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3" w:rsidRDefault="000A1623" w:rsidP="000A1623">
      <w:pPr>
        <w:keepLines/>
        <w:shd w:val="clear" w:color="auto" w:fill="FFFFFF"/>
        <w:spacing w:line="274" w:lineRule="exact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закрытого административно-территориального</w:t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образования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Озерный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Тверской области</w:t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pStyle w:val="a4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Е Н И Е</w:t>
      </w:r>
    </w:p>
    <w:p w:rsidR="000A1623" w:rsidRDefault="000A1623" w:rsidP="000A1623">
      <w:pPr>
        <w:pStyle w:val="a4"/>
        <w:rPr>
          <w:b w:val="0"/>
          <w:sz w:val="28"/>
          <w:szCs w:val="28"/>
        </w:rPr>
      </w:pPr>
    </w:p>
    <w:p w:rsidR="000A1623" w:rsidRDefault="000A1623" w:rsidP="000A1623">
      <w:pPr>
        <w:pStyle w:val="a4"/>
        <w:rPr>
          <w:b w:val="0"/>
          <w:sz w:val="28"/>
          <w:szCs w:val="28"/>
        </w:rPr>
      </w:pPr>
    </w:p>
    <w:p w:rsidR="000A1623" w:rsidRDefault="006E43DF" w:rsidP="000A1623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752C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831B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52C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03</w:t>
      </w:r>
      <w:r w:rsidR="000A16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752C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0A16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№ </w:t>
      </w:r>
      <w:r w:rsidR="00752C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40</w:t>
      </w:r>
    </w:p>
    <w:p w:rsidR="000A1623" w:rsidRDefault="000A1623" w:rsidP="000A1623">
      <w:pPr>
        <w:jc w:val="center"/>
      </w:pPr>
    </w:p>
    <w:p w:rsidR="00AE1CF6" w:rsidRDefault="00AE1CF6" w:rsidP="000A1623">
      <w:pPr>
        <w:jc w:val="center"/>
      </w:pPr>
    </w:p>
    <w:p w:rsidR="000A1623" w:rsidRDefault="000A1623" w:rsidP="000A1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</w:t>
      </w:r>
      <w:r w:rsidR="00B4628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46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BFF">
        <w:rPr>
          <w:rFonts w:ascii="Times New Roman" w:hAnsi="Times New Roman" w:cs="Times New Roman"/>
          <w:b/>
          <w:sz w:val="28"/>
          <w:szCs w:val="28"/>
        </w:rPr>
        <w:t>1, 3</w:t>
      </w:r>
      <w:r w:rsidR="00752C6F">
        <w:rPr>
          <w:rFonts w:ascii="Times New Roman" w:hAnsi="Times New Roman" w:cs="Times New Roman"/>
          <w:b/>
          <w:sz w:val="28"/>
          <w:szCs w:val="28"/>
        </w:rPr>
        <w:t>, 4</w:t>
      </w:r>
      <w:r w:rsidR="00054B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от </w:t>
      </w:r>
      <w:r w:rsidR="00280360">
        <w:rPr>
          <w:rFonts w:ascii="Times New Roman" w:hAnsi="Times New Roman" w:cs="Times New Roman"/>
          <w:b/>
          <w:sz w:val="28"/>
          <w:szCs w:val="28"/>
        </w:rPr>
        <w:t>13.01.2025 № 03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муниципальных заданий на оказание муниципальных услуг (работ) в сфере культуры, спорта, дополнительного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Озерный Тверской области»</w:t>
      </w:r>
    </w:p>
    <w:p w:rsidR="000A1623" w:rsidRDefault="000A1623" w:rsidP="000A1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115" w:rsidRDefault="009D3115" w:rsidP="000A1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  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(выполнения работ) муниципальными бюджетными и автономными учреждениями </w:t>
      </w:r>
      <w:r w:rsidR="00317BA6">
        <w:rPr>
          <w:rFonts w:ascii="Times New Roman" w:hAnsi="Times New Roman" w:cs="Times New Roman"/>
          <w:sz w:val="28"/>
          <w:szCs w:val="28"/>
        </w:rPr>
        <w:t xml:space="preserve">ЗАТО Озерный Тверской области», </w:t>
      </w:r>
      <w:r>
        <w:rPr>
          <w:rFonts w:ascii="Times New Roman" w:hAnsi="Times New Roman" w:cs="Times New Roman"/>
          <w:sz w:val="28"/>
        </w:rPr>
        <w:t>руководствуясь статьей 36 Устава ЗАТО Озерный, администрация ЗАТО Озерный постановляет:</w:t>
      </w:r>
    </w:p>
    <w:p w:rsidR="000A1623" w:rsidRDefault="000A1623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3115" w:rsidRDefault="009D3115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0A1623" w:rsidRDefault="000A1623" w:rsidP="000A162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1. Приложени</w:t>
      </w:r>
      <w:r w:rsidR="00B46288">
        <w:rPr>
          <w:rFonts w:ascii="Times New Roman" w:hAnsi="Times New Roman" w:cs="Times New Roman"/>
          <w:spacing w:val="-10"/>
          <w:sz w:val="28"/>
          <w:szCs w:val="28"/>
        </w:rPr>
        <w:t>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17BA6" w:rsidRPr="00B46288">
        <w:rPr>
          <w:rFonts w:ascii="Times New Roman" w:hAnsi="Times New Roman" w:cs="Times New Roman"/>
          <w:sz w:val="28"/>
          <w:szCs w:val="28"/>
        </w:rPr>
        <w:t xml:space="preserve">№ </w:t>
      </w:r>
      <w:r w:rsidR="00280360">
        <w:rPr>
          <w:rFonts w:ascii="Times New Roman" w:hAnsi="Times New Roman" w:cs="Times New Roman"/>
          <w:sz w:val="28"/>
          <w:szCs w:val="28"/>
        </w:rPr>
        <w:t>1,</w:t>
      </w:r>
      <w:r w:rsidR="00BE1AC2">
        <w:rPr>
          <w:rFonts w:ascii="Times New Roman" w:hAnsi="Times New Roman" w:cs="Times New Roman"/>
          <w:sz w:val="28"/>
          <w:szCs w:val="28"/>
        </w:rPr>
        <w:t xml:space="preserve"> 3</w:t>
      </w:r>
      <w:r w:rsidR="00280360">
        <w:rPr>
          <w:rFonts w:ascii="Times New Roman" w:hAnsi="Times New Roman" w:cs="Times New Roman"/>
          <w:sz w:val="28"/>
          <w:szCs w:val="28"/>
        </w:rPr>
        <w:t>, 4</w:t>
      </w:r>
      <w:r w:rsidR="00317B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к постановлению администрации </w:t>
      </w:r>
      <w:r w:rsidR="00280360">
        <w:rPr>
          <w:rFonts w:ascii="Times New Roman" w:hAnsi="Times New Roman" w:cs="Times New Roman"/>
          <w:sz w:val="28"/>
          <w:szCs w:val="28"/>
        </w:rPr>
        <w:t>от 13.01.2025 № 03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муниципальных заданий на оказание муниципальных услуг (работ) в сфере культуры, спорта,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 </w:t>
      </w:r>
      <w:r>
        <w:rPr>
          <w:rFonts w:ascii="Times New Roman" w:hAnsi="Times New Roman" w:cs="Times New Roman"/>
          <w:spacing w:val="-10"/>
          <w:sz w:val="28"/>
          <w:szCs w:val="28"/>
        </w:rPr>
        <w:t>изложить в новой редакции  (</w:t>
      </w:r>
      <w:r w:rsidRPr="00AE1CF6">
        <w:rPr>
          <w:rFonts w:ascii="Times New Roman" w:hAnsi="Times New Roman" w:cs="Times New Roman"/>
          <w:spacing w:val="-10"/>
          <w:sz w:val="28"/>
          <w:szCs w:val="28"/>
        </w:rPr>
        <w:t xml:space="preserve">приложение </w:t>
      </w:r>
      <w:r w:rsidR="00317BA6" w:rsidRPr="00317BA6">
        <w:rPr>
          <w:rFonts w:ascii="Times New Roman" w:hAnsi="Times New Roman" w:cs="Times New Roman"/>
          <w:sz w:val="28"/>
          <w:szCs w:val="28"/>
        </w:rPr>
        <w:t>№ 1</w:t>
      </w:r>
      <w:r w:rsidR="00280360">
        <w:rPr>
          <w:rFonts w:ascii="Times New Roman" w:hAnsi="Times New Roman" w:cs="Times New Roman"/>
          <w:sz w:val="28"/>
          <w:szCs w:val="28"/>
        </w:rPr>
        <w:t>,</w:t>
      </w:r>
      <w:r w:rsidR="00BE1AC2">
        <w:rPr>
          <w:rFonts w:ascii="Times New Roman" w:hAnsi="Times New Roman" w:cs="Times New Roman"/>
          <w:sz w:val="28"/>
          <w:szCs w:val="28"/>
        </w:rPr>
        <w:t xml:space="preserve"> 3</w:t>
      </w:r>
      <w:r w:rsidR="00280360">
        <w:rPr>
          <w:rFonts w:ascii="Times New Roman" w:hAnsi="Times New Roman" w:cs="Times New Roman"/>
          <w:sz w:val="28"/>
          <w:szCs w:val="28"/>
        </w:rPr>
        <w:t>, 4</w:t>
      </w:r>
      <w:r w:rsidRPr="00317BA6">
        <w:rPr>
          <w:rFonts w:ascii="Times New Roman" w:hAnsi="Times New Roman" w:cs="Times New Roman"/>
          <w:spacing w:val="-10"/>
          <w:sz w:val="28"/>
          <w:szCs w:val="28"/>
        </w:rPr>
        <w:t>)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к настоящему постановлению.</w:t>
      </w:r>
    </w:p>
    <w:p w:rsidR="000A1623" w:rsidRDefault="000A1623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>2.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Контроль за исполнением настоящего постановления возложить на руководителя отдела культуры и спорта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 xml:space="preserve"> ЗАТО Озерный Тверской области </w:t>
      </w:r>
      <w:r w:rsidR="009D3115">
        <w:rPr>
          <w:rFonts w:ascii="Times New Roman" w:hAnsi="Times New Roman" w:cs="Times New Roman"/>
          <w:spacing w:val="-9"/>
          <w:sz w:val="28"/>
          <w:szCs w:val="28"/>
        </w:rPr>
        <w:t>Н.В. Липатову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  <w:bookmarkStart w:id="0" w:name="_GoBack"/>
      <w:bookmarkEnd w:id="0"/>
    </w:p>
    <w:p w:rsidR="000A1623" w:rsidRDefault="000A1623" w:rsidP="000A1623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3.</w:t>
      </w:r>
      <w:r>
        <w:rPr>
          <w:rFonts w:ascii="Times New Roman" w:hAnsi="Times New Roman"/>
          <w:sz w:val="28"/>
          <w:szCs w:val="28"/>
        </w:rPr>
        <w:tab/>
        <w:t xml:space="preserve">Опубликовать постановление в газете «Дни Озерного» и разместить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Озерный в сети Интернет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</w:rPr>
          <w:t>www.ozerny.ru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A1623" w:rsidRDefault="000A1623" w:rsidP="000A1623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4. Постановление вступает в силу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Озерный                                                                 Н.А. Яковлева</w:t>
      </w: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B9" w:rsidRDefault="00385EB9" w:rsidP="000A1623">
      <w:pPr>
        <w:jc w:val="both"/>
        <w:rPr>
          <w:rFonts w:ascii="Times New Roman" w:hAnsi="Times New Roman" w:cs="Times New Roman"/>
          <w:sz w:val="28"/>
          <w:szCs w:val="28"/>
        </w:rPr>
        <w:sectPr w:rsidR="00385EB9" w:rsidSect="00615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419" w:type="dxa"/>
        <w:tblInd w:w="95" w:type="dxa"/>
        <w:tblLook w:val="04A0"/>
      </w:tblPr>
      <w:tblGrid>
        <w:gridCol w:w="1000"/>
        <w:gridCol w:w="3124"/>
        <w:gridCol w:w="851"/>
        <w:gridCol w:w="850"/>
        <w:gridCol w:w="1134"/>
        <w:gridCol w:w="1417"/>
        <w:gridCol w:w="5103"/>
        <w:gridCol w:w="960"/>
        <w:gridCol w:w="1980"/>
      </w:tblGrid>
      <w:tr w:rsidR="006E077B" w:rsidRPr="006E077B" w:rsidTr="006E077B">
        <w:trPr>
          <w:trHeight w:val="152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1:I28"/>
            <w:bookmarkEnd w:id="1"/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1 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"03" марта 2025г № _40_</w:t>
            </w:r>
          </w:p>
        </w:tc>
      </w:tr>
      <w:tr w:rsidR="006E077B" w:rsidRPr="006E077B" w:rsidTr="006E077B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77B" w:rsidRPr="006E077B" w:rsidRDefault="006E077B" w:rsidP="006E0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1 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13 января 2025г № 3</w:t>
            </w:r>
          </w:p>
        </w:tc>
      </w:tr>
      <w:tr w:rsidR="006E077B" w:rsidRPr="006E077B" w:rsidTr="006E077B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375"/>
        </w:trPr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6E077B" w:rsidRPr="006E077B" w:rsidTr="006E077B">
        <w:trPr>
          <w:trHeight w:val="291"/>
        </w:trPr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</w:t>
            </w:r>
            <w:proofErr w:type="gramEnd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ЗАТО Озерный Тверской области </w:t>
            </w:r>
          </w:p>
        </w:tc>
      </w:tr>
      <w:tr w:rsidR="006E077B" w:rsidRPr="006E077B" w:rsidTr="006E077B">
        <w:trPr>
          <w:trHeight w:val="436"/>
        </w:trPr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    Н.А. Яковлева  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подпись                                           расшифровка подписи</w:t>
            </w:r>
          </w:p>
        </w:tc>
      </w:tr>
      <w:tr w:rsidR="006E077B" w:rsidRPr="006E077B" w:rsidTr="006E077B">
        <w:trPr>
          <w:trHeight w:val="70"/>
        </w:trPr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«03» марта 2025 г.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6E077B" w:rsidRPr="006E077B" w:rsidTr="006E077B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 МБУ ДО "ДШИ" ЗАТО Озерный</w:t>
            </w:r>
          </w:p>
        </w:tc>
      </w:tr>
      <w:tr w:rsidR="006E077B" w:rsidRPr="006E077B" w:rsidTr="006E077B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23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   </w:t>
            </w:r>
            <w:proofErr w:type="spellStart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А.И.Хапов</w:t>
            </w:r>
            <w:proofErr w:type="spellEnd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        расшифровка подписи</w:t>
            </w:r>
          </w:p>
        </w:tc>
      </w:tr>
      <w:tr w:rsidR="006E077B" w:rsidRPr="006E077B" w:rsidTr="006E077B">
        <w:trPr>
          <w:trHeight w:val="68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«03» марта 2025 г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6E077B" w:rsidRPr="006E077B" w:rsidTr="006E077B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14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Главный бухгалтер </w:t>
            </w:r>
          </w:p>
        </w:tc>
      </w:tr>
      <w:tr w:rsidR="006E077B" w:rsidRPr="006E077B" w:rsidTr="006E077B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11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   </w:t>
            </w:r>
            <w:proofErr w:type="spellStart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_____О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.Н.Никандрова</w:t>
            </w:r>
            <w:proofErr w:type="spellEnd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        расшифровка подписи</w:t>
            </w:r>
          </w:p>
        </w:tc>
      </w:tr>
      <w:tr w:rsidR="006E077B" w:rsidRPr="006E077B" w:rsidTr="006E077B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«03» марта 2025 г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6E077B" w:rsidRPr="006E077B" w:rsidTr="006E077B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70"/>
        </w:trPr>
        <w:tc>
          <w:tcPr>
            <w:tcW w:w="13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задание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769"/>
        </w:trPr>
        <w:tc>
          <w:tcPr>
            <w:tcW w:w="134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бюджетного учреждения дополнительного образования "Детская школа искусств" закрытого административно-территориального образования </w:t>
            </w:r>
            <w:proofErr w:type="gramStart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Озерный</w:t>
            </w:r>
            <w:proofErr w:type="gramEnd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Тверской области (МБУ ДО "ДШИ"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375"/>
        </w:trPr>
        <w:tc>
          <w:tcPr>
            <w:tcW w:w="13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(наименование муниципального </w:t>
            </w:r>
            <w:proofErr w:type="gramStart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учреждения</w:t>
            </w:r>
            <w:proofErr w:type="gramEnd"/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ЗАТО Озерный Тверской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77B" w:rsidRPr="006E077B" w:rsidTr="006E077B">
        <w:trPr>
          <w:trHeight w:val="70"/>
        </w:trPr>
        <w:tc>
          <w:tcPr>
            <w:tcW w:w="13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6E0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2025  год и плановый период 2026 -2027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213EE" w:rsidRDefault="00B213EE" w:rsidP="006E0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213EE" w:rsidSect="00385EB9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tbl>
      <w:tblPr>
        <w:tblW w:w="18529" w:type="dxa"/>
        <w:tblInd w:w="95" w:type="dxa"/>
        <w:tblLayout w:type="fixed"/>
        <w:tblLook w:val="04A0"/>
      </w:tblPr>
      <w:tblGrid>
        <w:gridCol w:w="1431"/>
        <w:gridCol w:w="1417"/>
        <w:gridCol w:w="721"/>
        <w:gridCol w:w="272"/>
        <w:gridCol w:w="221"/>
        <w:gridCol w:w="236"/>
        <w:gridCol w:w="960"/>
        <w:gridCol w:w="436"/>
        <w:gridCol w:w="840"/>
        <w:gridCol w:w="436"/>
        <w:gridCol w:w="368"/>
        <w:gridCol w:w="46"/>
        <w:gridCol w:w="436"/>
        <w:gridCol w:w="43"/>
        <w:gridCol w:w="226"/>
        <w:gridCol w:w="436"/>
        <w:gridCol w:w="415"/>
        <w:gridCol w:w="436"/>
        <w:gridCol w:w="556"/>
        <w:gridCol w:w="436"/>
        <w:gridCol w:w="415"/>
        <w:gridCol w:w="436"/>
        <w:gridCol w:w="414"/>
        <w:gridCol w:w="436"/>
        <w:gridCol w:w="415"/>
        <w:gridCol w:w="436"/>
        <w:gridCol w:w="437"/>
        <w:gridCol w:w="436"/>
        <w:gridCol w:w="770"/>
        <w:gridCol w:w="436"/>
        <w:gridCol w:w="1174"/>
        <w:gridCol w:w="436"/>
        <w:gridCol w:w="524"/>
        <w:gridCol w:w="436"/>
        <w:gridCol w:w="524"/>
        <w:gridCol w:w="436"/>
      </w:tblGrid>
      <w:tr w:rsidR="00162767" w:rsidRPr="006E077B" w:rsidTr="00162767">
        <w:trPr>
          <w:gridAfter w:val="22"/>
          <w:wAfter w:w="10666" w:type="dxa"/>
          <w:trHeight w:val="300"/>
        </w:trPr>
        <w:tc>
          <w:tcPr>
            <w:tcW w:w="65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7B" w:rsidRPr="006E077B" w:rsidRDefault="006E077B" w:rsidP="00B21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77B" w:rsidRPr="006E077B" w:rsidRDefault="006E077B" w:rsidP="006E0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767" w:rsidRPr="00D42332" w:rsidTr="00162767">
        <w:trPr>
          <w:trHeight w:val="256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RANGE!A1:Q14"/>
            <w:bookmarkEnd w:id="2"/>
          </w:p>
        </w:tc>
        <w:tc>
          <w:tcPr>
            <w:tcW w:w="2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gridAfter w:val="1"/>
          <w:wAfter w:w="436" w:type="dxa"/>
          <w:trHeight w:val="37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I. Оказание муниципально</w:t>
            </w:r>
            <w:proofErr w:type="gramStart"/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) услуги (услуг)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gridAfter w:val="1"/>
          <w:wAfter w:w="436" w:type="dxa"/>
          <w:trHeight w:val="37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(выполнение работ) (работ)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trHeight w:val="37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gridAfter w:val="1"/>
          <w:wAfter w:w="436" w:type="dxa"/>
          <w:trHeight w:val="37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gridAfter w:val="1"/>
          <w:wAfter w:w="436" w:type="dxa"/>
          <w:trHeight w:val="37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gridAfter w:val="1"/>
          <w:wAfter w:w="436" w:type="dxa"/>
          <w:trHeight w:val="1050"/>
        </w:trPr>
        <w:tc>
          <w:tcPr>
            <w:tcW w:w="143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332">
              <w:rPr>
                <w:rFonts w:ascii="Times New Roman" w:eastAsia="Times New Roman" w:hAnsi="Times New Roman" w:cs="Times New Roman"/>
              </w:rPr>
              <w:t xml:space="preserve">Уникальный номер реестровой записи </w:t>
            </w:r>
            <w:r w:rsidRPr="00D42332">
              <w:rPr>
                <w:rFonts w:ascii="Calibri" w:eastAsia="Times New Roman" w:hAnsi="Calibri" w:cs="Calibri"/>
              </w:rPr>
              <w:t>&lt;1&gt;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муниципальной услуги (работы)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 (работы)</w:t>
            </w:r>
          </w:p>
        </w:tc>
        <w:tc>
          <w:tcPr>
            <w:tcW w:w="5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 объема</w:t>
            </w: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gridAfter w:val="1"/>
          <w:wAfter w:w="436" w:type="dxa"/>
          <w:trHeight w:val="1050"/>
        </w:trPr>
        <w:tc>
          <w:tcPr>
            <w:tcW w:w="143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2026 планового периода)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36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gridAfter w:val="1"/>
          <w:wAfter w:w="436" w:type="dxa"/>
          <w:trHeight w:val="765"/>
        </w:trPr>
        <w:tc>
          <w:tcPr>
            <w:tcW w:w="143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gridAfter w:val="1"/>
          <w:wAfter w:w="436" w:type="dxa"/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3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gridAfter w:val="1"/>
          <w:wAfter w:w="436" w:type="dxa"/>
          <w:trHeight w:val="1590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332">
              <w:rPr>
                <w:rFonts w:ascii="Times New Roman" w:eastAsia="Times New Roman" w:hAnsi="Times New Roman" w:cs="Times New Roman"/>
              </w:rPr>
              <w:t>804200О.99.0.ББ52АЖ48000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D42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D42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72862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3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332">
              <w:rPr>
                <w:rFonts w:ascii="Times New Roman" w:eastAsia="Times New Roman" w:hAnsi="Times New Roman" w:cs="Times New Roman"/>
              </w:rPr>
              <w:t>72862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3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332">
              <w:rPr>
                <w:rFonts w:ascii="Times New Roman" w:eastAsia="Times New Roman" w:hAnsi="Times New Roman" w:cs="Times New Roman"/>
              </w:rPr>
              <w:t>72862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33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332">
              <w:rPr>
                <w:rFonts w:ascii="Times New Roman" w:eastAsia="Times New Roman" w:hAnsi="Times New Roman" w:cs="Times New Roman"/>
              </w:rPr>
              <w:t>593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332">
              <w:rPr>
                <w:rFonts w:ascii="Times New Roman" w:eastAsia="Times New Roman" w:hAnsi="Times New Roman" w:cs="Times New Roman"/>
              </w:rPr>
              <w:t>07.12.2015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</w:t>
            </w:r>
            <w:proofErr w:type="spellStart"/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ОзерныйТверской</w:t>
            </w:r>
            <w:proofErr w:type="spellEnd"/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"Об утверждении Порядка формирования и финансового обеспечения выполнения муниципального задания на оказание муниципальных услуг"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gridAfter w:val="1"/>
          <w:wAfter w:w="436" w:type="dxa"/>
          <w:trHeight w:val="270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gridAfter w:val="1"/>
          <w:wAfter w:w="436" w:type="dxa"/>
          <w:trHeight w:val="285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gridAfter w:val="1"/>
          <w:wAfter w:w="436" w:type="dxa"/>
          <w:trHeight w:val="495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2767" w:rsidRPr="00D42332" w:rsidTr="00162767">
        <w:trPr>
          <w:trHeight w:val="60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3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D42332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D42332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238C" w:rsidRDefault="002C238C" w:rsidP="00D42332">
      <w:pPr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2C238C" w:rsidSect="00385EB9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tbl>
      <w:tblPr>
        <w:tblW w:w="16182" w:type="dxa"/>
        <w:tblInd w:w="95" w:type="dxa"/>
        <w:tblLayout w:type="fixed"/>
        <w:tblLook w:val="04A0"/>
      </w:tblPr>
      <w:tblGrid>
        <w:gridCol w:w="2664"/>
        <w:gridCol w:w="1824"/>
        <w:gridCol w:w="2046"/>
        <w:gridCol w:w="1427"/>
        <w:gridCol w:w="1134"/>
        <w:gridCol w:w="1134"/>
        <w:gridCol w:w="1276"/>
        <w:gridCol w:w="1559"/>
        <w:gridCol w:w="3118"/>
      </w:tblGrid>
      <w:tr w:rsidR="00773AF7" w:rsidRPr="00773AF7" w:rsidTr="00773AF7">
        <w:trPr>
          <w:trHeight w:val="37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" w:name="RANGE!A1:I13"/>
            <w:bookmarkEnd w:id="3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3AF7" w:rsidRPr="00773AF7" w:rsidTr="00773AF7">
        <w:trPr>
          <w:trHeight w:val="37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AF7" w:rsidRPr="00773AF7" w:rsidTr="00773AF7">
        <w:trPr>
          <w:trHeight w:val="37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AF7">
              <w:rPr>
                <w:rFonts w:ascii="Times New Roman" w:eastAsia="Times New Roman" w:hAnsi="Times New Roman" w:cs="Times New Roman"/>
                <w:sz w:val="28"/>
                <w:szCs w:val="28"/>
              </w:rPr>
              <w:t>1.2. Показатели, характеризующие качество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AF7" w:rsidRPr="00773AF7" w:rsidTr="00773AF7">
        <w:trPr>
          <w:trHeight w:val="37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AF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услуги (работы)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AF7" w:rsidRPr="00773AF7" w:rsidTr="00773AF7">
        <w:trPr>
          <w:trHeight w:val="171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  <w:r w:rsidRPr="00773AF7">
              <w:rPr>
                <w:rFonts w:ascii="Calibri" w:eastAsia="Times New Roman" w:hAnsi="Calibri" w:cs="Calibri"/>
                <w:sz w:val="20"/>
                <w:szCs w:val="20"/>
              </w:rPr>
              <w:t>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3AF7" w:rsidRPr="00773AF7" w:rsidRDefault="00773AF7" w:rsidP="00773AF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</w:t>
            </w: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F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773AF7" w:rsidRPr="00773AF7" w:rsidTr="00773AF7">
        <w:trPr>
          <w:trHeight w:val="129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F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  <w:r w:rsidRPr="00773A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F7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  <w:r w:rsidRPr="00773A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AF7" w:rsidRPr="00773AF7" w:rsidTr="00773AF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A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3AF7" w:rsidRPr="00773AF7" w:rsidTr="00773AF7">
        <w:trPr>
          <w:trHeight w:val="1976"/>
        </w:trPr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 осваивающие дополнительные образовательные программы в образовательном учреждении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73AF7" w:rsidRPr="00773AF7" w:rsidTr="00773AF7">
        <w:trPr>
          <w:trHeight w:val="3530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детей, ставших победителями и призерами всероссийских и международных мероприятий, конкурсов и фестивалей выставок различного ранга (или областных, всероссийских, международных конкурсов, фестивалей и выставок)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73AF7" w:rsidRPr="00773AF7" w:rsidTr="00773AF7">
        <w:trPr>
          <w:trHeight w:val="2268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73AF7" w:rsidRPr="00773AF7" w:rsidTr="00773AF7">
        <w:trPr>
          <w:trHeight w:val="1770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73AF7" w:rsidRPr="00773AF7" w:rsidTr="00773AF7">
        <w:trPr>
          <w:trHeight w:val="3317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образовательного учреждения, получивших диплом о его окончании, в общем числе детей, поступивших в образовательное учреждение и в случае успешного обучения подлежащих выпуску в отчетном году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73AF7" w:rsidRPr="00773AF7" w:rsidTr="00773AF7">
        <w:trPr>
          <w:trHeight w:val="1395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проведенных  культурно-просветительских мероприятий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групповое 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AF7" w:rsidRPr="00773AF7" w:rsidRDefault="00773AF7" w:rsidP="0077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AF7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DC59A6" w:rsidRDefault="00DC59A6" w:rsidP="00D42332">
      <w:pPr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DC59A6" w:rsidSect="00385EB9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tbl>
      <w:tblPr>
        <w:tblW w:w="15889" w:type="dxa"/>
        <w:tblInd w:w="95" w:type="dxa"/>
        <w:tblLayout w:type="fixed"/>
        <w:tblLook w:val="04A0"/>
      </w:tblPr>
      <w:tblGrid>
        <w:gridCol w:w="580"/>
        <w:gridCol w:w="3402"/>
        <w:gridCol w:w="2694"/>
        <w:gridCol w:w="1559"/>
        <w:gridCol w:w="1559"/>
        <w:gridCol w:w="1559"/>
        <w:gridCol w:w="4536"/>
      </w:tblGrid>
      <w:tr w:rsidR="00DC59A6" w:rsidRPr="00DC59A6" w:rsidTr="00DC59A6">
        <w:trPr>
          <w:trHeight w:val="1898"/>
        </w:trPr>
        <w:tc>
          <w:tcPr>
            <w:tcW w:w="15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RANGE!A1:G30"/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Часть II. Финансовое обеспечение выполнения муниципального задания</w:t>
            </w:r>
            <w:bookmarkEnd w:id="4"/>
          </w:p>
        </w:tc>
      </w:tr>
      <w:tr w:rsidR="00DC59A6" w:rsidRPr="00DC59A6" w:rsidTr="00DC59A6">
        <w:trPr>
          <w:trHeight w:val="3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параметра расчета объема субсидии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параметра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параметров расчета объема субсидии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 расчета параметра</w:t>
            </w:r>
          </w:p>
        </w:tc>
      </w:tr>
      <w:tr w:rsidR="00DC59A6" w:rsidRPr="00DC59A6" w:rsidTr="00DC59A6">
        <w:trPr>
          <w:trHeight w:val="193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59A6" w:rsidRPr="00DC59A6" w:rsidTr="00DC59A6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59A6" w:rsidRPr="00DC59A6" w:rsidTr="00DC59A6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14 191 325,92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8 874 085,67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8 808 840,67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= 1.3 + h.3</w:t>
            </w:r>
          </w:p>
        </w:tc>
      </w:tr>
      <w:tr w:rsidR="00DC59A6" w:rsidRPr="00DC59A6" w:rsidTr="00DC59A6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</w:t>
            </w:r>
            <w:proofErr w:type="gramStart"/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proofErr w:type="gramEnd"/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14 191 325,92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8 874 085,67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8 808 840,67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 = (1.3.1 </w:t>
            </w:r>
            <w:proofErr w:type="spellStart"/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1.3.2) - 1.3.4 </w:t>
            </w:r>
            <w:proofErr w:type="spellStart"/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1.3.3</w:t>
            </w:r>
          </w:p>
        </w:tc>
      </w:tr>
      <w:tr w:rsidR="00DC59A6" w:rsidRPr="00DC59A6" w:rsidTr="00DC59A6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1.3.1 = 1.3.1.1 </w:t>
            </w:r>
            <w:proofErr w:type="spellStart"/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1.3.1.2 </w:t>
            </w:r>
            <w:proofErr w:type="spellStart"/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1.3.1.3 </w:t>
            </w:r>
            <w:proofErr w:type="spellStart"/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1.3.1.4</w:t>
            </w:r>
          </w:p>
        </w:tc>
      </w:tr>
      <w:tr w:rsidR="00DC59A6" w:rsidRPr="00DC59A6" w:rsidTr="00DC59A6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 = (h.3.1 </w:t>
            </w:r>
            <w:proofErr w:type="spellStart"/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h.3.2) - h.3.4 </w:t>
            </w:r>
            <w:proofErr w:type="spellStart"/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h.3.3</w:t>
            </w:r>
          </w:p>
        </w:tc>
      </w:tr>
      <w:tr w:rsidR="00DC59A6" w:rsidRPr="00DC59A6" w:rsidTr="00DC59A6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</w:t>
            </w: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h.3.1 = h.3.1.1 </w:t>
            </w:r>
            <w:proofErr w:type="spellStart"/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h.3.1.2 </w:t>
            </w:r>
            <w:proofErr w:type="spellStart"/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h.3.1.3 </w:t>
            </w:r>
            <w:proofErr w:type="spellStart"/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h.3.1.4</w:t>
            </w: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</w:tr>
      <w:tr w:rsidR="00DC59A6" w:rsidRPr="00DC59A6" w:rsidTr="00DC59A6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h.3.2.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стабилизации бюджетной нагрузки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DC59A6" w:rsidRPr="00DC59A6" w:rsidTr="00DC59A6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субсидии на выполнение муниципального задания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14 191 325,92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8 874 085,67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8 808 840,67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9A6" w:rsidRPr="00DC59A6" w:rsidRDefault="00DC59A6" w:rsidP="00DC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4 = (1 + 2) </w:t>
            </w:r>
            <w:proofErr w:type="spellStart"/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DC59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3</w:t>
            </w:r>
          </w:p>
        </w:tc>
      </w:tr>
    </w:tbl>
    <w:p w:rsidR="00617371" w:rsidRDefault="00617371" w:rsidP="00D4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617371" w:rsidSect="00385EB9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tbl>
      <w:tblPr>
        <w:tblW w:w="17315" w:type="dxa"/>
        <w:tblInd w:w="95" w:type="dxa"/>
        <w:tblLayout w:type="fixed"/>
        <w:tblLook w:val="04A0"/>
      </w:tblPr>
      <w:tblGrid>
        <w:gridCol w:w="580"/>
        <w:gridCol w:w="1418"/>
        <w:gridCol w:w="2365"/>
        <w:gridCol w:w="1604"/>
        <w:gridCol w:w="850"/>
        <w:gridCol w:w="1858"/>
        <w:gridCol w:w="67"/>
        <w:gridCol w:w="1492"/>
        <w:gridCol w:w="1418"/>
        <w:gridCol w:w="440"/>
        <w:gridCol w:w="1955"/>
        <w:gridCol w:w="2126"/>
        <w:gridCol w:w="663"/>
        <w:gridCol w:w="236"/>
        <w:gridCol w:w="7"/>
        <w:gridCol w:w="236"/>
      </w:tblGrid>
      <w:tr w:rsidR="002A038D" w:rsidRPr="002A038D" w:rsidTr="002A038D">
        <w:trPr>
          <w:gridAfter w:val="2"/>
          <w:wAfter w:w="243" w:type="dxa"/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RANGE!A1:K36"/>
            <w:bookmarkEnd w:id="5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38D" w:rsidRPr="002A038D" w:rsidTr="002A038D">
        <w:trPr>
          <w:gridAfter w:val="4"/>
          <w:wAfter w:w="1142" w:type="dxa"/>
          <w:trHeight w:val="795"/>
        </w:trPr>
        <w:tc>
          <w:tcPr>
            <w:tcW w:w="16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Часть III. Порядок осуществления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выполнением</w:t>
            </w: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2A038D" w:rsidRPr="002A038D" w:rsidTr="002A038D">
        <w:trPr>
          <w:gridAfter w:val="4"/>
          <w:wAfter w:w="1142" w:type="dxa"/>
          <w:trHeight w:val="345"/>
        </w:trPr>
        <w:tc>
          <w:tcPr>
            <w:tcW w:w="16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38D" w:rsidRPr="002A038D" w:rsidTr="002A038D">
        <w:trPr>
          <w:gridAfter w:val="4"/>
          <w:wAfter w:w="1142" w:type="dxa"/>
          <w:trHeight w:val="795"/>
        </w:trPr>
        <w:tc>
          <w:tcPr>
            <w:tcW w:w="16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Периодичность и вид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выполнением</w:t>
            </w: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2A038D" w:rsidRPr="002A038D" w:rsidTr="002A038D">
        <w:trPr>
          <w:gridAfter w:val="4"/>
          <w:wAfter w:w="1142" w:type="dxa"/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7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 проведения контроля</w:t>
            </w:r>
          </w:p>
        </w:tc>
      </w:tr>
      <w:tr w:rsidR="002A038D" w:rsidRPr="002A038D" w:rsidTr="002A038D">
        <w:trPr>
          <w:gridAfter w:val="4"/>
          <w:wAfter w:w="1142" w:type="dxa"/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контроль</w:t>
            </w:r>
          </w:p>
        </w:tc>
        <w:tc>
          <w:tcPr>
            <w:tcW w:w="7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графиком проведения  проверок (не чаще 1 раза в 3 года)</w:t>
            </w:r>
          </w:p>
        </w:tc>
      </w:tr>
      <w:tr w:rsidR="002A038D" w:rsidRPr="002A038D" w:rsidTr="002A038D">
        <w:trPr>
          <w:gridAfter w:val="4"/>
          <w:wAfter w:w="1142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оперативный контроль</w:t>
            </w:r>
          </w:p>
        </w:tc>
        <w:tc>
          <w:tcPr>
            <w:tcW w:w="7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требованию</w:t>
            </w:r>
          </w:p>
        </w:tc>
      </w:tr>
      <w:tr w:rsidR="002A038D" w:rsidRPr="002A038D" w:rsidTr="002A038D">
        <w:trPr>
          <w:gridAfter w:val="4"/>
          <w:wAfter w:w="1142" w:type="dxa"/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информации в рамках мониторинга, деятельности муниципального учреждения, подведомственного 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</w:t>
            </w:r>
          </w:p>
        </w:tc>
        <w:tc>
          <w:tcPr>
            <w:tcW w:w="7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2A038D" w:rsidRPr="002A038D" w:rsidTr="002A038D">
        <w:trPr>
          <w:gridAfter w:val="2"/>
          <w:wAfter w:w="243" w:type="dxa"/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38D" w:rsidRPr="002A038D" w:rsidTr="002A038D">
        <w:trPr>
          <w:gridAfter w:val="4"/>
          <w:wAfter w:w="1142" w:type="dxa"/>
          <w:trHeight w:val="765"/>
        </w:trPr>
        <w:tc>
          <w:tcPr>
            <w:tcW w:w="16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Отчет о результатах 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 за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</w:t>
            </w: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2A038D" w:rsidRPr="002A038D" w:rsidTr="002A038D">
        <w:trPr>
          <w:gridAfter w:val="4"/>
          <w:wAfter w:w="1142" w:type="dxa"/>
          <w:trHeight w:val="26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  ведомственного перечня муниципальных услуг (работ) 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 с указанием характеристик (содержание услуги (работы), условия оказания (выполнения) услуги (работы))</w:t>
            </w:r>
            <w:proofErr w:type="gramEnd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показателя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Плановое значение  показателя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</w:t>
            </w:r>
            <w:proofErr w:type="spell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муниципальногозадания</w:t>
            </w:r>
            <w:proofErr w:type="spell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утвержденное в муниципальном задании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Фактическое значение  показателя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 за отчетный период/отметка о выполнении (для 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Отношение фактического значения к плановому значению  показателя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 за отчетный финансовый год, процент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Характеристика причин отклонения  показателя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 от запланированных значений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ind w:left="48"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Источники информации о фактическом значении показателя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</w:t>
            </w:r>
          </w:p>
        </w:tc>
      </w:tr>
      <w:tr w:rsidR="002A038D" w:rsidRPr="002A038D" w:rsidTr="002A038D">
        <w:trPr>
          <w:gridAfter w:val="4"/>
          <w:wAfter w:w="1142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A038D" w:rsidRPr="002A038D" w:rsidTr="002A038D">
        <w:trPr>
          <w:gridAfter w:val="4"/>
          <w:wAfter w:w="1142" w:type="dxa"/>
          <w:trHeight w:val="4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804200О.99.0.ББ52АЖ48000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оказания муниципальной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чел-час</w:t>
            </w:r>
            <w:proofErr w:type="spellEnd"/>
            <w:proofErr w:type="gram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2A038D" w:rsidRPr="002A038D" w:rsidTr="002A038D">
        <w:trPr>
          <w:gridAfter w:val="4"/>
          <w:wAfter w:w="1142" w:type="dxa"/>
          <w:trHeight w:val="9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детей, осваивающих дополнительные образовательные программы в </w:t>
            </w: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образовательном учреждении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ФГСН№1-ДМШ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ведения о детской, музыкальной , художественной, хореографической и школе </w:t>
            </w: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искусств"(утверждена Постановлением Росстата от 11.07.2005 г. №43</w:t>
            </w:r>
          </w:p>
        </w:tc>
      </w:tr>
      <w:tr w:rsidR="002A038D" w:rsidRPr="002A038D" w:rsidTr="002A038D">
        <w:trPr>
          <w:gridAfter w:val="4"/>
          <w:wAfter w:w="1142" w:type="dxa"/>
          <w:trHeight w:val="6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проведенных культурно-просветительских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2A038D" w:rsidRPr="002A038D" w:rsidTr="002A038D">
        <w:trPr>
          <w:gridAfter w:val="4"/>
          <w:wAfter w:w="1142" w:type="dxa"/>
          <w:trHeight w:val="19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детей, ставших победителями и призерами всероссийских и международных мероприятий, конкурсов и фестивалей выставок различного ранга (или областных, всероссийских, международных конкурсов, фестивалей и выставок)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2A038D" w:rsidRPr="002A038D" w:rsidTr="002A038D">
        <w:trPr>
          <w:gridAfter w:val="4"/>
          <w:wAfter w:w="1142" w:type="dxa"/>
          <w:trHeight w:val="10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педагогических работников, имеющих:                                                      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ысшую квалификационную категорию;                                                  -первую квалификационную категорию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ФГСН№1-ДМШ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 о детской, музыкальной , художественной, хореографической и школе искусств"(утверждена Постановлением Росстата от 11.07.2005 г. №43</w:t>
            </w:r>
          </w:p>
        </w:tc>
      </w:tr>
      <w:tr w:rsidR="002A038D" w:rsidRPr="002A038D" w:rsidTr="002A038D">
        <w:trPr>
          <w:gridAfter w:val="4"/>
          <w:wAfter w:w="1142" w:type="dxa"/>
          <w:trHeight w:val="7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2A038D" w:rsidRPr="002A038D" w:rsidTr="002A038D">
        <w:trPr>
          <w:gridAfter w:val="4"/>
          <w:wAfter w:w="1142" w:type="dxa"/>
          <w:trHeight w:val="9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потребителей, получивших услугу, от общей проектной наполняемости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2A038D" w:rsidRPr="002A038D" w:rsidTr="002A038D">
        <w:trPr>
          <w:gridAfter w:val="4"/>
          <w:wAfter w:w="1142" w:type="dxa"/>
          <w:trHeight w:val="10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2A038D" w:rsidRPr="002A038D" w:rsidTr="002A038D">
        <w:trPr>
          <w:gridAfter w:val="2"/>
          <w:wAfter w:w="243" w:type="dxa"/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38D" w:rsidRPr="002A038D" w:rsidTr="002A038D">
        <w:trPr>
          <w:gridAfter w:val="4"/>
          <w:wAfter w:w="1142" w:type="dxa"/>
          <w:trHeight w:val="795"/>
        </w:trPr>
        <w:tc>
          <w:tcPr>
            <w:tcW w:w="16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Сроки предоставления отчетов об исполнении муниципального задания</w:t>
            </w: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2A038D" w:rsidRPr="002A038D" w:rsidTr="002A038D">
        <w:trPr>
          <w:gridAfter w:val="4"/>
          <w:wAfter w:w="1142" w:type="dxa"/>
          <w:trHeight w:val="465"/>
        </w:trPr>
        <w:tc>
          <w:tcPr>
            <w:tcW w:w="16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6 месяцев текущего финансового года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до 15 июля текущего финансового года</w:t>
            </w:r>
          </w:p>
        </w:tc>
      </w:tr>
      <w:tr w:rsidR="002A038D" w:rsidRPr="002A038D" w:rsidTr="002A038D">
        <w:trPr>
          <w:gridAfter w:val="4"/>
          <w:wAfter w:w="1142" w:type="dxa"/>
          <w:trHeight w:val="465"/>
        </w:trPr>
        <w:tc>
          <w:tcPr>
            <w:tcW w:w="16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9 месяцев текущего финансового года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до 15 октября текущего финансового года</w:t>
            </w:r>
          </w:p>
        </w:tc>
      </w:tr>
      <w:tr w:rsidR="002A038D" w:rsidRPr="002A038D" w:rsidTr="002A038D">
        <w:trPr>
          <w:gridAfter w:val="4"/>
          <w:wAfter w:w="1142" w:type="dxa"/>
          <w:trHeight w:val="405"/>
        </w:trPr>
        <w:tc>
          <w:tcPr>
            <w:tcW w:w="16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отчетный  финансовый год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до 1 </w:t>
            </w:r>
            <w:proofErr w:type="spell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марта,следующего</w:t>
            </w:r>
            <w:proofErr w:type="spell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отчетным</w:t>
            </w:r>
          </w:p>
        </w:tc>
      </w:tr>
      <w:tr w:rsidR="002A038D" w:rsidRPr="002A038D" w:rsidTr="002A038D">
        <w:trPr>
          <w:gridAfter w:val="2"/>
          <w:wAfter w:w="243" w:type="dxa"/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38D" w:rsidRPr="002A038D" w:rsidTr="002A038D">
        <w:trPr>
          <w:gridAfter w:val="4"/>
          <w:wAfter w:w="1142" w:type="dxa"/>
          <w:trHeight w:val="375"/>
        </w:trPr>
        <w:tc>
          <w:tcPr>
            <w:tcW w:w="16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38D" w:rsidRPr="002A038D" w:rsidRDefault="002A038D" w:rsidP="002A038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IV. Условия и порядок досрочного прекращения</w:t>
            </w: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исполнения муниципального задания</w:t>
            </w:r>
          </w:p>
        </w:tc>
      </w:tr>
      <w:tr w:rsidR="002A038D" w:rsidRPr="002A038D" w:rsidTr="002A038D">
        <w:trPr>
          <w:gridAfter w:val="4"/>
          <w:wAfter w:w="1142" w:type="dxa"/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досрочного прекращения исполнения муниципального задания</w:t>
            </w:r>
          </w:p>
        </w:tc>
      </w:tr>
      <w:tr w:rsidR="002A038D" w:rsidRPr="002A038D" w:rsidTr="002A038D">
        <w:trPr>
          <w:gridAfter w:val="4"/>
          <w:wAfter w:w="1142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учреждения</w:t>
            </w:r>
          </w:p>
        </w:tc>
        <w:tc>
          <w:tcPr>
            <w:tcW w:w="74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Положение "О порядке создания, реорганизации, ликвидации муниципального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Тверской области", утвержденное решением Думы ЗАТО Озерный от 30.10.2012г № 63</w:t>
            </w:r>
          </w:p>
        </w:tc>
      </w:tr>
      <w:tr w:rsidR="002A038D" w:rsidRPr="002A038D" w:rsidTr="002A038D">
        <w:trPr>
          <w:gridAfter w:val="4"/>
          <w:wAfter w:w="1142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реорганизация учреждения</w:t>
            </w:r>
          </w:p>
        </w:tc>
        <w:tc>
          <w:tcPr>
            <w:tcW w:w="7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38D" w:rsidRPr="002A038D" w:rsidTr="002A038D">
        <w:trPr>
          <w:gridAfter w:val="4"/>
          <w:wAfter w:w="1142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аннулирование лицензии на </w:t>
            </w:r>
            <w:proofErr w:type="gramStart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 ведения</w:t>
            </w:r>
            <w:proofErr w:type="gramEnd"/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деятельности</w:t>
            </w:r>
          </w:p>
        </w:tc>
        <w:tc>
          <w:tcPr>
            <w:tcW w:w="74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38D" w:rsidRPr="002A038D" w:rsidTr="00280CAF">
        <w:trPr>
          <w:gridAfter w:val="2"/>
          <w:wAfter w:w="243" w:type="dxa"/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38D" w:rsidRPr="002A038D" w:rsidTr="002A038D">
        <w:trPr>
          <w:gridAfter w:val="2"/>
          <w:wAfter w:w="243" w:type="dxa"/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38D" w:rsidRPr="002A038D" w:rsidRDefault="002A038D" w:rsidP="002A038D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Примечание.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38D" w:rsidRPr="002A038D" w:rsidTr="002A038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0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11.Г42.0</w:t>
            </w: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38D" w:rsidRPr="002A038D" w:rsidRDefault="002A038D" w:rsidP="002A0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57A36" w:rsidRDefault="00457A36" w:rsidP="002A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57A36" w:rsidSect="00385EB9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tbl>
      <w:tblPr>
        <w:tblW w:w="16174" w:type="dxa"/>
        <w:tblInd w:w="94" w:type="dxa"/>
        <w:tblLook w:val="04A0"/>
      </w:tblPr>
      <w:tblGrid>
        <w:gridCol w:w="1000"/>
        <w:gridCol w:w="2133"/>
        <w:gridCol w:w="1559"/>
        <w:gridCol w:w="1559"/>
        <w:gridCol w:w="1418"/>
        <w:gridCol w:w="1276"/>
        <w:gridCol w:w="7229"/>
      </w:tblGrid>
      <w:tr w:rsidR="004F788F" w:rsidRPr="008208CC" w:rsidTr="008208CC">
        <w:trPr>
          <w:trHeight w:val="250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RANGE!A1:I25"/>
            <w:bookmarkEnd w:id="6"/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ЗАТО Озерный Тверской области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 "03" марта  2025г. № 40     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Приложение 3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постановлению администрации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ЗАТО Озерный Тверской области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 "13" января 2025г. № 3 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</w:tr>
      <w:tr w:rsidR="004F788F" w:rsidRPr="008208CC" w:rsidTr="008208CC">
        <w:trPr>
          <w:trHeight w:val="375"/>
        </w:trPr>
        <w:tc>
          <w:tcPr>
            <w:tcW w:w="89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4F788F" w:rsidRPr="008208CC" w:rsidTr="008208CC">
        <w:trPr>
          <w:trHeight w:val="375"/>
        </w:trPr>
        <w:tc>
          <w:tcPr>
            <w:tcW w:w="89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788F" w:rsidRPr="008208CC" w:rsidTr="008208CC">
        <w:trPr>
          <w:trHeight w:val="283"/>
        </w:trPr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Глава</w:t>
            </w:r>
            <w:proofErr w:type="gramEnd"/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ЗАТО Озерный Тверской области</w:t>
            </w:r>
          </w:p>
        </w:tc>
      </w:tr>
      <w:tr w:rsidR="004F788F" w:rsidRPr="008208CC" w:rsidTr="008208CC">
        <w:trPr>
          <w:trHeight w:val="265"/>
        </w:trPr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         Н.А. Яковлева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подпись                                           расшифровка подписи</w:t>
            </w:r>
          </w:p>
        </w:tc>
      </w:tr>
      <w:tr w:rsidR="004F788F" w:rsidRPr="008208CC" w:rsidTr="008208CC">
        <w:trPr>
          <w:trHeight w:val="74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«03»  марта 2025 г.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4F788F" w:rsidRPr="008208CC" w:rsidTr="008208CC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788F" w:rsidRPr="008208CC" w:rsidTr="008208CC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Директор МБУ </w:t>
            </w:r>
            <w:proofErr w:type="gramStart"/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ДК</w:t>
            </w:r>
            <w:proofErr w:type="gramEnd"/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ЗАТО Озёрный</w:t>
            </w:r>
          </w:p>
        </w:tc>
      </w:tr>
      <w:tr w:rsidR="004F788F" w:rsidRPr="008208CC" w:rsidTr="008208CC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  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Н.И. </w:t>
            </w:r>
            <w:proofErr w:type="spellStart"/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Бобкова</w:t>
            </w:r>
            <w:proofErr w:type="spellEnd"/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      подпись                                           расшифровка подписи</w:t>
            </w:r>
          </w:p>
        </w:tc>
      </w:tr>
      <w:tr w:rsidR="004F788F" w:rsidRPr="008208CC" w:rsidTr="008208CC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«03» марта 2025 г.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4F788F" w:rsidRPr="008208CC" w:rsidTr="008208CC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788F" w:rsidRPr="008208CC" w:rsidTr="008208CC">
        <w:trPr>
          <w:trHeight w:val="20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Главный бухгалтер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F788F" w:rsidRPr="008208CC" w:rsidTr="008208CC">
        <w:trPr>
          <w:trHeight w:val="51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   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О.Н. Никандрова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        расшифровка подписи</w:t>
            </w:r>
          </w:p>
        </w:tc>
      </w:tr>
      <w:tr w:rsidR="004F788F" w:rsidRPr="008208CC" w:rsidTr="008208CC">
        <w:trPr>
          <w:trHeight w:val="68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«03» марта 2025 г.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4F788F" w:rsidRPr="008208CC" w:rsidTr="008208CC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788F" w:rsidRPr="008208CC" w:rsidTr="008208CC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788F" w:rsidRPr="008208CC" w:rsidTr="008208CC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788F" w:rsidRPr="008208CC" w:rsidTr="008208CC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788F" w:rsidRPr="008208CC" w:rsidTr="008208CC">
        <w:trPr>
          <w:trHeight w:val="360"/>
        </w:trPr>
        <w:tc>
          <w:tcPr>
            <w:tcW w:w="16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задание </w:t>
            </w:r>
          </w:p>
        </w:tc>
      </w:tr>
      <w:tr w:rsidR="004F788F" w:rsidRPr="008208CC" w:rsidTr="008208CC">
        <w:trPr>
          <w:trHeight w:val="450"/>
        </w:trPr>
        <w:tc>
          <w:tcPr>
            <w:tcW w:w="16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788F" w:rsidRPr="008208CC" w:rsidTr="008208CC">
        <w:trPr>
          <w:trHeight w:val="360"/>
        </w:trPr>
        <w:tc>
          <w:tcPr>
            <w:tcW w:w="16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Муниципальное бюджетное учреждение "Дворец культуры"  закрытого административно </w:t>
            </w:r>
            <w:proofErr w:type="gramStart"/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-т</w:t>
            </w:r>
            <w:proofErr w:type="gramEnd"/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ерриториального образования Озёрный Тверской области (МБУ ДК ЗАТО Озёрный)</w:t>
            </w:r>
          </w:p>
        </w:tc>
      </w:tr>
      <w:tr w:rsidR="004F788F" w:rsidRPr="008208CC" w:rsidTr="008208CC">
        <w:trPr>
          <w:trHeight w:val="360"/>
        </w:trPr>
        <w:tc>
          <w:tcPr>
            <w:tcW w:w="16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(наименование муниципального </w:t>
            </w:r>
            <w:proofErr w:type="gramStart"/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учреждения</w:t>
            </w:r>
            <w:proofErr w:type="gramEnd"/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ЗАТО Озерный Тверской области)</w:t>
            </w:r>
          </w:p>
        </w:tc>
      </w:tr>
      <w:tr w:rsidR="004F788F" w:rsidRPr="008208CC" w:rsidTr="008208CC">
        <w:trPr>
          <w:trHeight w:val="74"/>
        </w:trPr>
        <w:tc>
          <w:tcPr>
            <w:tcW w:w="16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788F" w:rsidRPr="008208CC" w:rsidTr="008208CC">
        <w:trPr>
          <w:trHeight w:val="360"/>
        </w:trPr>
        <w:tc>
          <w:tcPr>
            <w:tcW w:w="16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2025 год и плановый период 2026-2027 годов</w:t>
            </w:r>
          </w:p>
        </w:tc>
      </w:tr>
      <w:tr w:rsidR="004F788F" w:rsidRPr="008208CC" w:rsidTr="008208CC">
        <w:trPr>
          <w:trHeight w:val="300"/>
        </w:trPr>
        <w:tc>
          <w:tcPr>
            <w:tcW w:w="16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88F" w:rsidRPr="008208CC" w:rsidRDefault="004F788F" w:rsidP="004F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64D1C" w:rsidRDefault="00C64D1C" w:rsidP="002A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64D1C" w:rsidSect="00385EB9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tbl>
      <w:tblPr>
        <w:tblW w:w="16291" w:type="dxa"/>
        <w:tblInd w:w="94" w:type="dxa"/>
        <w:tblLayout w:type="fixed"/>
        <w:tblLook w:val="04A0"/>
      </w:tblPr>
      <w:tblGrid>
        <w:gridCol w:w="1290"/>
        <w:gridCol w:w="1276"/>
        <w:gridCol w:w="850"/>
        <w:gridCol w:w="1275"/>
        <w:gridCol w:w="1135"/>
        <w:gridCol w:w="992"/>
        <w:gridCol w:w="851"/>
        <w:gridCol w:w="743"/>
        <w:gridCol w:w="850"/>
        <w:gridCol w:w="851"/>
        <w:gridCol w:w="850"/>
        <w:gridCol w:w="836"/>
        <w:gridCol w:w="851"/>
        <w:gridCol w:w="867"/>
        <w:gridCol w:w="956"/>
        <w:gridCol w:w="1818"/>
      </w:tblGrid>
      <w:tr w:rsidR="00C64D1C" w:rsidRPr="00C64D1C" w:rsidTr="00C64D1C">
        <w:trPr>
          <w:trHeight w:val="360"/>
        </w:trPr>
        <w:tc>
          <w:tcPr>
            <w:tcW w:w="162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RANGE!A1:R17"/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Часть I. Оказание муниципально</w:t>
            </w:r>
            <w:proofErr w:type="gramStart"/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) услуги (услуг)</w:t>
            </w:r>
            <w:bookmarkEnd w:id="7"/>
          </w:p>
        </w:tc>
      </w:tr>
      <w:tr w:rsidR="00C64D1C" w:rsidRPr="00C64D1C" w:rsidTr="00C64D1C">
        <w:trPr>
          <w:trHeight w:val="375"/>
        </w:trPr>
        <w:tc>
          <w:tcPr>
            <w:tcW w:w="162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(выполнение работ) (работ)</w:t>
            </w:r>
          </w:p>
        </w:tc>
      </w:tr>
      <w:tr w:rsidR="00C64D1C" w:rsidRPr="00C64D1C" w:rsidTr="00C64D1C">
        <w:trPr>
          <w:trHeight w:val="360"/>
        </w:trPr>
        <w:tc>
          <w:tcPr>
            <w:tcW w:w="162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1C" w:rsidRPr="00C64D1C" w:rsidTr="00C64D1C">
        <w:trPr>
          <w:trHeight w:val="375"/>
        </w:trPr>
        <w:tc>
          <w:tcPr>
            <w:tcW w:w="162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1.1. Показатели, характеризующие объем муниципальной работы</w:t>
            </w:r>
          </w:p>
        </w:tc>
      </w:tr>
      <w:tr w:rsidR="00C64D1C" w:rsidRPr="00C64D1C" w:rsidTr="00C64D1C">
        <w:trPr>
          <w:trHeight w:val="375"/>
        </w:trPr>
        <w:tc>
          <w:tcPr>
            <w:tcW w:w="1629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D1C" w:rsidRPr="00C64D1C" w:rsidTr="00C64D1C">
        <w:trPr>
          <w:trHeight w:val="1050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C64D1C">
              <w:rPr>
                <w:rFonts w:ascii="Calibri" w:eastAsia="Times New Roman" w:hAnsi="Calibri" w:cs="Calibri"/>
                <w:sz w:val="20"/>
                <w:szCs w:val="20"/>
              </w:rPr>
              <w:t>&lt;1&gt;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4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 объема</w:t>
            </w: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C64D1C" w:rsidRPr="00C64D1C" w:rsidTr="00C64D1C">
        <w:trPr>
          <w:trHeight w:val="135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25</w:t>
            </w: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</w:t>
            </w: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27</w:t>
            </w: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1C" w:rsidRPr="00C64D1C" w:rsidTr="00C64D1C">
        <w:trPr>
          <w:trHeight w:val="765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C64D1C" w:rsidRPr="00C64D1C" w:rsidTr="00C64D1C">
        <w:trPr>
          <w:trHeight w:val="31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64D1C" w:rsidRPr="00C64D1C" w:rsidTr="00C64D1C">
        <w:trPr>
          <w:trHeight w:val="630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949916О.99.0.ББ78АА00003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социальной активности и творческих способностей, повышение культурного </w:t>
            </w:r>
            <w:proofErr w:type="spellStart"/>
            <w:r w:rsidRPr="00C6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gramStart"/>
            <w:r w:rsidRPr="00C6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 w:rsidRPr="00C6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бщение</w:t>
            </w:r>
            <w:proofErr w:type="spellEnd"/>
            <w:r w:rsidRPr="00C6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интересам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07.12.2015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Озерный Тверской области "Об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области"</w:t>
            </w:r>
          </w:p>
        </w:tc>
      </w:tr>
      <w:tr w:rsidR="00C64D1C" w:rsidRPr="00C64D1C" w:rsidTr="00C64D1C">
        <w:trPr>
          <w:trHeight w:val="27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1C" w:rsidRPr="00C64D1C" w:rsidTr="00C64D1C">
        <w:trPr>
          <w:trHeight w:val="285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1C" w:rsidRPr="00C64D1C" w:rsidTr="00C64D1C">
        <w:trPr>
          <w:trHeight w:val="2880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1C" w:rsidRPr="00C64D1C" w:rsidTr="00C64D1C">
        <w:trPr>
          <w:trHeight w:val="1069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  <w:proofErr w:type="gramStart"/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клубных формирований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07.12.2015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Озерный Тверской области "Об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области"</w:t>
            </w:r>
          </w:p>
        </w:tc>
      </w:tr>
      <w:tr w:rsidR="00C64D1C" w:rsidRPr="00C64D1C" w:rsidTr="00C64D1C">
        <w:trPr>
          <w:trHeight w:val="221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1C" w:rsidRPr="00C64D1C" w:rsidTr="00C64D1C">
        <w:trPr>
          <w:trHeight w:val="912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D1C" w:rsidRPr="00C64D1C" w:rsidTr="00C64D1C">
        <w:trPr>
          <w:trHeight w:val="1658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D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1C" w:rsidRPr="00C64D1C" w:rsidRDefault="00C64D1C" w:rsidP="00C6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13B7" w:rsidRDefault="009C13B7" w:rsidP="002A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C13B7" w:rsidSect="00385EB9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tbl>
      <w:tblPr>
        <w:tblW w:w="16174" w:type="dxa"/>
        <w:tblInd w:w="94" w:type="dxa"/>
        <w:tblLayout w:type="fixed"/>
        <w:tblLook w:val="04A0"/>
      </w:tblPr>
      <w:tblGrid>
        <w:gridCol w:w="1999"/>
        <w:gridCol w:w="2126"/>
        <w:gridCol w:w="1701"/>
        <w:gridCol w:w="1559"/>
        <w:gridCol w:w="1984"/>
        <w:gridCol w:w="1365"/>
        <w:gridCol w:w="1560"/>
        <w:gridCol w:w="1559"/>
        <w:gridCol w:w="2321"/>
      </w:tblGrid>
      <w:tr w:rsidR="009C13B7" w:rsidRPr="009C13B7" w:rsidTr="009C13B7">
        <w:trPr>
          <w:trHeight w:val="255"/>
        </w:trPr>
        <w:tc>
          <w:tcPr>
            <w:tcW w:w="16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8" w:name="RANGE!A1:I26"/>
            <w:bookmarkEnd w:id="8"/>
          </w:p>
        </w:tc>
      </w:tr>
      <w:tr w:rsidR="009C13B7" w:rsidRPr="009C13B7" w:rsidTr="009C13B7">
        <w:trPr>
          <w:trHeight w:val="375"/>
        </w:trPr>
        <w:tc>
          <w:tcPr>
            <w:tcW w:w="16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1.2. Показатели, характеризующие качество</w:t>
            </w:r>
          </w:p>
        </w:tc>
      </w:tr>
      <w:tr w:rsidR="009C13B7" w:rsidRPr="009C13B7" w:rsidTr="009C13B7">
        <w:trPr>
          <w:trHeight w:val="360"/>
        </w:trPr>
        <w:tc>
          <w:tcPr>
            <w:tcW w:w="16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 (работы)</w:t>
            </w:r>
          </w:p>
        </w:tc>
      </w:tr>
      <w:tr w:rsidR="009C13B7" w:rsidRPr="009C13B7" w:rsidTr="009C13B7">
        <w:trPr>
          <w:trHeight w:val="375"/>
        </w:trPr>
        <w:tc>
          <w:tcPr>
            <w:tcW w:w="161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13B7" w:rsidRPr="009C13B7" w:rsidTr="009C13B7">
        <w:trPr>
          <w:trHeight w:val="171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  <w:r w:rsidRPr="009C13B7">
              <w:rPr>
                <w:rFonts w:ascii="Calibri" w:eastAsia="Times New Roman" w:hAnsi="Calibri" w:cs="Calibri"/>
                <w:sz w:val="20"/>
                <w:szCs w:val="20"/>
              </w:rPr>
              <w:t>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 (работы)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3B7" w:rsidRPr="009C13B7" w:rsidRDefault="009C13B7" w:rsidP="009C13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</w:t>
            </w: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9C13B7" w:rsidRPr="009C13B7" w:rsidTr="009C13B7">
        <w:trPr>
          <w:trHeight w:val="129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25</w:t>
            </w: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</w:t>
            </w: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27</w:t>
            </w: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3B7" w:rsidRPr="009C13B7" w:rsidTr="009C13B7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C13B7" w:rsidRPr="009C13B7" w:rsidTr="009C13B7">
        <w:trPr>
          <w:trHeight w:val="63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949916О.99.0.ББ78АА00003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социальной активности и творческих способностей, повышение культурного уровня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участников декоративно-прикладных секций (кружков)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(-/+1)</w:t>
            </w:r>
          </w:p>
        </w:tc>
      </w:tr>
      <w:tr w:rsidR="009C13B7" w:rsidRPr="009C13B7" w:rsidTr="009C13B7">
        <w:trPr>
          <w:trHeight w:val="82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3B7" w:rsidRPr="009C13B7" w:rsidTr="009C13B7">
        <w:trPr>
          <w:trHeight w:val="338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3B7" w:rsidRPr="009C13B7" w:rsidTr="009C13B7">
        <w:trPr>
          <w:trHeight w:val="6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участников вокальных и хоровых секций (кружков)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(-/+3)</w:t>
            </w:r>
          </w:p>
        </w:tc>
      </w:tr>
      <w:tr w:rsidR="009C13B7" w:rsidRPr="009C13B7" w:rsidTr="009C13B7">
        <w:trPr>
          <w:trHeight w:val="6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3B7" w:rsidRPr="009C13B7" w:rsidTr="009C13B7">
        <w:trPr>
          <w:trHeight w:val="338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3B7" w:rsidRPr="009C13B7" w:rsidTr="009C13B7">
        <w:trPr>
          <w:trHeight w:val="15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(-/+5)</w:t>
            </w:r>
          </w:p>
        </w:tc>
      </w:tr>
      <w:tr w:rsidR="009C13B7" w:rsidRPr="009C13B7" w:rsidTr="009C13B7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3B7" w:rsidRPr="009C13B7" w:rsidTr="009C13B7">
        <w:trPr>
          <w:trHeight w:val="15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(-/+5)</w:t>
            </w:r>
          </w:p>
        </w:tc>
      </w:tr>
      <w:tr w:rsidR="009C13B7" w:rsidRPr="009C13B7" w:rsidTr="009C13B7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3B7" w:rsidRPr="009C13B7" w:rsidTr="009C13B7">
        <w:trPr>
          <w:trHeight w:val="9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участников театральных секций (кружков)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(-/+1)</w:t>
            </w:r>
          </w:p>
        </w:tc>
      </w:tr>
      <w:tr w:rsidR="009C13B7" w:rsidRPr="009C13B7" w:rsidTr="009C13B7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3B7" w:rsidRPr="009C13B7" w:rsidTr="009C13B7">
        <w:trPr>
          <w:trHeight w:val="9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участников хореографических секций (кружков)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(-/+3)</w:t>
            </w:r>
          </w:p>
        </w:tc>
      </w:tr>
      <w:tr w:rsidR="009C13B7" w:rsidRPr="009C13B7" w:rsidTr="009C13B7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3B7" w:rsidRPr="009C13B7" w:rsidTr="009C13B7">
        <w:trPr>
          <w:trHeight w:val="9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численность участников на 1 </w:t>
            </w:r>
            <w:proofErr w:type="spellStart"/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формироваие</w:t>
            </w:r>
            <w:proofErr w:type="spellEnd"/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(-/+ 5)</w:t>
            </w:r>
          </w:p>
        </w:tc>
      </w:tr>
      <w:tr w:rsidR="009C13B7" w:rsidRPr="009C13B7" w:rsidTr="009C13B7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3B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3B7" w:rsidRPr="009C13B7" w:rsidRDefault="009C13B7" w:rsidP="009C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1C0A" w:rsidRDefault="008D1C0A" w:rsidP="002A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D1C0A" w:rsidSect="00385EB9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tbl>
      <w:tblPr>
        <w:tblW w:w="16174" w:type="dxa"/>
        <w:tblInd w:w="94" w:type="dxa"/>
        <w:tblLayout w:type="fixed"/>
        <w:tblLook w:val="04A0"/>
      </w:tblPr>
      <w:tblGrid>
        <w:gridCol w:w="1020"/>
        <w:gridCol w:w="2680"/>
        <w:gridCol w:w="1417"/>
        <w:gridCol w:w="2410"/>
        <w:gridCol w:w="2552"/>
        <w:gridCol w:w="3543"/>
        <w:gridCol w:w="2552"/>
      </w:tblGrid>
      <w:tr w:rsidR="008D1C0A" w:rsidRPr="008D1C0A" w:rsidTr="00823D8D">
        <w:trPr>
          <w:trHeight w:val="1898"/>
        </w:trPr>
        <w:tc>
          <w:tcPr>
            <w:tcW w:w="16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823D8D" w:rsidRPr="008D1C0A" w:rsidTr="00823D8D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параметра расчета объема субсидии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параметра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параметров расчета объема субсидии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 расчета параметра</w:t>
            </w:r>
          </w:p>
        </w:tc>
      </w:tr>
      <w:tr w:rsidR="00823D8D" w:rsidRPr="008D1C0A" w:rsidTr="00823D8D">
        <w:trPr>
          <w:trHeight w:val="11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25</w:t>
            </w: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26 год</w:t>
            </w: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27</w:t>
            </w: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(2-й год планового периода)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D8D" w:rsidRPr="008D1C0A" w:rsidTr="00823D8D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D1C0A" w:rsidRPr="00823D8D" w:rsidTr="00823D8D">
        <w:trPr>
          <w:trHeight w:val="77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32 997 429,06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26 678 256,33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26 385 669,00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= 1.3 + h.3</w:t>
            </w:r>
          </w:p>
        </w:tc>
      </w:tr>
      <w:tr w:rsidR="008D1C0A" w:rsidRPr="00823D8D" w:rsidTr="00823D8D">
        <w:trPr>
          <w:trHeight w:val="84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</w:t>
            </w:r>
            <w:proofErr w:type="gramStart"/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proofErr w:type="gramEnd"/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949916О.99.0.ББ78АА00003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949916О.99.0.ББ78АА00003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949916О.99.0.ББ78АА00003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16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D8D" w:rsidRPr="008D1C0A" w:rsidTr="00823D8D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32 997 429,06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26 678 256,33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sz w:val="24"/>
                <w:szCs w:val="24"/>
              </w:rPr>
              <w:t>26 385 669,00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 = (1.3.1 </w:t>
            </w:r>
            <w:proofErr w:type="spellStart"/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1.3.2) - 1.3.4 </w:t>
            </w:r>
            <w:proofErr w:type="spellStart"/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1.3.3</w:t>
            </w:r>
          </w:p>
        </w:tc>
      </w:tr>
      <w:tr w:rsidR="00823D8D" w:rsidRPr="008D1C0A" w:rsidTr="00823D8D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824 935,73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635 196,58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sz w:val="24"/>
                <w:szCs w:val="24"/>
              </w:rPr>
              <w:t>599 674,30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1.3.1 = 1.3.1.1 </w:t>
            </w:r>
            <w:proofErr w:type="spellStart"/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1.3.1.2 </w:t>
            </w:r>
            <w:proofErr w:type="spellStart"/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1.3.1.3 </w:t>
            </w:r>
            <w:proofErr w:type="spellStart"/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1.3.1.4</w:t>
            </w:r>
          </w:p>
        </w:tc>
      </w:tr>
      <w:tr w:rsidR="008D1C0A" w:rsidRPr="00823D8D" w:rsidTr="00823D8D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824 935,73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635 196,58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sz w:val="24"/>
                <w:szCs w:val="24"/>
              </w:rPr>
              <w:t>599 674,30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1.3.1.3.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13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C0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13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88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144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9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 = (h.3.1 </w:t>
            </w:r>
            <w:proofErr w:type="spellStart"/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h.3.2) - h.3.4 </w:t>
            </w:r>
            <w:proofErr w:type="spellStart"/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h.3.3</w:t>
            </w:r>
          </w:p>
        </w:tc>
      </w:tr>
      <w:tr w:rsidR="008D1C0A" w:rsidRPr="00823D8D" w:rsidTr="00823D8D">
        <w:trPr>
          <w:trHeight w:val="10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h.3.1 = h.3.1.1 </w:t>
            </w:r>
            <w:proofErr w:type="spellStart"/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h.3.1.2 </w:t>
            </w:r>
            <w:proofErr w:type="spellStart"/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h.3.1.3 </w:t>
            </w:r>
            <w:proofErr w:type="spellStart"/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h.3.1.4</w:t>
            </w:r>
          </w:p>
        </w:tc>
      </w:tr>
      <w:tr w:rsidR="008D1C0A" w:rsidRPr="00823D8D" w:rsidTr="00823D8D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h.3.1.2.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13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18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6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стабилизации бюджетной нагрузки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D1C0A" w:rsidRPr="00823D8D" w:rsidTr="00823D8D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субсидии на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32 997 429,06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26 678 256,33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26 385 669,00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0A" w:rsidRPr="008D1C0A" w:rsidRDefault="008D1C0A" w:rsidP="008D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4 = (1 + 2) </w:t>
            </w:r>
            <w:proofErr w:type="spellStart"/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D1C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3</w:t>
            </w:r>
          </w:p>
        </w:tc>
      </w:tr>
    </w:tbl>
    <w:p w:rsidR="006745CF" w:rsidRDefault="006745CF" w:rsidP="002A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6745CF" w:rsidSect="00385EB9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tbl>
      <w:tblPr>
        <w:tblW w:w="16174" w:type="dxa"/>
        <w:tblInd w:w="94" w:type="dxa"/>
        <w:tblLook w:val="04A0"/>
      </w:tblPr>
      <w:tblGrid>
        <w:gridCol w:w="980"/>
        <w:gridCol w:w="10091"/>
        <w:gridCol w:w="5103"/>
      </w:tblGrid>
      <w:tr w:rsidR="006745CF" w:rsidRPr="006745CF" w:rsidTr="006745CF">
        <w:trPr>
          <w:trHeight w:val="1080"/>
        </w:trPr>
        <w:tc>
          <w:tcPr>
            <w:tcW w:w="1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9" w:name="RANGE!A1:K8"/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Часть III. Порядок осуществления </w:t>
            </w:r>
            <w:proofErr w:type="gramStart"/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выполнением</w:t>
            </w: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  <w:bookmarkEnd w:id="9"/>
          </w:p>
        </w:tc>
      </w:tr>
      <w:tr w:rsidR="006745CF" w:rsidRPr="006745CF" w:rsidTr="006745CF">
        <w:trPr>
          <w:trHeight w:val="1110"/>
        </w:trPr>
        <w:tc>
          <w:tcPr>
            <w:tcW w:w="1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Периодичность и вид </w:t>
            </w:r>
            <w:proofErr w:type="gramStart"/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выполнением</w:t>
            </w: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6745CF" w:rsidRPr="006745CF" w:rsidTr="006745CF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5C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 проведения контроля</w:t>
            </w:r>
          </w:p>
        </w:tc>
      </w:tr>
      <w:tr w:rsidR="006745CF" w:rsidRPr="006745CF" w:rsidTr="006745CF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контроль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графиком проведения проверок (не чаще 1 раза в 3 года)</w:t>
            </w:r>
          </w:p>
        </w:tc>
      </w:tr>
      <w:tr w:rsidR="006745CF" w:rsidRPr="006745CF" w:rsidTr="006745CF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оперативный контроль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требованию</w:t>
            </w:r>
          </w:p>
        </w:tc>
      </w:tr>
      <w:tr w:rsidR="006745CF" w:rsidRPr="006745CF" w:rsidTr="006745CF">
        <w:trPr>
          <w:trHeight w:val="390"/>
        </w:trPr>
        <w:tc>
          <w:tcPr>
            <w:tcW w:w="16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45CF" w:rsidRPr="006745CF" w:rsidTr="006745CF">
        <w:trPr>
          <w:trHeight w:val="1200"/>
        </w:trPr>
        <w:tc>
          <w:tcPr>
            <w:tcW w:w="1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Иные требования к отчетности об исполнении</w:t>
            </w: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6745CF" w:rsidRPr="006745CF" w:rsidTr="006745CF">
        <w:trPr>
          <w:trHeight w:val="1200"/>
        </w:trPr>
        <w:tc>
          <w:tcPr>
            <w:tcW w:w="1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5CF" w:rsidRPr="006745CF" w:rsidRDefault="006745CF" w:rsidP="0067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Иная информация, необходимая для </w:t>
            </w:r>
            <w:proofErr w:type="gramStart"/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выполнением</w:t>
            </w:r>
            <w:r w:rsidRPr="00674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</w:tbl>
    <w:p w:rsidR="00AB50D7" w:rsidRDefault="00AB50D7" w:rsidP="002A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B50D7" w:rsidSect="00385EB9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tbl>
      <w:tblPr>
        <w:tblW w:w="15890" w:type="dxa"/>
        <w:tblInd w:w="94" w:type="dxa"/>
        <w:tblLook w:val="04A0"/>
      </w:tblPr>
      <w:tblGrid>
        <w:gridCol w:w="980"/>
        <w:gridCol w:w="8532"/>
        <w:gridCol w:w="6378"/>
      </w:tblGrid>
      <w:tr w:rsidR="00917D01" w:rsidRPr="00917D01" w:rsidTr="00917D01">
        <w:trPr>
          <w:trHeight w:val="1155"/>
        </w:trPr>
        <w:tc>
          <w:tcPr>
            <w:tcW w:w="15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D01" w:rsidRPr="00917D01" w:rsidRDefault="00917D01" w:rsidP="00917D0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Часть IV. Условия и порядок досрочного прекращения</w:t>
            </w:r>
            <w:r w:rsidRPr="0091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исполнения муниципального задания</w:t>
            </w:r>
          </w:p>
        </w:tc>
      </w:tr>
      <w:tr w:rsidR="00917D01" w:rsidRPr="00917D01" w:rsidTr="00917D01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01" w:rsidRPr="00917D01" w:rsidRDefault="00917D01" w:rsidP="0091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1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1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D01" w:rsidRPr="00917D01" w:rsidRDefault="00917D01" w:rsidP="0091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Условия досрочного прекращения исполнения муниципального задания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D01" w:rsidRPr="00917D01" w:rsidRDefault="00917D01" w:rsidP="0091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01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досрочного прекращения исполнения муниципального задания</w:t>
            </w:r>
          </w:p>
        </w:tc>
      </w:tr>
      <w:tr w:rsidR="00917D01" w:rsidRPr="00917D01" w:rsidTr="00917D01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01" w:rsidRPr="00917D01" w:rsidRDefault="00917D01" w:rsidP="0091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01" w:rsidRPr="00917D01" w:rsidRDefault="00917D01" w:rsidP="0091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реорганизация МБУ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01" w:rsidRPr="00917D01" w:rsidRDefault="00917D01" w:rsidP="0091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Положение "О порядке создания, реорганизации, ликвидации муниципального учреждения ЗАТО </w:t>
            </w:r>
          </w:p>
        </w:tc>
      </w:tr>
      <w:tr w:rsidR="00917D01" w:rsidRPr="00917D01" w:rsidTr="00917D01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01" w:rsidRPr="00917D01" w:rsidRDefault="00917D01" w:rsidP="0091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01" w:rsidRPr="00917D01" w:rsidRDefault="00917D01" w:rsidP="0091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МБУ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01" w:rsidRPr="00917D01" w:rsidRDefault="00917D01" w:rsidP="0091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7D01" w:rsidRPr="00917D01" w:rsidTr="00917D01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01" w:rsidRPr="00917D01" w:rsidRDefault="00917D01" w:rsidP="0091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01" w:rsidRPr="00917D01" w:rsidRDefault="00917D01" w:rsidP="0091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01" w:rsidRPr="00917D01" w:rsidRDefault="00917D01" w:rsidP="0091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7D01" w:rsidRPr="00917D01" w:rsidTr="00917D01">
        <w:trPr>
          <w:trHeight w:val="390"/>
        </w:trPr>
        <w:tc>
          <w:tcPr>
            <w:tcW w:w="15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D01" w:rsidRPr="00917D01" w:rsidRDefault="00917D01" w:rsidP="0091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7D01" w:rsidRPr="00917D01" w:rsidTr="00917D01">
        <w:trPr>
          <w:trHeight w:val="375"/>
        </w:trPr>
        <w:tc>
          <w:tcPr>
            <w:tcW w:w="15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D01" w:rsidRPr="00917D01" w:rsidRDefault="00917D01" w:rsidP="00917D0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Примечание.</w:t>
            </w:r>
          </w:p>
        </w:tc>
      </w:tr>
      <w:tr w:rsidR="00917D01" w:rsidRPr="00917D01" w:rsidTr="00917D01">
        <w:trPr>
          <w:trHeight w:val="375"/>
        </w:trPr>
        <w:tc>
          <w:tcPr>
            <w:tcW w:w="15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01" w:rsidRPr="00917D01" w:rsidRDefault="00917D01" w:rsidP="0091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035BA8" w:rsidRDefault="00035BA8" w:rsidP="002A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35BA8" w:rsidSect="00385EB9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tbl>
      <w:tblPr>
        <w:tblW w:w="16174" w:type="dxa"/>
        <w:tblInd w:w="94" w:type="dxa"/>
        <w:tblLook w:val="04A0"/>
      </w:tblPr>
      <w:tblGrid>
        <w:gridCol w:w="1000"/>
        <w:gridCol w:w="2842"/>
        <w:gridCol w:w="1275"/>
        <w:gridCol w:w="993"/>
        <w:gridCol w:w="1134"/>
        <w:gridCol w:w="3402"/>
        <w:gridCol w:w="4120"/>
        <w:gridCol w:w="960"/>
        <w:gridCol w:w="448"/>
      </w:tblGrid>
      <w:tr w:rsidR="00035BA8" w:rsidRPr="00035BA8" w:rsidTr="00035BA8">
        <w:trPr>
          <w:trHeight w:val="141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0" w:name="RANGE!A2:I26"/>
            <w:bookmarkEnd w:id="10"/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« 03»   марта   2025 г №40                                   Приложение 4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Постановлению администрации ЗАТО Озерный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« 13 »   января   2025 г №3</w:t>
            </w:r>
          </w:p>
        </w:tc>
      </w:tr>
      <w:tr w:rsidR="00035BA8" w:rsidRPr="00035BA8" w:rsidTr="00035BA8">
        <w:trPr>
          <w:trHeight w:val="6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035BA8" w:rsidRPr="00035BA8" w:rsidTr="00035BA8">
        <w:trPr>
          <w:trHeight w:val="181"/>
        </w:trPr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</w:t>
            </w:r>
            <w:proofErr w:type="gramEnd"/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</w:t>
            </w:r>
          </w:p>
        </w:tc>
      </w:tr>
      <w:tr w:rsidR="00035BA8" w:rsidRPr="00035BA8" w:rsidTr="001C2791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BA8" w:rsidRPr="00035BA8" w:rsidTr="00035BA8">
        <w:trPr>
          <w:trHeight w:val="345"/>
        </w:trPr>
        <w:tc>
          <w:tcPr>
            <w:tcW w:w="5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Н.А. Яковлева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    расшифровка подписи</w:t>
            </w:r>
          </w:p>
        </w:tc>
      </w:tr>
      <w:tr w:rsidR="00035BA8" w:rsidRPr="00035BA8" w:rsidTr="00035BA8">
        <w:trPr>
          <w:trHeight w:val="167"/>
        </w:trPr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 03 »   марта   2025 г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035BA8" w:rsidRPr="00035BA8" w:rsidTr="001C2791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BA8" w:rsidRPr="00035BA8" w:rsidTr="00035BA8">
        <w:trPr>
          <w:trHeight w:val="43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 </w:t>
            </w:r>
            <w:proofErr w:type="spellStart"/>
            <w:proofErr w:type="gramStart"/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ДСДиЮ</w:t>
            </w:r>
            <w:proofErr w:type="spellEnd"/>
            <w:proofErr w:type="gramEnd"/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Озёрный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Директор</w:t>
            </w:r>
          </w:p>
        </w:tc>
      </w:tr>
      <w:tr w:rsidR="00035BA8" w:rsidRPr="00035BA8" w:rsidTr="001C2791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BA8" w:rsidRPr="00035BA8" w:rsidTr="00035BA8">
        <w:trPr>
          <w:trHeight w:val="58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В.В. </w:t>
            </w:r>
            <w:proofErr w:type="spellStart"/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Ерыгин</w:t>
            </w:r>
            <w:proofErr w:type="spellEnd"/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расшифровка подписи</w:t>
            </w:r>
          </w:p>
        </w:tc>
      </w:tr>
      <w:tr w:rsidR="00035BA8" w:rsidRPr="00035BA8" w:rsidTr="00035BA8">
        <w:trPr>
          <w:trHeight w:val="14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 03 »   марта   2025 г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035BA8" w:rsidRPr="00035BA8" w:rsidTr="001C2791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BA8" w:rsidRPr="00035BA8" w:rsidTr="00035BA8">
        <w:trPr>
          <w:trHeight w:val="6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</w:p>
        </w:tc>
      </w:tr>
      <w:tr w:rsidR="00035BA8" w:rsidRPr="00035BA8" w:rsidTr="00035BA8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BA8" w:rsidRPr="00035BA8" w:rsidTr="00035BA8">
        <w:trPr>
          <w:trHeight w:val="27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           </w:t>
            </w:r>
            <w:proofErr w:type="spellStart"/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_О.Н.Никандрова</w:t>
            </w:r>
            <w:proofErr w:type="spellEnd"/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__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  расшифровка подписи</w:t>
            </w:r>
          </w:p>
        </w:tc>
      </w:tr>
      <w:tr w:rsidR="00035BA8" w:rsidRPr="00035BA8" w:rsidTr="001C2791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 03 »   марта   2025 г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035BA8" w:rsidRPr="00035BA8" w:rsidTr="00035BA8">
        <w:trPr>
          <w:trHeight w:val="1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BA8" w:rsidRPr="00035BA8" w:rsidTr="001C2791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BA8" w:rsidRPr="00035BA8" w:rsidTr="001C2791">
        <w:trPr>
          <w:trHeight w:val="74"/>
        </w:trPr>
        <w:tc>
          <w:tcPr>
            <w:tcW w:w="14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задание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035BA8" w:rsidRPr="00035BA8" w:rsidTr="001C2791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035BA8" w:rsidRPr="00035BA8" w:rsidTr="00035BA8">
        <w:trPr>
          <w:trHeight w:val="303"/>
        </w:trPr>
        <w:tc>
          <w:tcPr>
            <w:tcW w:w="16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бюджетного учреждения "Дворец спорта детей и юношества" закрытого административно - территориального образования Озёрный Тверской области</w:t>
            </w:r>
          </w:p>
        </w:tc>
      </w:tr>
      <w:tr w:rsidR="00035BA8" w:rsidRPr="00035BA8" w:rsidTr="00035BA8">
        <w:trPr>
          <w:trHeight w:val="151"/>
        </w:trPr>
        <w:tc>
          <w:tcPr>
            <w:tcW w:w="14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(наименование муниципального </w:t>
            </w:r>
            <w:proofErr w:type="gramStart"/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учреждения</w:t>
            </w:r>
            <w:proofErr w:type="gramEnd"/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ЗАТО Озерный Тверской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035BA8" w:rsidRPr="00035BA8" w:rsidTr="001C2791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035BA8" w:rsidRPr="00035BA8" w:rsidTr="001C2791">
        <w:trPr>
          <w:trHeight w:val="74"/>
        </w:trPr>
        <w:tc>
          <w:tcPr>
            <w:tcW w:w="14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BA8" w:rsidRPr="00035BA8" w:rsidRDefault="00035BA8" w:rsidP="000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2025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плановый период  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2026 - 2027  </w:t>
            </w:r>
            <w:r w:rsidRPr="0003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BA8" w:rsidRPr="00035BA8" w:rsidRDefault="00035BA8" w:rsidP="0003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</w:tbl>
    <w:p w:rsidR="00045D29" w:rsidRDefault="00045D29" w:rsidP="00035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45D29" w:rsidSect="001C2791">
          <w:pgSz w:w="16838" w:h="11906" w:orient="landscape"/>
          <w:pgMar w:top="284" w:right="536" w:bottom="284" w:left="426" w:header="708" w:footer="708" w:gutter="0"/>
          <w:cols w:space="708"/>
          <w:docGrid w:linePitch="360"/>
        </w:sectPr>
      </w:pPr>
    </w:p>
    <w:tbl>
      <w:tblPr>
        <w:tblW w:w="16797" w:type="dxa"/>
        <w:tblInd w:w="94" w:type="dxa"/>
        <w:tblLayout w:type="fixed"/>
        <w:tblLook w:val="04A0"/>
      </w:tblPr>
      <w:tblGrid>
        <w:gridCol w:w="1007"/>
        <w:gridCol w:w="1134"/>
        <w:gridCol w:w="682"/>
        <w:gridCol w:w="452"/>
        <w:gridCol w:w="387"/>
        <w:gridCol w:w="236"/>
        <w:gridCol w:w="369"/>
        <w:gridCol w:w="623"/>
        <w:gridCol w:w="653"/>
        <w:gridCol w:w="623"/>
        <w:gridCol w:w="794"/>
        <w:gridCol w:w="623"/>
        <w:gridCol w:w="262"/>
        <w:gridCol w:w="623"/>
        <w:gridCol w:w="227"/>
        <w:gridCol w:w="623"/>
        <w:gridCol w:w="228"/>
        <w:gridCol w:w="623"/>
        <w:gridCol w:w="369"/>
        <w:gridCol w:w="623"/>
        <w:gridCol w:w="228"/>
        <w:gridCol w:w="623"/>
        <w:gridCol w:w="369"/>
        <w:gridCol w:w="623"/>
        <w:gridCol w:w="323"/>
        <w:gridCol w:w="623"/>
        <w:gridCol w:w="239"/>
        <w:gridCol w:w="623"/>
        <w:gridCol w:w="1362"/>
        <w:gridCol w:w="623"/>
      </w:tblGrid>
      <w:tr w:rsidR="0086368C" w:rsidRPr="00F0211E" w:rsidTr="0086368C">
        <w:trPr>
          <w:trHeight w:val="37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68C" w:rsidRPr="00F0211E" w:rsidTr="0086368C">
        <w:trPr>
          <w:gridAfter w:val="1"/>
          <w:wAfter w:w="623" w:type="dxa"/>
          <w:trHeight w:val="37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11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I. Оказание муниципально</w:t>
            </w:r>
            <w:proofErr w:type="gramStart"/>
            <w:r w:rsidRPr="00F0211E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F0211E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F0211E">
              <w:rPr>
                <w:rFonts w:ascii="Times New Roman" w:eastAsia="Times New Roman" w:hAnsi="Times New Roman" w:cs="Times New Roman"/>
                <w:sz w:val="20"/>
                <w:szCs w:val="20"/>
              </w:rPr>
              <w:t>) услуги (услуг)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68C" w:rsidRPr="00F0211E" w:rsidTr="0086368C">
        <w:trPr>
          <w:gridAfter w:val="1"/>
          <w:wAfter w:w="623" w:type="dxa"/>
          <w:trHeight w:val="37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11E">
              <w:rPr>
                <w:rFonts w:ascii="Times New Roman" w:eastAsia="Times New Roman" w:hAnsi="Times New Roman" w:cs="Times New Roman"/>
                <w:sz w:val="20"/>
                <w:szCs w:val="20"/>
              </w:rPr>
              <w:t>(выполнение работ) (работ)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211E" w:rsidRPr="00F0211E" w:rsidTr="0086368C">
        <w:trPr>
          <w:trHeight w:val="37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368C" w:rsidRPr="00F0211E" w:rsidTr="0086368C">
        <w:trPr>
          <w:gridAfter w:val="1"/>
          <w:wAfter w:w="623" w:type="dxa"/>
          <w:trHeight w:val="37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11E">
              <w:rPr>
                <w:rFonts w:ascii="Times New Roman" w:eastAsia="Times New Roman" w:hAnsi="Times New Roman" w:cs="Times New Roman"/>
                <w:sz w:val="20"/>
                <w:szCs w:val="20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211E" w:rsidRPr="00F0211E" w:rsidTr="0086368C">
        <w:trPr>
          <w:gridAfter w:val="1"/>
          <w:wAfter w:w="623" w:type="dxa"/>
          <w:trHeight w:val="37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1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368C" w:rsidRPr="00F0211E" w:rsidTr="0086368C">
        <w:trPr>
          <w:gridAfter w:val="1"/>
          <w:wAfter w:w="623" w:type="dxa"/>
          <w:trHeight w:val="105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 w:rsidRPr="00F0211E">
              <w:rPr>
                <w:rFonts w:ascii="Calibri" w:eastAsia="Times New Roman" w:hAnsi="Calibri" w:cs="Calibri"/>
                <w:sz w:val="18"/>
                <w:szCs w:val="18"/>
              </w:rPr>
              <w:t>&lt;1&gt;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муниципальной услуги (работы)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Категории потребителей муниципальной услуги (работы)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услуги (работы)</w:t>
            </w:r>
          </w:p>
        </w:tc>
        <w:tc>
          <w:tcPr>
            <w:tcW w:w="54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показателей объема</w:t>
            </w: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муниципальной услуги (работы)</w:t>
            </w:r>
          </w:p>
        </w:tc>
        <w:tc>
          <w:tcPr>
            <w:tcW w:w="37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86368C" w:rsidRPr="00F0211E" w:rsidTr="0086368C">
        <w:trPr>
          <w:gridAfter w:val="1"/>
          <w:wAfter w:w="623" w:type="dxa"/>
          <w:trHeight w:val="1050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(очередной финансовый год)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(1-й год планового периода)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(2-й год планового периода)</w:t>
            </w:r>
          </w:p>
        </w:tc>
        <w:tc>
          <w:tcPr>
            <w:tcW w:w="37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68C" w:rsidRPr="00F0211E" w:rsidTr="0086368C">
        <w:trPr>
          <w:gridAfter w:val="1"/>
          <w:wAfter w:w="623" w:type="dxa"/>
          <w:trHeight w:val="76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за плату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за плату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eastAsia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6368C" w:rsidRPr="00F0211E" w:rsidTr="0086368C">
        <w:trPr>
          <w:gridAfter w:val="1"/>
          <w:wAfter w:w="623" w:type="dxa"/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211E" w:rsidRPr="00F0211E" w:rsidTr="0086368C">
        <w:trPr>
          <w:gridAfter w:val="1"/>
          <w:wAfter w:w="623" w:type="dxa"/>
          <w:trHeight w:val="2490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931100.Р.71.1.04670001002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обесепчение</w:t>
            </w:r>
            <w:proofErr w:type="spellEnd"/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доступа к объектам спорта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в интересах общества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 для занятия физической  культурой  и спортом, повышение качества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групповое занятие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фактическое количество посещений  спортивного учреждения  потребителями муниципальной  услуги/работы                   </w:t>
            </w:r>
            <w:proofErr w:type="gramStart"/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75000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75500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19500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76000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eastAsia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211E">
              <w:rPr>
                <w:rFonts w:ascii="Calibri" w:eastAsia="Times New Roman" w:hAnsi="Calibri" w:cs="Calibri"/>
                <w:color w:val="000000"/>
              </w:rPr>
              <w:t>593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211E">
              <w:rPr>
                <w:rFonts w:ascii="Calibri" w:eastAsia="Times New Roman" w:hAnsi="Calibri" w:cs="Calibri"/>
                <w:color w:val="000000"/>
              </w:rPr>
              <w:t>07.12.2015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211E">
              <w:rPr>
                <w:rFonts w:ascii="Calibri" w:eastAsia="Times New Roman" w:hAnsi="Calibri" w:cs="Calibri"/>
                <w:color w:val="000000"/>
              </w:rPr>
              <w:t xml:space="preserve">   Постановление администрации ЗАТО Озерный Тверской области   "Об утверждении Порядка формирования и финансового обеспечения выполнения муниципального задания на оказание муниципальных услу</w:t>
            </w:r>
            <w:proofErr w:type="gramStart"/>
            <w:r w:rsidRPr="00F0211E">
              <w:rPr>
                <w:rFonts w:ascii="Calibri" w:eastAsia="Times New Roman" w:hAnsi="Calibri" w:cs="Calibri"/>
                <w:color w:val="000000"/>
              </w:rPr>
              <w:t>г(</w:t>
            </w:r>
            <w:proofErr w:type="gramEnd"/>
            <w:r w:rsidRPr="00F0211E">
              <w:rPr>
                <w:rFonts w:ascii="Calibri" w:eastAsia="Times New Roman" w:hAnsi="Calibri" w:cs="Calibri"/>
                <w:color w:val="000000"/>
              </w:rPr>
              <w:t xml:space="preserve">выполнения работ) муниципальными </w:t>
            </w:r>
            <w:r w:rsidRPr="00F0211E">
              <w:rPr>
                <w:rFonts w:ascii="Calibri" w:eastAsia="Times New Roman" w:hAnsi="Calibri" w:cs="Calibri"/>
                <w:color w:val="000000"/>
              </w:rPr>
              <w:lastRenderedPageBreak/>
              <w:t>бюджетными и автономными учреждениями ЗАТО Озерный Тверской области "</w:t>
            </w:r>
          </w:p>
        </w:tc>
      </w:tr>
      <w:tr w:rsidR="0086368C" w:rsidRPr="00F0211E" w:rsidTr="0086368C">
        <w:trPr>
          <w:gridAfter w:val="1"/>
          <w:wAfter w:w="623" w:type="dxa"/>
          <w:trHeight w:val="20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проведения учебно-тренировочных занятий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групповое занятие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спортивных объединений, клубов, команд, школ, пользующихся  на регулярной основе спортивным </w:t>
            </w: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сооружением/                  шт.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21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368C" w:rsidRPr="00F0211E" w:rsidTr="0086368C">
        <w:trPr>
          <w:gridAfter w:val="1"/>
          <w:wAfter w:w="623" w:type="dxa"/>
          <w:trHeight w:val="79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368C" w:rsidRPr="00F0211E" w:rsidTr="0086368C">
        <w:trPr>
          <w:gridAfter w:val="1"/>
          <w:wAfter w:w="623" w:type="dxa"/>
          <w:trHeight w:val="76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в интересах общества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уровень проведения  соревнований:     организация и проведение спортивных </w:t>
            </w:r>
            <w:proofErr w:type="spellStart"/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proofErr w:type="gramStart"/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роводимых</w:t>
            </w:r>
            <w:proofErr w:type="spellEnd"/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на спортивном объекте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физкультурные мероприятия среди прочих групп населения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спортивно-массовых мероприятий/                           шт.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11E"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21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6368C" w:rsidRPr="00F0211E" w:rsidTr="0086368C">
        <w:trPr>
          <w:gridAfter w:val="1"/>
          <w:wAfter w:w="623" w:type="dxa"/>
          <w:trHeight w:val="261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11E" w:rsidRPr="00F0211E" w:rsidRDefault="00F0211E" w:rsidP="00F02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112B8" w:rsidRDefault="00C112B8" w:rsidP="00035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112B8" w:rsidSect="001C2791">
          <w:pgSz w:w="16838" w:h="11906" w:orient="landscape"/>
          <w:pgMar w:top="284" w:right="536" w:bottom="284" w:left="426" w:header="708" w:footer="708" w:gutter="0"/>
          <w:cols w:space="708"/>
          <w:docGrid w:linePitch="360"/>
        </w:sectPr>
      </w:pPr>
    </w:p>
    <w:tbl>
      <w:tblPr>
        <w:tblW w:w="15855" w:type="dxa"/>
        <w:tblInd w:w="94" w:type="dxa"/>
        <w:tblLayout w:type="fixed"/>
        <w:tblLook w:val="04A0"/>
      </w:tblPr>
      <w:tblGrid>
        <w:gridCol w:w="2528"/>
        <w:gridCol w:w="1597"/>
        <w:gridCol w:w="1418"/>
        <w:gridCol w:w="1559"/>
        <w:gridCol w:w="1559"/>
        <w:gridCol w:w="1418"/>
        <w:gridCol w:w="1417"/>
        <w:gridCol w:w="1559"/>
        <w:gridCol w:w="2800"/>
      </w:tblGrid>
      <w:tr w:rsidR="00C112B8" w:rsidRPr="00C112B8" w:rsidTr="00C112B8">
        <w:trPr>
          <w:trHeight w:val="375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1" w:name="RANGE!A1:I16"/>
            <w:bookmarkEnd w:id="11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12B8" w:rsidRPr="00C112B8" w:rsidTr="00C112B8">
        <w:trPr>
          <w:trHeight w:val="375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2B8" w:rsidRPr="00C112B8" w:rsidTr="00C112B8">
        <w:trPr>
          <w:trHeight w:val="375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2B8">
              <w:rPr>
                <w:rFonts w:ascii="Times New Roman" w:eastAsia="Times New Roman" w:hAnsi="Times New Roman" w:cs="Times New Roman"/>
                <w:sz w:val="28"/>
                <w:szCs w:val="28"/>
              </w:rPr>
              <w:t>1.2. Показатели, характеризующие качество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2B8" w:rsidRPr="00C112B8" w:rsidTr="00C112B8">
        <w:trPr>
          <w:trHeight w:val="375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2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услуги (работы)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2B8" w:rsidRPr="00C112B8" w:rsidTr="00C112B8">
        <w:trPr>
          <w:trHeight w:val="375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2B8" w:rsidRPr="00C112B8" w:rsidTr="00C112B8">
        <w:trPr>
          <w:trHeight w:val="375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12B8" w:rsidRPr="00C112B8" w:rsidTr="00C112B8">
        <w:trPr>
          <w:trHeight w:val="1710"/>
        </w:trPr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  <w:r w:rsidRPr="00C112B8">
              <w:rPr>
                <w:rFonts w:ascii="Calibri" w:eastAsia="Times New Roman" w:hAnsi="Calibri" w:cs="Calibri"/>
                <w:sz w:val="20"/>
                <w:szCs w:val="20"/>
              </w:rPr>
              <w:t>¹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 (работы)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2B8" w:rsidRPr="00C112B8" w:rsidRDefault="00C112B8" w:rsidP="00C112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</w:t>
            </w: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B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C112B8" w:rsidRPr="00C112B8" w:rsidTr="00C112B8">
        <w:trPr>
          <w:trHeight w:val="1290"/>
        </w:trPr>
        <w:tc>
          <w:tcPr>
            <w:tcW w:w="25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B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  <w:r w:rsidRPr="00C112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2B8" w:rsidRPr="00C112B8" w:rsidTr="00C112B8">
        <w:trPr>
          <w:trHeight w:val="31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12B8" w:rsidRPr="00C112B8" w:rsidTr="00C112B8">
        <w:trPr>
          <w:trHeight w:val="300"/>
        </w:trPr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931100.Р.71.1.04670001002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доступа к объектам спорта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проведения учебно-тренировочных занятий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групповое занятие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(отсутствие) обоснованных жалоб  со стороны обучающихся (занимающихся в спортивных секциях)/                              шт.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2B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2B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112B8" w:rsidRPr="00C112B8" w:rsidTr="00C112B8">
        <w:trPr>
          <w:trHeight w:val="2025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12B8" w:rsidRPr="00C112B8" w:rsidTr="00C112B8">
        <w:trPr>
          <w:trHeight w:val="2775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 для занятия физической  культурой  и спортом, повышение качества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групповое занятие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удовлетворенности пользователей </w:t>
            </w:r>
            <w:proofErr w:type="spellStart"/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качествоом</w:t>
            </w:r>
            <w:proofErr w:type="spellEnd"/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      услуги (работы)/                  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2B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2B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112B8" w:rsidRPr="00C112B8" w:rsidTr="00C112B8">
        <w:trPr>
          <w:trHeight w:val="1965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 календарного плана физкультурно-оздоровительных  и спортивных мероприятий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физкультурные мероприятия среди прочих групп населения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спортивного объекта для проведения официальных физкультурных  и спортивных мероприятий, количество мероприятий/                     шт.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2B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2B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112B8" w:rsidRPr="00C112B8" w:rsidTr="00C112B8">
        <w:trPr>
          <w:trHeight w:val="1380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12B8" w:rsidRPr="00C112B8" w:rsidTr="00C112B8">
        <w:trPr>
          <w:trHeight w:val="1305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предоставления спортивного объекта 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групповое занятие и индивидуальное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4656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4625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2B8">
              <w:rPr>
                <w:rFonts w:ascii="Times New Roman" w:eastAsia="Times New Roman" w:hAnsi="Times New Roman" w:cs="Times New Roman"/>
              </w:rPr>
              <w:t>4662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2B8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C112B8" w:rsidRPr="00C112B8" w:rsidTr="00C112B8">
        <w:trPr>
          <w:trHeight w:val="1620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 количество посещений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групповое занятие и индивидуальное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2B8">
              <w:rPr>
                <w:rFonts w:ascii="Times New Roman" w:eastAsia="Times New Roman" w:hAnsi="Times New Roman" w:cs="Times New Roman"/>
                <w:sz w:val="20"/>
                <w:szCs w:val="20"/>
              </w:rPr>
              <w:t>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2B8">
              <w:rPr>
                <w:rFonts w:ascii="Times New Roman" w:eastAsia="Times New Roman" w:hAnsi="Times New Roman" w:cs="Times New Roman"/>
              </w:rPr>
              <w:t>95500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2B8" w:rsidRPr="00C112B8" w:rsidRDefault="00C112B8" w:rsidP="00C1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2B8">
              <w:rPr>
                <w:rFonts w:ascii="Times New Roman" w:eastAsia="Times New Roman" w:hAnsi="Times New Roman" w:cs="Times New Roman"/>
              </w:rPr>
              <w:t>5000</w:t>
            </w:r>
          </w:p>
        </w:tc>
      </w:tr>
    </w:tbl>
    <w:p w:rsidR="00C112B8" w:rsidRDefault="00C112B8" w:rsidP="00035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112B8" w:rsidSect="001C2791">
          <w:pgSz w:w="16838" w:h="11906" w:orient="landscape"/>
          <w:pgMar w:top="284" w:right="536" w:bottom="284" w:left="426" w:header="708" w:footer="708" w:gutter="0"/>
          <w:cols w:space="708"/>
          <w:docGrid w:linePitch="360"/>
        </w:sectPr>
      </w:pPr>
    </w:p>
    <w:tbl>
      <w:tblPr>
        <w:tblW w:w="16174" w:type="dxa"/>
        <w:tblInd w:w="94" w:type="dxa"/>
        <w:tblLayout w:type="fixed"/>
        <w:tblLook w:val="04A0"/>
      </w:tblPr>
      <w:tblGrid>
        <w:gridCol w:w="865"/>
        <w:gridCol w:w="3260"/>
        <w:gridCol w:w="2693"/>
        <w:gridCol w:w="1701"/>
        <w:gridCol w:w="1276"/>
        <w:gridCol w:w="1559"/>
        <w:gridCol w:w="4820"/>
      </w:tblGrid>
      <w:tr w:rsidR="00686A2C" w:rsidRPr="00686A2C" w:rsidTr="00686A2C">
        <w:trPr>
          <w:trHeight w:val="1898"/>
        </w:trPr>
        <w:tc>
          <w:tcPr>
            <w:tcW w:w="16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686A2C" w:rsidRPr="00686A2C" w:rsidTr="00686A2C">
        <w:trPr>
          <w:trHeight w:val="37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параметра расчета объема субсидии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параметра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параметров расчета объема субсидии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 расчета параметра</w:t>
            </w:r>
          </w:p>
        </w:tc>
      </w:tr>
      <w:tr w:rsidR="00686A2C" w:rsidRPr="00686A2C" w:rsidTr="00686A2C">
        <w:trPr>
          <w:trHeight w:val="193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6A2C" w:rsidRPr="00686A2C" w:rsidTr="00686A2C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6A2C" w:rsidRPr="00686A2C" w:rsidTr="00686A2C">
        <w:trPr>
          <w:trHeight w:val="7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24 528 841,19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10 779 234,05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10 020 666,54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= 1.3 + h.3</w:t>
            </w:r>
          </w:p>
        </w:tc>
      </w:tr>
      <w:tr w:rsidR="00686A2C" w:rsidRPr="00686A2C" w:rsidTr="00686A2C">
        <w:trPr>
          <w:trHeight w:val="11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</w:t>
            </w:r>
            <w:proofErr w:type="gramStart"/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proofErr w:type="gramEnd"/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30931100Р69102210007002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8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обесепчение</w:t>
            </w:r>
            <w:proofErr w:type="spellEnd"/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доступа к объектам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7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24 528 841,19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10 779 234,05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10 020 666,54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 = (1.3.1 </w:t>
            </w:r>
            <w:proofErr w:type="spellStart"/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1.3.2) - 1.3.4 </w:t>
            </w:r>
            <w:proofErr w:type="spellStart"/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1.3.3</w:t>
            </w:r>
          </w:p>
        </w:tc>
      </w:tr>
      <w:tr w:rsidR="00686A2C" w:rsidRPr="00686A2C" w:rsidTr="00686A2C">
        <w:trPr>
          <w:trHeight w:val="11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1.3.1 = 1.3.1.1 </w:t>
            </w:r>
            <w:proofErr w:type="spellStart"/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1.3.1.2 </w:t>
            </w:r>
            <w:proofErr w:type="spellStart"/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1.3.1.3 </w:t>
            </w:r>
            <w:proofErr w:type="spellStart"/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1.3.1.4</w:t>
            </w:r>
          </w:p>
        </w:tc>
      </w:tr>
      <w:tr w:rsidR="00686A2C" w:rsidRPr="00686A2C" w:rsidTr="00686A2C">
        <w:trPr>
          <w:trHeight w:val="12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3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11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15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23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муниципальной услуги (работы), оказываемой (выполняемой) за плату в рамках муниципального задания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11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h.1</w:t>
            </w: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 </w:t>
            </w: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15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7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 = (h.3.1 </w:t>
            </w:r>
            <w:proofErr w:type="spellStart"/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h.3.2) - h.3.4 </w:t>
            </w:r>
            <w:proofErr w:type="spellStart"/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h.3.3</w:t>
            </w:r>
          </w:p>
        </w:tc>
      </w:tr>
      <w:tr w:rsidR="00686A2C" w:rsidRPr="00686A2C" w:rsidTr="00686A2C">
        <w:trPr>
          <w:trHeight w:val="10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h.3.1 = h.3.1.1 </w:t>
            </w:r>
            <w:proofErr w:type="spellStart"/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h.3.1.2 </w:t>
            </w:r>
            <w:proofErr w:type="spellStart"/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h.3.1.3 </w:t>
            </w:r>
            <w:proofErr w:type="spellStart"/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h.3.1.4</w:t>
            </w:r>
          </w:p>
        </w:tc>
      </w:tr>
      <w:tr w:rsidR="00686A2C" w:rsidRPr="00686A2C" w:rsidTr="00686A2C">
        <w:trPr>
          <w:trHeight w:val="11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h.3.1.1.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3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3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11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1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11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18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43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стабилизации бюджетной нагрузки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86A2C" w:rsidRPr="00686A2C" w:rsidTr="00686A2C">
        <w:trPr>
          <w:trHeight w:val="7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субсидии на выполнение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24 528 841,19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10 779 234,05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10 020 666,54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2C" w:rsidRPr="00686A2C" w:rsidRDefault="00686A2C" w:rsidP="0068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4 = (1 + 2) </w:t>
            </w:r>
            <w:proofErr w:type="spellStart"/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686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3</w:t>
            </w:r>
          </w:p>
        </w:tc>
      </w:tr>
    </w:tbl>
    <w:p w:rsidR="003911B7" w:rsidRDefault="003911B7" w:rsidP="00035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911B7" w:rsidSect="001C2791">
          <w:pgSz w:w="16838" w:h="11906" w:orient="landscape"/>
          <w:pgMar w:top="284" w:right="536" w:bottom="284" w:left="426" w:header="708" w:footer="708" w:gutter="0"/>
          <w:cols w:space="708"/>
          <w:docGrid w:linePitch="360"/>
        </w:sectPr>
      </w:pPr>
    </w:p>
    <w:tbl>
      <w:tblPr>
        <w:tblW w:w="16040" w:type="dxa"/>
        <w:tblInd w:w="94" w:type="dxa"/>
        <w:tblLayout w:type="fixed"/>
        <w:tblLook w:val="04A0"/>
      </w:tblPr>
      <w:tblGrid>
        <w:gridCol w:w="980"/>
        <w:gridCol w:w="1444"/>
        <w:gridCol w:w="1843"/>
        <w:gridCol w:w="1417"/>
        <w:gridCol w:w="851"/>
        <w:gridCol w:w="1417"/>
        <w:gridCol w:w="1560"/>
        <w:gridCol w:w="1558"/>
        <w:gridCol w:w="2040"/>
        <w:gridCol w:w="86"/>
        <w:gridCol w:w="150"/>
        <w:gridCol w:w="2544"/>
        <w:gridCol w:w="150"/>
      </w:tblGrid>
      <w:tr w:rsidR="003911B7" w:rsidRPr="003911B7" w:rsidTr="003911B7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2" w:name="RANGE!A1:K19"/>
            <w:bookmarkEnd w:id="12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11B7" w:rsidRPr="003911B7" w:rsidTr="003911B7">
        <w:trPr>
          <w:gridAfter w:val="1"/>
          <w:wAfter w:w="150" w:type="dxa"/>
          <w:trHeight w:val="1155"/>
        </w:trPr>
        <w:tc>
          <w:tcPr>
            <w:tcW w:w="15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Часть III. Порядок осуществления 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выполнением</w:t>
            </w: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3911B7" w:rsidRPr="003911B7" w:rsidTr="003911B7">
        <w:trPr>
          <w:gridAfter w:val="1"/>
          <w:wAfter w:w="150" w:type="dxa"/>
          <w:trHeight w:val="1110"/>
        </w:trPr>
        <w:tc>
          <w:tcPr>
            <w:tcW w:w="15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Периодичность и вид 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выполнением</w:t>
            </w: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3911B7" w:rsidRPr="003911B7" w:rsidTr="00E424E2">
        <w:trPr>
          <w:gridAfter w:val="1"/>
          <w:wAfter w:w="150" w:type="dxa"/>
          <w:trHeight w:val="61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 проведения контроля</w:t>
            </w:r>
          </w:p>
        </w:tc>
      </w:tr>
      <w:tr w:rsidR="003911B7" w:rsidRPr="003911B7" w:rsidTr="00E424E2">
        <w:trPr>
          <w:gridAfter w:val="1"/>
          <w:wAfter w:w="150" w:type="dxa"/>
          <w:trHeight w:val="68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Пановый</w:t>
            </w:r>
            <w:proofErr w:type="spell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графиком проведения проверок (не чаще 1 раза в 3 года)</w:t>
            </w:r>
          </w:p>
        </w:tc>
      </w:tr>
      <w:tr w:rsidR="003911B7" w:rsidRPr="003911B7" w:rsidTr="003911B7">
        <w:trPr>
          <w:gridAfter w:val="1"/>
          <w:wAfter w:w="150" w:type="dxa"/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Оперативный контроль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требованию</w:t>
            </w:r>
          </w:p>
        </w:tc>
      </w:tr>
      <w:tr w:rsidR="003911B7" w:rsidRPr="003911B7" w:rsidTr="003911B7">
        <w:trPr>
          <w:gridAfter w:val="1"/>
          <w:wAfter w:w="150" w:type="dxa"/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информации в рамках мониторинга, деятельности муниципального учреждения, подведомственного 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3911B7" w:rsidRPr="003911B7" w:rsidTr="003911B7">
        <w:trPr>
          <w:gridAfter w:val="1"/>
          <w:wAfter w:w="150" w:type="dxa"/>
          <w:trHeight w:val="1170"/>
        </w:trPr>
        <w:tc>
          <w:tcPr>
            <w:tcW w:w="158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Отчет о результатах 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</w:t>
            </w: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3911B7" w:rsidRPr="003911B7" w:rsidTr="00E424E2">
        <w:trPr>
          <w:gridAfter w:val="1"/>
          <w:wAfter w:w="150" w:type="dxa"/>
          <w:trHeight w:val="320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 ведомственного перечня муниципальных услуг (работ)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11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 (работы) с указанием характеристик (содержание услуги (работы), условия оказания (выполнения) услуги (работы)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показателя 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Плановое значение  показателя 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</w:t>
            </w:r>
            <w:proofErr w:type="spell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муниципальногозадания</w:t>
            </w:r>
            <w:proofErr w:type="spell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утвержденное в муниципальном задании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Фактическое значение  показателя 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 за отчетный период/отметка о выполнении (для работы)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Отношение фактического значения к плановому значению  показателя 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 за отчетный финансовый год, 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Характеристика причин отклонения  показателя 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 от запланированных значений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Источники информации о фактическом значении показателя 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</w:t>
            </w:r>
          </w:p>
        </w:tc>
      </w:tr>
      <w:tr w:rsidR="003911B7" w:rsidRPr="003911B7" w:rsidTr="003911B7">
        <w:trPr>
          <w:gridAfter w:val="1"/>
          <w:wAfter w:w="150" w:type="dxa"/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11B7" w:rsidRPr="003911B7" w:rsidTr="003911B7">
        <w:trPr>
          <w:gridAfter w:val="1"/>
          <w:wAfter w:w="150" w:type="dxa"/>
          <w:trHeight w:val="2113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30931100Р69102210007002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доступа к объектам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Наличи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) обоснованных жалоб потребителей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Определяется на основании жалоб потребителей, поступивших в виде писем граждан по почте, электронной почте, записей в книге отзывов и предложений</w:t>
            </w:r>
          </w:p>
        </w:tc>
      </w:tr>
      <w:tr w:rsidR="003911B7" w:rsidRPr="003911B7" w:rsidTr="003911B7">
        <w:trPr>
          <w:gridAfter w:val="1"/>
          <w:wAfter w:w="150" w:type="dxa"/>
          <w:trHeight w:val="85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 количество посещений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3911B7" w:rsidRPr="003911B7" w:rsidTr="003911B7">
        <w:trPr>
          <w:gridAfter w:val="1"/>
          <w:wAfter w:w="150" w:type="dxa"/>
          <w:trHeight w:val="1247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предоставления спортивного объекта 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3911B7" w:rsidRPr="003911B7" w:rsidTr="003911B7">
        <w:trPr>
          <w:gridAfter w:val="1"/>
          <w:wAfter w:w="150" w:type="dxa"/>
          <w:trHeight w:val="20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Уровень удовлетворенности пользователей </w:t>
            </w:r>
            <w:proofErr w:type="spell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качествоом</w:t>
            </w:r>
            <w:proofErr w:type="spell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муниципальной      услуги (работы)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Определяется по результатам опросов потребителей</w:t>
            </w:r>
          </w:p>
        </w:tc>
      </w:tr>
      <w:tr w:rsidR="003911B7" w:rsidRPr="003911B7" w:rsidTr="003911B7">
        <w:trPr>
          <w:gridAfter w:val="1"/>
          <w:wAfter w:w="150" w:type="dxa"/>
          <w:trHeight w:val="756"/>
        </w:trPr>
        <w:tc>
          <w:tcPr>
            <w:tcW w:w="15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Сроки представления отчетов об исполнении муниципального задания</w:t>
            </w:r>
          </w:p>
        </w:tc>
      </w:tr>
      <w:tr w:rsidR="003911B7" w:rsidRPr="003911B7" w:rsidTr="003911B7">
        <w:trPr>
          <w:gridAfter w:val="1"/>
          <w:wAfter w:w="150" w:type="dxa"/>
          <w:trHeight w:val="375"/>
        </w:trPr>
        <w:tc>
          <w:tcPr>
            <w:tcW w:w="158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11B7" w:rsidRPr="003911B7" w:rsidTr="003911B7">
        <w:trPr>
          <w:gridAfter w:val="1"/>
          <w:wAfter w:w="150" w:type="dxa"/>
          <w:trHeight w:val="375"/>
        </w:trPr>
        <w:tc>
          <w:tcPr>
            <w:tcW w:w="158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 6 месяцев текущего финансового год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срок до 15 июля текущего финансового года</w:t>
            </w:r>
          </w:p>
        </w:tc>
      </w:tr>
      <w:tr w:rsidR="003911B7" w:rsidRPr="003911B7" w:rsidTr="003911B7">
        <w:trPr>
          <w:gridAfter w:val="1"/>
          <w:wAfter w:w="150" w:type="dxa"/>
          <w:trHeight w:val="375"/>
        </w:trPr>
        <w:tc>
          <w:tcPr>
            <w:tcW w:w="131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 9 месяцев текущего финансового год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срок до 15 октября текущего финансового года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11B7" w:rsidRPr="003911B7" w:rsidTr="003911B7">
        <w:trPr>
          <w:gridAfter w:val="1"/>
          <w:wAfter w:w="150" w:type="dxa"/>
          <w:trHeight w:val="375"/>
        </w:trPr>
        <w:tc>
          <w:tcPr>
            <w:tcW w:w="158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1B7" w:rsidRPr="003911B7" w:rsidRDefault="003911B7" w:rsidP="0039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 год отчетный финансовый го</w:t>
            </w:r>
            <w:proofErr w:type="gramStart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gramEnd"/>
            <w:r w:rsidRPr="0039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срок до 15 марта, следующего за отчетным</w:t>
            </w:r>
          </w:p>
        </w:tc>
      </w:tr>
    </w:tbl>
    <w:p w:rsidR="00E424E2" w:rsidRDefault="00E424E2" w:rsidP="00035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424E2" w:rsidSect="001C2791">
          <w:pgSz w:w="16838" w:h="11906" w:orient="landscape"/>
          <w:pgMar w:top="284" w:right="536" w:bottom="284" w:left="426" w:header="708" w:footer="708" w:gutter="0"/>
          <w:cols w:space="708"/>
          <w:docGrid w:linePitch="360"/>
        </w:sectPr>
      </w:pPr>
    </w:p>
    <w:tbl>
      <w:tblPr>
        <w:tblW w:w="19019" w:type="dxa"/>
        <w:tblInd w:w="94" w:type="dxa"/>
        <w:tblLook w:val="04A0"/>
      </w:tblPr>
      <w:tblGrid>
        <w:gridCol w:w="980"/>
        <w:gridCol w:w="2880"/>
        <w:gridCol w:w="2880"/>
        <w:gridCol w:w="2630"/>
        <w:gridCol w:w="705"/>
        <w:gridCol w:w="236"/>
        <w:gridCol w:w="236"/>
        <w:gridCol w:w="2180"/>
        <w:gridCol w:w="1103"/>
        <w:gridCol w:w="1177"/>
        <w:gridCol w:w="863"/>
        <w:gridCol w:w="873"/>
        <w:gridCol w:w="304"/>
        <w:gridCol w:w="559"/>
        <w:gridCol w:w="236"/>
        <w:gridCol w:w="941"/>
        <w:gridCol w:w="236"/>
      </w:tblGrid>
      <w:tr w:rsidR="00E424E2" w:rsidRPr="00E424E2" w:rsidTr="00E424E2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3" w:name="RANGE!A1:K11"/>
            <w:bookmarkEnd w:id="13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24E2" w:rsidRPr="00E424E2" w:rsidTr="00E424E2">
        <w:trPr>
          <w:gridAfter w:val="6"/>
          <w:wAfter w:w="3149" w:type="dxa"/>
          <w:trHeight w:val="1155"/>
        </w:trPr>
        <w:tc>
          <w:tcPr>
            <w:tcW w:w="15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E2" w:rsidRPr="00E424E2" w:rsidRDefault="00E424E2" w:rsidP="00E424E2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 IV. Условия и порядок досрочного прекращения</w:t>
            </w:r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исполнения муниципального задания</w:t>
            </w:r>
          </w:p>
        </w:tc>
      </w:tr>
      <w:tr w:rsidR="00E424E2" w:rsidRPr="00E424E2" w:rsidTr="00E424E2">
        <w:trPr>
          <w:gridAfter w:val="6"/>
          <w:wAfter w:w="3149" w:type="dxa"/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E2" w:rsidRPr="00E424E2" w:rsidRDefault="00E424E2" w:rsidP="00E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Условия досрочного прекращения исполнения муниципального задания</w:t>
            </w:r>
          </w:p>
        </w:tc>
        <w:tc>
          <w:tcPr>
            <w:tcW w:w="6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4E2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досрочного прекращения исполнения муниципального задания</w:t>
            </w:r>
          </w:p>
        </w:tc>
      </w:tr>
      <w:tr w:rsidR="00E424E2" w:rsidRPr="00E424E2" w:rsidTr="00E424E2">
        <w:trPr>
          <w:gridAfter w:val="6"/>
          <w:wAfter w:w="3149" w:type="dxa"/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E2" w:rsidRPr="00E424E2" w:rsidRDefault="00E424E2" w:rsidP="00E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Ликвидация учреждения</w:t>
            </w:r>
          </w:p>
        </w:tc>
        <w:tc>
          <w:tcPr>
            <w:tcW w:w="6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4E2" w:rsidRPr="00E424E2" w:rsidRDefault="00E424E2" w:rsidP="00E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Положение "О порядке создания, реорганизации, ликвидации муниципального </w:t>
            </w:r>
            <w:proofErr w:type="gramStart"/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  <w:proofErr w:type="gramEnd"/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 Озерный Тверской области", утвержденное решением Думы ЗАТО Озерный от 30.10.2012г № 63</w:t>
            </w:r>
          </w:p>
        </w:tc>
      </w:tr>
      <w:tr w:rsidR="00E424E2" w:rsidRPr="00E424E2" w:rsidTr="00E424E2">
        <w:trPr>
          <w:gridAfter w:val="6"/>
          <w:wAfter w:w="3149" w:type="dxa"/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E2" w:rsidRPr="00E424E2" w:rsidRDefault="00E424E2" w:rsidP="00E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Реорганизация учреждения</w:t>
            </w:r>
          </w:p>
        </w:tc>
        <w:tc>
          <w:tcPr>
            <w:tcW w:w="65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24E2" w:rsidRPr="00E424E2" w:rsidTr="00E424E2">
        <w:trPr>
          <w:gridAfter w:val="2"/>
          <w:wAfter w:w="1177" w:type="dxa"/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4E2" w:rsidRPr="00E424E2" w:rsidRDefault="00E424E2" w:rsidP="00E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24E2" w:rsidRPr="00E424E2" w:rsidTr="00E424E2">
        <w:trPr>
          <w:gridAfter w:val="2"/>
          <w:wAfter w:w="1177" w:type="dxa"/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4E2" w:rsidRPr="00E424E2" w:rsidRDefault="00E424E2" w:rsidP="00E424E2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Примечание.</w:t>
            </w:r>
          </w:p>
        </w:tc>
        <w:tc>
          <w:tcPr>
            <w:tcW w:w="12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24E2" w:rsidRPr="00E424E2" w:rsidTr="00E424E2">
        <w:trPr>
          <w:gridAfter w:val="6"/>
          <w:wAfter w:w="3149" w:type="dxa"/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2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4E2" w:rsidRPr="00E424E2" w:rsidRDefault="00E424E2" w:rsidP="00E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E2" w:rsidRPr="00E424E2" w:rsidTr="00E424E2">
        <w:trPr>
          <w:gridAfter w:val="4"/>
          <w:wAfter w:w="1972" w:type="dxa"/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4E2" w:rsidRPr="00E424E2" w:rsidTr="00E424E2">
        <w:trPr>
          <w:gridAfter w:val="2"/>
          <w:wAfter w:w="1177" w:type="dxa"/>
          <w:trHeight w:val="11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24E2" w:rsidRPr="00E424E2" w:rsidTr="00E424E2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E2" w:rsidRPr="00E424E2" w:rsidRDefault="00E424E2" w:rsidP="00E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C2791" w:rsidRPr="003911B7" w:rsidRDefault="001C2791" w:rsidP="00035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C2791" w:rsidRPr="003911B7" w:rsidSect="001C2791">
          <w:pgSz w:w="16838" w:h="11906" w:orient="landscape"/>
          <w:pgMar w:top="284" w:right="536" w:bottom="284" w:left="426" w:header="708" w:footer="708" w:gutter="0"/>
          <w:cols w:space="708"/>
          <w:docGrid w:linePitch="360"/>
        </w:sectPr>
      </w:pPr>
    </w:p>
    <w:tbl>
      <w:tblPr>
        <w:tblW w:w="18529" w:type="dxa"/>
        <w:tblInd w:w="95" w:type="dxa"/>
        <w:tblLayout w:type="fixed"/>
        <w:tblLook w:val="04A0"/>
      </w:tblPr>
      <w:tblGrid>
        <w:gridCol w:w="1431"/>
        <w:gridCol w:w="1417"/>
        <w:gridCol w:w="721"/>
        <w:gridCol w:w="272"/>
        <w:gridCol w:w="221"/>
        <w:gridCol w:w="236"/>
        <w:gridCol w:w="960"/>
        <w:gridCol w:w="436"/>
        <w:gridCol w:w="840"/>
        <w:gridCol w:w="436"/>
        <w:gridCol w:w="414"/>
        <w:gridCol w:w="436"/>
        <w:gridCol w:w="269"/>
        <w:gridCol w:w="436"/>
        <w:gridCol w:w="415"/>
        <w:gridCol w:w="436"/>
        <w:gridCol w:w="556"/>
        <w:gridCol w:w="436"/>
        <w:gridCol w:w="415"/>
        <w:gridCol w:w="436"/>
        <w:gridCol w:w="414"/>
        <w:gridCol w:w="436"/>
        <w:gridCol w:w="415"/>
        <w:gridCol w:w="436"/>
        <w:gridCol w:w="437"/>
        <w:gridCol w:w="436"/>
        <w:gridCol w:w="770"/>
        <w:gridCol w:w="436"/>
        <w:gridCol w:w="1174"/>
        <w:gridCol w:w="436"/>
        <w:gridCol w:w="524"/>
        <w:gridCol w:w="436"/>
        <w:gridCol w:w="524"/>
        <w:gridCol w:w="436"/>
      </w:tblGrid>
      <w:tr w:rsidR="00162767" w:rsidRPr="003911B7" w:rsidTr="00162767">
        <w:trPr>
          <w:gridAfter w:val="1"/>
          <w:wAfter w:w="436" w:type="dxa"/>
          <w:trHeight w:val="63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5D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RANGE!A1:Q15"/>
            <w:bookmarkEnd w:id="14"/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67" w:rsidRPr="003911B7" w:rsidTr="00162767">
        <w:trPr>
          <w:gridAfter w:val="1"/>
          <w:wAfter w:w="436" w:type="dxa"/>
          <w:trHeight w:val="63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84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4B92" w:rsidRPr="003911B7" w:rsidRDefault="00844B92" w:rsidP="0084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67" w:rsidRPr="003911B7" w:rsidTr="00162767">
        <w:trPr>
          <w:gridAfter w:val="1"/>
          <w:wAfter w:w="436" w:type="dxa"/>
          <w:trHeight w:val="63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44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67" w:rsidRPr="003911B7" w:rsidTr="00162767">
        <w:trPr>
          <w:gridAfter w:val="1"/>
          <w:wAfter w:w="436" w:type="dxa"/>
          <w:trHeight w:val="60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67" w:rsidRPr="003911B7" w:rsidTr="00162767">
        <w:trPr>
          <w:trHeight w:val="36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67" w:rsidRPr="003911B7" w:rsidTr="00162767">
        <w:trPr>
          <w:gridAfter w:val="1"/>
          <w:wAfter w:w="436" w:type="dxa"/>
          <w:trHeight w:val="63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1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67" w:rsidRPr="003911B7" w:rsidTr="00162767">
        <w:trPr>
          <w:gridAfter w:val="1"/>
          <w:wAfter w:w="436" w:type="dxa"/>
          <w:trHeight w:val="63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67" w:rsidRPr="003911B7" w:rsidTr="00162767">
        <w:trPr>
          <w:gridAfter w:val="1"/>
          <w:wAfter w:w="436" w:type="dxa"/>
          <w:trHeight w:val="63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67" w:rsidRPr="003911B7" w:rsidTr="00162767">
        <w:trPr>
          <w:gridAfter w:val="1"/>
          <w:wAfter w:w="436" w:type="dxa"/>
          <w:trHeight w:val="60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767" w:rsidRPr="003911B7" w:rsidTr="00162767">
        <w:trPr>
          <w:trHeight w:val="36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332" w:rsidRPr="003911B7" w:rsidRDefault="00D42332" w:rsidP="00D4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1623" w:rsidRPr="003911B7" w:rsidRDefault="000A1623" w:rsidP="000A16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1623" w:rsidRPr="003911B7" w:rsidRDefault="000A1623" w:rsidP="000A1623">
      <w:pPr>
        <w:rPr>
          <w:rFonts w:ascii="Times New Roman" w:hAnsi="Times New Roman" w:cs="Times New Roman"/>
          <w:sz w:val="20"/>
          <w:szCs w:val="20"/>
        </w:rPr>
      </w:pPr>
    </w:p>
    <w:p w:rsidR="00B850A4" w:rsidRPr="003911B7" w:rsidRDefault="00B850A4">
      <w:pPr>
        <w:rPr>
          <w:rFonts w:ascii="Times New Roman" w:hAnsi="Times New Roman" w:cs="Times New Roman"/>
          <w:sz w:val="20"/>
          <w:szCs w:val="20"/>
        </w:rPr>
      </w:pPr>
    </w:p>
    <w:sectPr w:rsidR="00B850A4" w:rsidRPr="003911B7" w:rsidSect="005D7355">
      <w:pgSz w:w="16838" w:h="11906" w:orient="landscape"/>
      <w:pgMar w:top="568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623"/>
    <w:rsid w:val="00013ED6"/>
    <w:rsid w:val="00035BA8"/>
    <w:rsid w:val="00045D29"/>
    <w:rsid w:val="00054BC5"/>
    <w:rsid w:val="000A1623"/>
    <w:rsid w:val="00162767"/>
    <w:rsid w:val="00165087"/>
    <w:rsid w:val="00184A22"/>
    <w:rsid w:val="001C2791"/>
    <w:rsid w:val="001F6F96"/>
    <w:rsid w:val="002076B6"/>
    <w:rsid w:val="00260D38"/>
    <w:rsid w:val="002659E9"/>
    <w:rsid w:val="00280360"/>
    <w:rsid w:val="00280CAF"/>
    <w:rsid w:val="002A038D"/>
    <w:rsid w:val="002C238C"/>
    <w:rsid w:val="00317BA6"/>
    <w:rsid w:val="00343A6B"/>
    <w:rsid w:val="00385EB9"/>
    <w:rsid w:val="003911B7"/>
    <w:rsid w:val="003F1994"/>
    <w:rsid w:val="00412A81"/>
    <w:rsid w:val="00442A6E"/>
    <w:rsid w:val="0044772E"/>
    <w:rsid w:val="00457A36"/>
    <w:rsid w:val="00470505"/>
    <w:rsid w:val="004C7767"/>
    <w:rsid w:val="004F788F"/>
    <w:rsid w:val="00501928"/>
    <w:rsid w:val="0054381E"/>
    <w:rsid w:val="005D7355"/>
    <w:rsid w:val="00615FDA"/>
    <w:rsid w:val="00617371"/>
    <w:rsid w:val="006745CF"/>
    <w:rsid w:val="00686A2C"/>
    <w:rsid w:val="00697375"/>
    <w:rsid w:val="006E077B"/>
    <w:rsid w:val="006E43DF"/>
    <w:rsid w:val="00721336"/>
    <w:rsid w:val="00752C6F"/>
    <w:rsid w:val="00773AF7"/>
    <w:rsid w:val="00792DEB"/>
    <w:rsid w:val="007D4D61"/>
    <w:rsid w:val="008208CC"/>
    <w:rsid w:val="00823D8D"/>
    <w:rsid w:val="00831BFF"/>
    <w:rsid w:val="00844B92"/>
    <w:rsid w:val="00855F21"/>
    <w:rsid w:val="0086368C"/>
    <w:rsid w:val="0087046C"/>
    <w:rsid w:val="008A6320"/>
    <w:rsid w:val="008B583C"/>
    <w:rsid w:val="008D1C0A"/>
    <w:rsid w:val="00917D01"/>
    <w:rsid w:val="009C05A4"/>
    <w:rsid w:val="009C13B7"/>
    <w:rsid w:val="009D3115"/>
    <w:rsid w:val="00A453E8"/>
    <w:rsid w:val="00A463CB"/>
    <w:rsid w:val="00A84E90"/>
    <w:rsid w:val="00A97CBE"/>
    <w:rsid w:val="00AB50D7"/>
    <w:rsid w:val="00AE1CF6"/>
    <w:rsid w:val="00B0303F"/>
    <w:rsid w:val="00B213EE"/>
    <w:rsid w:val="00B46288"/>
    <w:rsid w:val="00B850A4"/>
    <w:rsid w:val="00B94F9D"/>
    <w:rsid w:val="00BE1AC2"/>
    <w:rsid w:val="00C112B8"/>
    <w:rsid w:val="00C64D1C"/>
    <w:rsid w:val="00CA0ED7"/>
    <w:rsid w:val="00D15B93"/>
    <w:rsid w:val="00D31BCF"/>
    <w:rsid w:val="00D42332"/>
    <w:rsid w:val="00DB79F1"/>
    <w:rsid w:val="00DC59A6"/>
    <w:rsid w:val="00E424E2"/>
    <w:rsid w:val="00E4739D"/>
    <w:rsid w:val="00F0211E"/>
    <w:rsid w:val="00FC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2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62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A16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0A1623"/>
    <w:rPr>
      <w:color w:val="0000FF"/>
      <w:u w:val="single"/>
    </w:rPr>
  </w:style>
  <w:style w:type="paragraph" w:styleId="a4">
    <w:name w:val="Title"/>
    <w:basedOn w:val="a"/>
    <w:link w:val="a5"/>
    <w:qFormat/>
    <w:rsid w:val="000A16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5">
    <w:name w:val="Название Знак"/>
    <w:basedOn w:val="a0"/>
    <w:link w:val="a4"/>
    <w:rsid w:val="000A16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0A162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34</Pages>
  <Words>5377</Words>
  <Characters>30653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44</cp:revision>
  <cp:lastPrinted>2025-03-03T13:02:00Z</cp:lastPrinted>
  <dcterms:created xsi:type="dcterms:W3CDTF">2025-03-04T08:15:00Z</dcterms:created>
  <dcterms:modified xsi:type="dcterms:W3CDTF">2025-03-04T09:50:00Z</dcterms:modified>
</cp:coreProperties>
</file>