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04" w:rsidRDefault="008A5704" w:rsidP="008A570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8A5704" w:rsidRDefault="008A5704" w:rsidP="008A5704">
      <w:pPr>
        <w:rPr>
          <w:sz w:val="36"/>
          <w:szCs w:val="36"/>
        </w:rPr>
      </w:pPr>
    </w:p>
    <w:p w:rsidR="008A5704" w:rsidRDefault="008A5704" w:rsidP="008A5704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8A5704" w:rsidRDefault="008A5704" w:rsidP="008A5704">
      <w:pPr>
        <w:pStyle w:val="a8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8A5704" w:rsidRDefault="008A5704" w:rsidP="008A5704">
      <w:pPr>
        <w:jc w:val="center"/>
        <w:rPr>
          <w:bCs/>
        </w:rPr>
      </w:pPr>
    </w:p>
    <w:p w:rsidR="008A5704" w:rsidRDefault="008A5704" w:rsidP="008A5704">
      <w:pPr>
        <w:jc w:val="center"/>
        <w:rPr>
          <w:bCs/>
        </w:rPr>
      </w:pP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7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57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8A5704" w:rsidRPr="008A5704" w:rsidTr="00D807FF">
        <w:tc>
          <w:tcPr>
            <w:tcW w:w="3379" w:type="dxa"/>
            <w:hideMark/>
          </w:tcPr>
          <w:p w:rsidR="008A5704" w:rsidRPr="008A5704" w:rsidRDefault="008A5704" w:rsidP="00D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04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379" w:type="dxa"/>
          </w:tcPr>
          <w:p w:rsidR="008A5704" w:rsidRPr="008A5704" w:rsidRDefault="008A5704" w:rsidP="00D80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8A5704" w:rsidRPr="008A5704" w:rsidRDefault="008A5704" w:rsidP="00D8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148</w:t>
            </w:r>
          </w:p>
        </w:tc>
      </w:tr>
    </w:tbl>
    <w:p w:rsidR="008A5704" w:rsidRPr="008A5704" w:rsidRDefault="008A5704" w:rsidP="008A5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0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8A5704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8A5704"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2025-2027 годы</w:t>
      </w: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704" w:rsidRPr="008A5704" w:rsidRDefault="008A5704" w:rsidP="008A5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704" w:rsidRPr="008A5704" w:rsidRDefault="008A5704" w:rsidP="008A57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8A5704" w:rsidRPr="008A5704" w:rsidRDefault="008A5704" w:rsidP="008A5704">
      <w:pPr>
        <w:rPr>
          <w:rFonts w:ascii="Times New Roman" w:hAnsi="Times New Roman" w:cs="Times New Roman"/>
          <w:sz w:val="28"/>
          <w:szCs w:val="28"/>
        </w:rPr>
      </w:pPr>
    </w:p>
    <w:p w:rsidR="008A5704" w:rsidRPr="008A5704" w:rsidRDefault="008A5704" w:rsidP="008A5704">
      <w:pPr>
        <w:rPr>
          <w:rFonts w:ascii="Times New Roman" w:hAnsi="Times New Roman" w:cs="Times New Roman"/>
          <w:sz w:val="28"/>
          <w:szCs w:val="28"/>
        </w:rPr>
      </w:pPr>
    </w:p>
    <w:p w:rsidR="008A5704" w:rsidRPr="008A5704" w:rsidRDefault="008A5704" w:rsidP="008A5704">
      <w:pPr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2025-2027 годы.</w:t>
      </w:r>
    </w:p>
    <w:p w:rsidR="008A5704" w:rsidRPr="008A5704" w:rsidRDefault="008A5704" w:rsidP="008A5704">
      <w:pPr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ab/>
        <w:t xml:space="preserve">2. Постановление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от 09.11.2023 года № 128 «Об утверждении муниципальной программы ЗАТО Озерный Тверской области «Повышение энергетической эффективности ЗАТО Озерный Тверской области» на 2024-2026 годы» признать утратившим силу с 1 января 2025 года.</w:t>
      </w:r>
    </w:p>
    <w:p w:rsidR="008A5704" w:rsidRPr="008A5704" w:rsidRDefault="008A5704" w:rsidP="008A57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С.А.Федотову.</w:t>
      </w:r>
    </w:p>
    <w:p w:rsidR="008A5704" w:rsidRPr="008A5704" w:rsidRDefault="008A5704" w:rsidP="008A5704">
      <w:pPr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 xml:space="preserve"> </w:t>
      </w:r>
      <w:r w:rsidRPr="008A5704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в сети Интернет (</w:t>
      </w:r>
      <w:proofErr w:type="spellStart"/>
      <w:r w:rsidRPr="008A5704">
        <w:rPr>
          <w:rFonts w:ascii="Times New Roman" w:hAnsi="Times New Roman" w:cs="Times New Roman"/>
          <w:sz w:val="28"/>
          <w:szCs w:val="28"/>
        </w:rPr>
        <w:t>www.ozerny.ru</w:t>
      </w:r>
      <w:proofErr w:type="spellEnd"/>
      <w:r w:rsidRPr="008A5704">
        <w:rPr>
          <w:rFonts w:ascii="Times New Roman" w:hAnsi="Times New Roman" w:cs="Times New Roman"/>
          <w:sz w:val="28"/>
          <w:szCs w:val="28"/>
        </w:rPr>
        <w:t>).</w:t>
      </w:r>
    </w:p>
    <w:p w:rsidR="008A5704" w:rsidRPr="008A5704" w:rsidRDefault="008A5704" w:rsidP="008A5704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 xml:space="preserve">          5. Постановление вступает в силу </w:t>
      </w:r>
      <w:proofErr w:type="gramStart"/>
      <w:r w:rsidRPr="008A5704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>.</w:t>
      </w:r>
    </w:p>
    <w:p w:rsidR="008A5704" w:rsidRPr="008A5704" w:rsidRDefault="008A5704" w:rsidP="008A5704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A5704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8A5704">
        <w:rPr>
          <w:rFonts w:ascii="Times New Roman" w:hAnsi="Times New Roman" w:cs="Times New Roman"/>
          <w:sz w:val="28"/>
          <w:szCs w:val="28"/>
        </w:rPr>
        <w:t xml:space="preserve"> ЗАТО Озерный                                                                             Н.А. Яковлева</w:t>
      </w:r>
    </w:p>
    <w:p w:rsidR="008A5704" w:rsidRDefault="008A5704" w:rsidP="00D167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AFD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4E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иложение к постановлению</w:t>
      </w:r>
    </w:p>
    <w:p w:rsidR="00D16774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</w:p>
    <w:p w:rsidR="00D16774" w:rsidRPr="00D16774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3779">
        <w:rPr>
          <w:rFonts w:ascii="Times New Roman" w:hAnsi="Times New Roman" w:cs="Times New Roman"/>
          <w:sz w:val="28"/>
          <w:szCs w:val="28"/>
        </w:rPr>
        <w:t>0</w:t>
      </w:r>
      <w:r w:rsidR="0081626C">
        <w:rPr>
          <w:rFonts w:ascii="Times New Roman" w:hAnsi="Times New Roman" w:cs="Times New Roman"/>
          <w:sz w:val="28"/>
          <w:szCs w:val="28"/>
        </w:rPr>
        <w:t>8</w:t>
      </w:r>
      <w:r w:rsidR="00EB3779">
        <w:rPr>
          <w:rFonts w:ascii="Times New Roman" w:hAnsi="Times New Roman" w:cs="Times New Roman"/>
          <w:sz w:val="28"/>
          <w:szCs w:val="28"/>
        </w:rPr>
        <w:t>.11.20</w:t>
      </w:r>
      <w:r w:rsidR="00F66310">
        <w:rPr>
          <w:rFonts w:ascii="Times New Roman" w:hAnsi="Times New Roman" w:cs="Times New Roman"/>
          <w:sz w:val="28"/>
          <w:szCs w:val="28"/>
        </w:rPr>
        <w:t>2</w:t>
      </w:r>
      <w:r w:rsidR="008162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C5813">
        <w:rPr>
          <w:rFonts w:ascii="Times New Roman" w:hAnsi="Times New Roman" w:cs="Times New Roman"/>
          <w:sz w:val="28"/>
          <w:szCs w:val="28"/>
        </w:rPr>
        <w:t>1</w:t>
      </w:r>
      <w:r w:rsidR="0081626C">
        <w:rPr>
          <w:rFonts w:ascii="Times New Roman" w:hAnsi="Times New Roman" w:cs="Times New Roman"/>
          <w:sz w:val="28"/>
          <w:szCs w:val="28"/>
        </w:rPr>
        <w:t>4</w:t>
      </w:r>
      <w:r w:rsidR="009C5813">
        <w:rPr>
          <w:rFonts w:ascii="Times New Roman" w:hAnsi="Times New Roman" w:cs="Times New Roman"/>
          <w:sz w:val="28"/>
          <w:szCs w:val="28"/>
        </w:rPr>
        <w:t>8</w:t>
      </w: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ЗАТО ОЗЕРНЫЙ ТВЕРСКОЙ ОБЛАСТИ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ED64AD">
        <w:rPr>
          <w:rFonts w:ascii="Times New Roman" w:hAnsi="Times New Roman" w:cs="Times New Roman"/>
          <w:sz w:val="36"/>
          <w:szCs w:val="36"/>
        </w:rPr>
        <w:t xml:space="preserve">Повышение энергетической </w:t>
      </w:r>
      <w:proofErr w:type="gramStart"/>
      <w:r w:rsidR="00ED64AD">
        <w:rPr>
          <w:rFonts w:ascii="Times New Roman" w:hAnsi="Times New Roman" w:cs="Times New Roman"/>
          <w:sz w:val="36"/>
          <w:szCs w:val="36"/>
        </w:rPr>
        <w:t>эффективности</w:t>
      </w:r>
      <w:proofErr w:type="gramEnd"/>
      <w:r w:rsidR="00ED64AD">
        <w:rPr>
          <w:rFonts w:ascii="Times New Roman" w:hAnsi="Times New Roman" w:cs="Times New Roman"/>
          <w:sz w:val="36"/>
          <w:szCs w:val="36"/>
        </w:rPr>
        <w:t xml:space="preserve"> ЗАТО Озерный Тверской области» на </w:t>
      </w:r>
      <w:r w:rsidR="00EB3779">
        <w:rPr>
          <w:rFonts w:ascii="Times New Roman" w:hAnsi="Times New Roman" w:cs="Times New Roman"/>
          <w:sz w:val="36"/>
          <w:szCs w:val="36"/>
        </w:rPr>
        <w:t>20</w:t>
      </w:r>
      <w:r w:rsidR="00F66310">
        <w:rPr>
          <w:rFonts w:ascii="Times New Roman" w:hAnsi="Times New Roman" w:cs="Times New Roman"/>
          <w:sz w:val="36"/>
          <w:szCs w:val="36"/>
        </w:rPr>
        <w:t>2</w:t>
      </w:r>
      <w:r w:rsidR="0081626C">
        <w:rPr>
          <w:rFonts w:ascii="Times New Roman" w:hAnsi="Times New Roman" w:cs="Times New Roman"/>
          <w:sz w:val="36"/>
          <w:szCs w:val="36"/>
        </w:rPr>
        <w:t>5</w:t>
      </w:r>
      <w:r w:rsidR="00EB3779">
        <w:rPr>
          <w:rFonts w:ascii="Times New Roman" w:hAnsi="Times New Roman" w:cs="Times New Roman"/>
          <w:sz w:val="36"/>
          <w:szCs w:val="36"/>
        </w:rPr>
        <w:t>-202</w:t>
      </w:r>
      <w:r w:rsidR="0081626C">
        <w:rPr>
          <w:rFonts w:ascii="Times New Roman" w:hAnsi="Times New Roman" w:cs="Times New Roman"/>
          <w:sz w:val="36"/>
          <w:szCs w:val="36"/>
        </w:rPr>
        <w:t>7</w:t>
      </w:r>
      <w:r w:rsidR="00ED64AD">
        <w:rPr>
          <w:rFonts w:ascii="Times New Roman" w:hAnsi="Times New Roman" w:cs="Times New Roman"/>
          <w:sz w:val="36"/>
          <w:szCs w:val="36"/>
        </w:rPr>
        <w:t xml:space="preserve"> годы.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704" w:rsidRDefault="008A5704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</w:p>
    <w:p w:rsidR="001C3F01" w:rsidRDefault="00412FCF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6310">
        <w:rPr>
          <w:rFonts w:ascii="Times New Roman" w:hAnsi="Times New Roman" w:cs="Times New Roman"/>
          <w:sz w:val="28"/>
          <w:szCs w:val="28"/>
        </w:rPr>
        <w:t>2</w:t>
      </w:r>
      <w:r w:rsidR="0081626C">
        <w:rPr>
          <w:rFonts w:ascii="Times New Roman" w:hAnsi="Times New Roman" w:cs="Times New Roman"/>
          <w:sz w:val="28"/>
          <w:szCs w:val="28"/>
        </w:rPr>
        <w:t>4</w:t>
      </w:r>
      <w:r w:rsidR="001C3F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177025">
        <w:rPr>
          <w:rFonts w:ascii="Times New Roman" w:hAnsi="Times New Roman" w:cs="Times New Roman"/>
          <w:sz w:val="28"/>
          <w:szCs w:val="28"/>
        </w:rPr>
        <w:t xml:space="preserve"> </w:t>
      </w:r>
      <w:r w:rsidR="00884EA7"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</w:p>
    <w:p w:rsidR="00177025" w:rsidRPr="00177025" w:rsidRDefault="00177025" w:rsidP="00177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025">
        <w:rPr>
          <w:rFonts w:ascii="Times New Roman" w:hAnsi="Times New Roman" w:cs="Times New Roman"/>
          <w:sz w:val="28"/>
          <w:szCs w:val="28"/>
        </w:rPr>
        <w:t>«</w:t>
      </w:r>
      <w:r w:rsidR="00ED64AD">
        <w:rPr>
          <w:rFonts w:ascii="Times New Roman" w:hAnsi="Times New Roman" w:cs="Times New Roman"/>
          <w:sz w:val="28"/>
          <w:szCs w:val="28"/>
        </w:rPr>
        <w:t xml:space="preserve">Повышение энергетической </w:t>
      </w:r>
      <w:proofErr w:type="gramStart"/>
      <w:r w:rsidR="00ED64AD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ED64AD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</w:t>
      </w:r>
      <w:r w:rsidR="00CB17CD">
        <w:rPr>
          <w:rFonts w:ascii="Times New Roman" w:hAnsi="Times New Roman" w:cs="Times New Roman"/>
          <w:sz w:val="28"/>
          <w:szCs w:val="28"/>
        </w:rPr>
        <w:t>»</w:t>
      </w:r>
      <w:r w:rsidRPr="00177025">
        <w:rPr>
          <w:rFonts w:ascii="Times New Roman" w:hAnsi="Times New Roman" w:cs="Times New Roman"/>
          <w:sz w:val="28"/>
          <w:szCs w:val="28"/>
        </w:rPr>
        <w:t xml:space="preserve"> на </w:t>
      </w:r>
      <w:r w:rsidR="00EB3779">
        <w:rPr>
          <w:rFonts w:ascii="Times New Roman" w:hAnsi="Times New Roman" w:cs="Times New Roman"/>
          <w:sz w:val="28"/>
          <w:szCs w:val="28"/>
        </w:rPr>
        <w:t>202</w:t>
      </w:r>
      <w:r w:rsidR="0081626C">
        <w:rPr>
          <w:rFonts w:ascii="Times New Roman" w:hAnsi="Times New Roman" w:cs="Times New Roman"/>
          <w:sz w:val="28"/>
          <w:szCs w:val="28"/>
        </w:rPr>
        <w:t>5</w:t>
      </w:r>
      <w:r w:rsidR="00F66310">
        <w:rPr>
          <w:rFonts w:ascii="Times New Roman" w:hAnsi="Times New Roman" w:cs="Times New Roman"/>
          <w:sz w:val="28"/>
          <w:szCs w:val="28"/>
        </w:rPr>
        <w:t xml:space="preserve"> </w:t>
      </w:r>
      <w:r w:rsidR="00EB3779">
        <w:rPr>
          <w:rFonts w:ascii="Times New Roman" w:hAnsi="Times New Roman" w:cs="Times New Roman"/>
          <w:sz w:val="28"/>
          <w:szCs w:val="28"/>
        </w:rPr>
        <w:t>-202</w:t>
      </w:r>
      <w:r w:rsidR="0081626C">
        <w:rPr>
          <w:rFonts w:ascii="Times New Roman" w:hAnsi="Times New Roman" w:cs="Times New Roman"/>
          <w:sz w:val="28"/>
          <w:szCs w:val="28"/>
        </w:rPr>
        <w:t>7</w:t>
      </w:r>
      <w:r w:rsidRPr="00177025">
        <w:rPr>
          <w:rFonts w:ascii="Times New Roman" w:hAnsi="Times New Roman" w:cs="Times New Roman"/>
          <w:sz w:val="28"/>
          <w:szCs w:val="28"/>
        </w:rPr>
        <w:t xml:space="preserve"> </w:t>
      </w:r>
      <w:r w:rsidR="00CB17CD">
        <w:rPr>
          <w:rFonts w:ascii="Times New Roman" w:hAnsi="Times New Roman" w:cs="Times New Roman"/>
          <w:sz w:val="28"/>
          <w:szCs w:val="28"/>
        </w:rPr>
        <w:t>годы.</w:t>
      </w:r>
    </w:p>
    <w:p w:rsidR="001C3F01" w:rsidRDefault="001C3F01" w:rsidP="001770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769"/>
      </w:tblGrid>
      <w:tr w:rsidR="001C3F01" w:rsidRPr="007578E4" w:rsidTr="00ED64AD">
        <w:tc>
          <w:tcPr>
            <w:tcW w:w="3369" w:type="dxa"/>
          </w:tcPr>
          <w:p w:rsidR="001C3F01" w:rsidRPr="007578E4" w:rsidRDefault="001C3F01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1C3F01" w:rsidRPr="007578E4" w:rsidRDefault="00177025" w:rsidP="00816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EA7">
              <w:rPr>
                <w:rFonts w:ascii="Times New Roman" w:hAnsi="Times New Roman" w:cs="Times New Roman"/>
                <w:sz w:val="26"/>
                <w:szCs w:val="26"/>
              </w:rPr>
              <w:t xml:space="preserve">ЗАТО Озерный Тверской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4AD">
              <w:rPr>
                <w:rFonts w:ascii="Times New Roman" w:hAnsi="Times New Roman" w:cs="Times New Roman"/>
                <w:sz w:val="26"/>
                <w:szCs w:val="26"/>
              </w:rPr>
              <w:t>Повышение энергетической эффективности ЗАТО Озерный Тверской области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3F01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C3F01" w:rsidRPr="007578E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3F01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1C3F01" w:rsidRPr="007578E4" w:rsidTr="00ED64AD">
        <w:tc>
          <w:tcPr>
            <w:tcW w:w="3369" w:type="dxa"/>
          </w:tcPr>
          <w:p w:rsidR="001C3F01" w:rsidRPr="007578E4" w:rsidRDefault="001C3F01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1C3F01" w:rsidRPr="007578E4" w:rsidRDefault="001C3F01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Администрация закрытого административно-территориального образования Озерный Тверской области</w:t>
            </w:r>
          </w:p>
        </w:tc>
      </w:tr>
      <w:tr w:rsidR="001C3F01" w:rsidRPr="007578E4" w:rsidTr="00ED64AD">
        <w:tc>
          <w:tcPr>
            <w:tcW w:w="3369" w:type="dxa"/>
          </w:tcPr>
          <w:p w:rsidR="001C3F01" w:rsidRPr="007578E4" w:rsidRDefault="001C3F01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Администраторы</w:t>
            </w:r>
            <w:r w:rsidR="00F15CE0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15CE0"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1C3F01" w:rsidRPr="007578E4" w:rsidRDefault="00D16774" w:rsidP="00D167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C3F01" w:rsidRPr="007578E4" w:rsidTr="00ED64AD">
        <w:tc>
          <w:tcPr>
            <w:tcW w:w="3369" w:type="dxa"/>
          </w:tcPr>
          <w:p w:rsidR="001C3F01" w:rsidRPr="007578E4" w:rsidRDefault="00F15CE0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1C3F01" w:rsidRPr="007578E4" w:rsidRDefault="00F15CE0" w:rsidP="00816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Настоящая</w:t>
            </w:r>
            <w:r w:rsidR="00FA7E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963">
              <w:rPr>
                <w:rFonts w:ascii="Times New Roman" w:hAnsi="Times New Roman" w:cs="Times New Roman"/>
                <w:sz w:val="26"/>
                <w:szCs w:val="26"/>
              </w:rPr>
              <w:t>Программа  реализуется в течение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E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66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884EA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1C3F01" w:rsidRPr="007578E4" w:rsidTr="00ED64AD">
        <w:tc>
          <w:tcPr>
            <w:tcW w:w="3369" w:type="dxa"/>
          </w:tcPr>
          <w:p w:rsidR="001C3F01" w:rsidRPr="007578E4" w:rsidRDefault="00F15CE0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1C3F01" w:rsidRPr="007578E4" w:rsidRDefault="00ED64AD" w:rsidP="00F15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</w:t>
            </w:r>
            <w:r w:rsidR="00884EA7">
              <w:rPr>
                <w:rFonts w:ascii="Times New Roman" w:hAnsi="Times New Roman" w:cs="Times New Roman"/>
                <w:sz w:val="26"/>
                <w:szCs w:val="26"/>
              </w:rPr>
              <w:t xml:space="preserve"> и эффективному функционированию систем жизнеобеспечения ЗАТО Озерный Тверской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3F01" w:rsidRPr="007578E4" w:rsidTr="00ED64AD">
        <w:tc>
          <w:tcPr>
            <w:tcW w:w="3369" w:type="dxa"/>
          </w:tcPr>
          <w:p w:rsidR="001C3F01" w:rsidRPr="007578E4" w:rsidRDefault="00F15CE0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769" w:type="dxa"/>
          </w:tcPr>
          <w:p w:rsidR="001C3F01" w:rsidRDefault="00425994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884EA7" w:rsidRPr="00682A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D64A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энергетической </w:t>
            </w:r>
            <w:proofErr w:type="gramStart"/>
            <w:r w:rsidR="00ED64AD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  <w:proofErr w:type="gramEnd"/>
            <w:r w:rsidR="00ED64AD"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Тверской области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</w:t>
            </w:r>
            <w:r w:rsidR="00884EA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84E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4EA7" w:rsidRPr="007578E4" w:rsidRDefault="00884EA7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AC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«Ремонт, капитальный ремонт</w:t>
            </w:r>
            <w:r w:rsidR="002F0963">
              <w:rPr>
                <w:rFonts w:ascii="Times New Roman" w:hAnsi="Times New Roman" w:cs="Times New Roman"/>
                <w:sz w:val="26"/>
                <w:szCs w:val="26"/>
              </w:rPr>
              <w:t>, реконструкция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технологий» (далее – Подпрограмма</w:t>
            </w:r>
            <w:r w:rsidR="002F0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2).</w:t>
            </w:r>
          </w:p>
        </w:tc>
      </w:tr>
      <w:tr w:rsidR="00253A3A" w:rsidRPr="007578E4" w:rsidTr="00ED64AD">
        <w:tc>
          <w:tcPr>
            <w:tcW w:w="3369" w:type="dxa"/>
          </w:tcPr>
          <w:p w:rsidR="00253A3A" w:rsidRPr="007578E4" w:rsidRDefault="00253A3A" w:rsidP="00D83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 w:rsidR="00D83C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769" w:type="dxa"/>
          </w:tcPr>
          <w:p w:rsidR="00603EAB" w:rsidRDefault="00D83CDE" w:rsidP="006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11888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объемов потребления всех видов топливно-энергетических ресурсов и связанных с этим затрат по </w:t>
            </w:r>
            <w:r w:rsidR="00F36F8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учреждениям и жилищному фонду на территории ЗАТО </w:t>
            </w:r>
            <w:proofErr w:type="gramStart"/>
            <w:r w:rsidR="00F36F82">
              <w:rPr>
                <w:rFonts w:ascii="Times New Roman" w:hAnsi="Times New Roman" w:cs="Times New Roman"/>
                <w:sz w:val="26"/>
                <w:szCs w:val="26"/>
              </w:rPr>
              <w:t>Озерный</w:t>
            </w:r>
            <w:proofErr w:type="gramEnd"/>
            <w:r w:rsidR="00F36F82">
              <w:rPr>
                <w:rFonts w:ascii="Times New Roman" w:hAnsi="Times New Roman" w:cs="Times New Roman"/>
                <w:sz w:val="26"/>
                <w:szCs w:val="26"/>
              </w:rPr>
              <w:t xml:space="preserve"> Тверской области;</w:t>
            </w:r>
          </w:p>
          <w:p w:rsidR="00F36F82" w:rsidRDefault="00F36F82" w:rsidP="006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 обеспечение контроля расходов энергетических ресурсов (тепло, вода, газ) с использованием приборов учета;</w:t>
            </w:r>
          </w:p>
          <w:p w:rsidR="00F36F82" w:rsidRDefault="00F36F82" w:rsidP="00611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 оснащение зданий, строений, сооружений приборами учета используемых энергетических ресурсов;</w:t>
            </w:r>
          </w:p>
          <w:p w:rsidR="00EB3779" w:rsidRPr="007578E4" w:rsidRDefault="00F36F82" w:rsidP="00241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 капитальный ремонт и модернизация систем городского теплоснабжения и горячего водоснабжения с применение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proofErr w:type="spellStart"/>
            <w:r w:rsidR="00EB3779">
              <w:rPr>
                <w:rFonts w:ascii="Times New Roman" w:hAnsi="Times New Roman" w:cs="Times New Roman"/>
                <w:sz w:val="26"/>
                <w:szCs w:val="26"/>
              </w:rPr>
              <w:t>энергоэффективных</w:t>
            </w:r>
            <w:proofErr w:type="spellEnd"/>
            <w:r w:rsidR="00EB3779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технологий;</w:t>
            </w:r>
          </w:p>
        </w:tc>
      </w:tr>
      <w:tr w:rsidR="00ED64AD" w:rsidRPr="007578E4" w:rsidTr="00ED64AD">
        <w:tc>
          <w:tcPr>
            <w:tcW w:w="3369" w:type="dxa"/>
          </w:tcPr>
          <w:p w:rsidR="00ED64AD" w:rsidRPr="007578E4" w:rsidRDefault="00ED64AD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по годам ее реализации в разрезе подпрограммы.</w:t>
            </w:r>
          </w:p>
        </w:tc>
        <w:tc>
          <w:tcPr>
            <w:tcW w:w="6769" w:type="dxa"/>
          </w:tcPr>
          <w:p w:rsidR="00ED64AD" w:rsidRDefault="00ED64AD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Муниципальной программы на 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годы составляет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6 012,6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F1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066F1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066F17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 ее реализации в разрезе подпрограмм:</w:t>
            </w:r>
          </w:p>
          <w:p w:rsidR="00066F17" w:rsidRPr="007578E4" w:rsidRDefault="00066F17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="002F260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D64AD" w:rsidRPr="007578E4" w:rsidRDefault="00ED64AD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8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C58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F260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066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ED64AD" w:rsidRPr="007578E4" w:rsidRDefault="00EB3779" w:rsidP="00ED6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D64AD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66F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64AD">
              <w:rPr>
                <w:rFonts w:ascii="Times New Roman" w:hAnsi="Times New Roman" w:cs="Times New Roman"/>
                <w:sz w:val="26"/>
                <w:szCs w:val="26"/>
              </w:rPr>
              <w:t>,0  тыс</w:t>
            </w:r>
            <w:proofErr w:type="gramStart"/>
            <w:r w:rsidR="00ED64A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D64AD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ED64AD" w:rsidRDefault="00ED64AD" w:rsidP="0006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6F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6F17" w:rsidRPr="007578E4" w:rsidRDefault="00F970C8" w:rsidP="0006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–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5 622,6</w:t>
            </w:r>
            <w:r w:rsidR="00066F1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66F17" w:rsidRPr="007578E4" w:rsidRDefault="00066F17" w:rsidP="0006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C581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  <w:r w:rsidR="00E92D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066F17" w:rsidRPr="007578E4" w:rsidRDefault="00066F17" w:rsidP="0006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C5813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  <w:r w:rsidR="00E92D6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066F17" w:rsidRPr="007578E4" w:rsidRDefault="00066F17" w:rsidP="009C5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37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2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C5813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3A" w:rsidRDefault="00253A3A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4AD" w:rsidRDefault="00ED64A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4AD" w:rsidRDefault="00ED64AD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56" w:rsidRDefault="00467356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7" w:rsidRDefault="00066F17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679" w:rsidRDefault="0024167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679" w:rsidRDefault="0024167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679" w:rsidRDefault="0024167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6C" w:rsidRDefault="0081626C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6C" w:rsidRDefault="0081626C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6C" w:rsidRDefault="0081626C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6C" w:rsidRDefault="0081626C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066F17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программы.</w:t>
      </w:r>
    </w:p>
    <w:p w:rsidR="00515D49" w:rsidRPr="00515D49" w:rsidRDefault="00515D4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 и прогноз ее развития.</w:t>
      </w:r>
    </w:p>
    <w:p w:rsidR="00515D49" w:rsidRDefault="00515D49" w:rsidP="00ED6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1. </w:t>
      </w:r>
      <w:r w:rsidR="00ED64AD">
        <w:rPr>
          <w:rFonts w:ascii="Times New Roman" w:hAnsi="Times New Roman" w:cs="Times New Roman"/>
          <w:sz w:val="28"/>
          <w:szCs w:val="28"/>
        </w:rPr>
        <w:t xml:space="preserve">Тема энергосбережения приобрела большую актуальность, а </w:t>
      </w:r>
      <w:r w:rsidR="005E7420">
        <w:rPr>
          <w:rFonts w:ascii="Times New Roman" w:hAnsi="Times New Roman" w:cs="Times New Roman"/>
          <w:sz w:val="28"/>
          <w:szCs w:val="28"/>
        </w:rPr>
        <w:t>задачи повышения</w:t>
      </w:r>
      <w:r w:rsidR="00ED64A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  <w:r w:rsidR="005E7420">
        <w:rPr>
          <w:rFonts w:ascii="Times New Roman" w:hAnsi="Times New Roman" w:cs="Times New Roman"/>
          <w:sz w:val="28"/>
          <w:szCs w:val="28"/>
        </w:rPr>
        <w:t xml:space="preserve"> российской экономики определены</w:t>
      </w:r>
      <w:r w:rsidR="00ED64AD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в качестве одного из приоритетных направлений модернизации. Импульс в реализации государственной политики энергосбережения и энергоэффективности был дан Указом Президента Российской Федерации от 4 июня 2008 года «О некоторых мерах по повышению энергетической и экологической эффективности российской экономики». </w:t>
      </w:r>
    </w:p>
    <w:p w:rsidR="00B94910" w:rsidRDefault="00B94910" w:rsidP="00ED6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 России сформирована нормативная правовая база в области энергосбережения и повышения энергетической эффективности. Разработан и принят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A63374" w:rsidRDefault="00A63374" w:rsidP="00ED6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="003F1397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 «Повышение энергетической эффективности ЗАТО озерный Тверской области» </w:t>
      </w:r>
      <w:r>
        <w:rPr>
          <w:rFonts w:ascii="Times New Roman" w:hAnsi="Times New Roman" w:cs="Times New Roman"/>
          <w:sz w:val="28"/>
          <w:szCs w:val="28"/>
        </w:rPr>
        <w:t>направлена на обеспечение повышения уровня и качества жизни населения ЗАТО Озерный за счет повышения энергетической эффективности зданий, строений, сооружений, а также модернизации существующих систем теплоснабжения и водоснаб</w:t>
      </w:r>
      <w:r w:rsidR="00ED24A4">
        <w:rPr>
          <w:rFonts w:ascii="Times New Roman" w:hAnsi="Times New Roman" w:cs="Times New Roman"/>
          <w:sz w:val="28"/>
          <w:szCs w:val="28"/>
        </w:rPr>
        <w:t>жения в том числе на источниках, уменьшение затрат организаций муниципальной бюджетной сферы на оплату топливно-энергетических и коммунальных ресурсов.</w:t>
      </w:r>
    </w:p>
    <w:p w:rsidR="00177025" w:rsidRPr="00596E0D" w:rsidRDefault="00177025" w:rsidP="00177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77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Перечень основных проблем в сфере реализации муниципальной программы.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 наиболее актуальным проблемам </w:t>
      </w:r>
      <w:proofErr w:type="gramStart"/>
      <w:r w:rsidR="00ED24A4">
        <w:rPr>
          <w:rFonts w:ascii="Times New Roman" w:hAnsi="Times New Roman" w:cs="Times New Roman"/>
          <w:sz w:val="28"/>
          <w:szCs w:val="28"/>
        </w:rPr>
        <w:t>энергосбережения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относятся: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35C1">
        <w:rPr>
          <w:rFonts w:ascii="Times New Roman" w:hAnsi="Times New Roman" w:cs="Times New Roman"/>
          <w:sz w:val="28"/>
          <w:szCs w:val="28"/>
        </w:rPr>
        <w:t xml:space="preserve"> </w:t>
      </w:r>
      <w:r w:rsidR="00ED24A4"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spellStart"/>
      <w:r w:rsidR="00ED24A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ED24A4">
        <w:rPr>
          <w:rFonts w:ascii="Times New Roman" w:hAnsi="Times New Roman" w:cs="Times New Roman"/>
          <w:sz w:val="28"/>
          <w:szCs w:val="28"/>
        </w:rPr>
        <w:t xml:space="preserve"> в бюджетном секторе и жилищно-коммунальном хозяйстве;</w:t>
      </w:r>
    </w:p>
    <w:p w:rsidR="007135C1" w:rsidRDefault="007135C1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ED24A4">
        <w:rPr>
          <w:rFonts w:ascii="Times New Roman" w:hAnsi="Times New Roman" w:cs="Times New Roman"/>
          <w:sz w:val="28"/>
          <w:szCs w:val="28"/>
        </w:rPr>
        <w:t>большие финансовые затраты на проведение  необходимых масштабных работ в области энергосбережения в жилищном фонде;</w:t>
      </w:r>
    </w:p>
    <w:p w:rsidR="00ED24A4" w:rsidRDefault="00ED24A4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н</w:t>
      </w:r>
      <w:r w:rsidRPr="0070420E">
        <w:rPr>
          <w:rFonts w:ascii="Times New Roman" w:hAnsi="Times New Roman"/>
          <w:sz w:val="28"/>
          <w:szCs w:val="28"/>
        </w:rPr>
        <w:t>еобходимость радикального улучшения ситуации требует привлечения серьезных инвестиционных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253A3A" w:rsidRDefault="00253A3A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8FD" w:rsidRDefault="001918F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D" w:rsidRDefault="001918F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Pr="00596E0D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Цели муниципальной программы.</w:t>
      </w: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25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Перечень целей муниципальной программы.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3. </w:t>
      </w:r>
      <w:r w:rsidR="00ED24A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ED24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24A4">
        <w:rPr>
          <w:rFonts w:ascii="Times New Roman" w:hAnsi="Times New Roman" w:cs="Times New Roman"/>
          <w:sz w:val="28"/>
          <w:szCs w:val="28"/>
        </w:rPr>
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356" w:rsidRP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показателей, характеризующих достижение каждой цели </w:t>
      </w:r>
      <w:r w:rsidR="005A59BD">
        <w:rPr>
          <w:rFonts w:ascii="Times New Roman" w:hAnsi="Times New Roman" w:cs="Times New Roman"/>
          <w:b/>
          <w:sz w:val="28"/>
          <w:szCs w:val="28"/>
        </w:rPr>
        <w:t>М</w:t>
      </w:r>
      <w:r w:rsidRPr="00467356">
        <w:rPr>
          <w:rFonts w:ascii="Times New Roman" w:hAnsi="Times New Roman" w:cs="Times New Roman"/>
          <w:b/>
          <w:sz w:val="28"/>
          <w:szCs w:val="28"/>
        </w:rPr>
        <w:t>униципальной программы.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цели, являются: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«</w:t>
      </w:r>
      <w:r w:rsidR="002C591C">
        <w:rPr>
          <w:rFonts w:ascii="Times New Roman" w:hAnsi="Times New Roman" w:cs="Times New Roman"/>
          <w:sz w:val="28"/>
          <w:szCs w:val="28"/>
        </w:rPr>
        <w:t>Потеря теплоносителя в магистральных сетях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7356" w:rsidRDefault="0081626C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467356">
        <w:rPr>
          <w:rFonts w:ascii="Times New Roman" w:hAnsi="Times New Roman" w:cs="Times New Roman"/>
          <w:sz w:val="28"/>
          <w:szCs w:val="28"/>
        </w:rPr>
        <w:t>показатель 2 «</w:t>
      </w:r>
      <w:r w:rsidR="00EB3779">
        <w:rPr>
          <w:rFonts w:ascii="Times New Roman" w:hAnsi="Times New Roman" w:cs="Times New Roman"/>
          <w:sz w:val="28"/>
          <w:szCs w:val="28"/>
        </w:rPr>
        <w:t>Увеличение доли отремонтированных капитальным ремонтом трубопроводов горячего водоснабжения и отопления в общей протяженности трубопроводов</w:t>
      </w:r>
      <w:r w:rsidR="005A59BD">
        <w:rPr>
          <w:rFonts w:ascii="Times New Roman" w:hAnsi="Times New Roman" w:cs="Times New Roman"/>
          <w:sz w:val="28"/>
          <w:szCs w:val="28"/>
        </w:rPr>
        <w:t>».</w:t>
      </w:r>
    </w:p>
    <w:p w:rsidR="005A59BD" w:rsidRPr="00467356" w:rsidRDefault="005A59BD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Значение показателей цели Муниципальной программы по годам ее реализации и описание характеристик показателей цели Муниципальной программы представлены в Приложении 1 к настоящей Муниципальной программе.</w:t>
      </w:r>
    </w:p>
    <w:p w:rsidR="007D123E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22C2" w:rsidRPr="003122C2">
        <w:rPr>
          <w:rFonts w:ascii="Times New Roman" w:hAnsi="Times New Roman" w:cs="Times New Roman"/>
          <w:sz w:val="28"/>
          <w:szCs w:val="28"/>
        </w:rPr>
        <w:t>6.</w:t>
      </w:r>
      <w:r w:rsidR="003122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достигается посредством выполнения следующ</w:t>
      </w:r>
      <w:r w:rsidR="003F13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 w:rsidR="003F139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5AF3">
        <w:rPr>
          <w:rFonts w:ascii="Times New Roman" w:hAnsi="Times New Roman" w:cs="Times New Roman"/>
          <w:sz w:val="28"/>
          <w:szCs w:val="28"/>
        </w:rPr>
        <w:t xml:space="preserve">Повышение энергетической </w:t>
      </w:r>
      <w:proofErr w:type="gramStart"/>
      <w:r w:rsidR="00625AF3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625AF3">
        <w:rPr>
          <w:rFonts w:ascii="Times New Roman" w:hAnsi="Times New Roman" w:cs="Times New Roman"/>
          <w:sz w:val="28"/>
          <w:szCs w:val="28"/>
        </w:rPr>
        <w:t xml:space="preserve"> </w:t>
      </w:r>
      <w:r w:rsidR="003F1397">
        <w:rPr>
          <w:rFonts w:ascii="Times New Roman" w:hAnsi="Times New Roman" w:cs="Times New Roman"/>
          <w:sz w:val="28"/>
          <w:szCs w:val="28"/>
        </w:rPr>
        <w:t>ЗАТО Озерный Тверской области»;</w:t>
      </w:r>
    </w:p>
    <w:p w:rsidR="003F1397" w:rsidRDefault="003F1397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«Ремонт, капитальный ремонт</w:t>
      </w:r>
      <w:r w:rsidR="002F0963">
        <w:rPr>
          <w:rFonts w:ascii="Times New Roman" w:hAnsi="Times New Roman" w:cs="Times New Roman"/>
          <w:sz w:val="28"/>
          <w:szCs w:val="28"/>
        </w:rPr>
        <w:t>,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и модернизация объектов теплоэнергетического комплекса, водоснабжения и водоотведения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технологий»</w:t>
      </w:r>
    </w:p>
    <w:p w:rsidR="00114913" w:rsidRDefault="00114913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Перечень задач подпрограммы.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41B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="003F13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AF3">
        <w:rPr>
          <w:rFonts w:ascii="Times New Roman" w:hAnsi="Times New Roman" w:cs="Times New Roman"/>
          <w:sz w:val="28"/>
          <w:szCs w:val="28"/>
        </w:rPr>
        <w:t xml:space="preserve">«Повышение энергетической </w:t>
      </w:r>
      <w:proofErr w:type="gramStart"/>
      <w:r w:rsidR="00625AF3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625AF3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</w:t>
      </w:r>
      <w:r w:rsidR="003F13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 осуществляется посредством решения следующих задач: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задача 1 Подпрограммы «</w:t>
      </w:r>
      <w:r w:rsidR="00625AF3">
        <w:rPr>
          <w:rFonts w:ascii="Times New Roman" w:hAnsi="Times New Roman" w:cs="Times New Roman"/>
          <w:sz w:val="28"/>
          <w:szCs w:val="28"/>
        </w:rPr>
        <w:t>Создание условий для повышения энергет</w:t>
      </w:r>
      <w:r w:rsidR="002F0963">
        <w:rPr>
          <w:rFonts w:ascii="Times New Roman" w:hAnsi="Times New Roman" w:cs="Times New Roman"/>
          <w:sz w:val="28"/>
          <w:szCs w:val="28"/>
        </w:rPr>
        <w:t>ической эффективности жилищного</w:t>
      </w:r>
      <w:r w:rsidR="00625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AF3">
        <w:rPr>
          <w:rFonts w:ascii="Times New Roman" w:hAnsi="Times New Roman" w:cs="Times New Roman"/>
          <w:sz w:val="28"/>
          <w:szCs w:val="28"/>
        </w:rPr>
        <w:t>фонд</w:t>
      </w:r>
      <w:r w:rsidR="002F09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5AF3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0B2971">
        <w:rPr>
          <w:rFonts w:ascii="Times New Roman" w:hAnsi="Times New Roman" w:cs="Times New Roman"/>
          <w:sz w:val="28"/>
          <w:szCs w:val="28"/>
        </w:rPr>
        <w:t>» (далее – задача 1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1</w:t>
      </w:r>
      <w:r w:rsidR="000B2971">
        <w:rPr>
          <w:rFonts w:ascii="Times New Roman" w:hAnsi="Times New Roman" w:cs="Times New Roman"/>
          <w:sz w:val="28"/>
          <w:szCs w:val="28"/>
        </w:rPr>
        <w:t>);</w:t>
      </w:r>
    </w:p>
    <w:p w:rsidR="000B2971" w:rsidRDefault="00625AF3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задача 2 Подпрограммы «</w:t>
      </w:r>
      <w:r w:rsidR="003F1397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функционирования </w:t>
      </w:r>
      <w:r w:rsidR="00141BBA">
        <w:rPr>
          <w:rFonts w:ascii="Times New Roman" w:hAnsi="Times New Roman" w:cs="Times New Roman"/>
          <w:sz w:val="28"/>
          <w:szCs w:val="28"/>
        </w:rPr>
        <w:t xml:space="preserve"> магистральных систем теплоснабжения и горяче</w:t>
      </w:r>
      <w:r w:rsidR="002F0963">
        <w:rPr>
          <w:rFonts w:ascii="Times New Roman" w:hAnsi="Times New Roman" w:cs="Times New Roman"/>
          <w:sz w:val="28"/>
          <w:szCs w:val="28"/>
        </w:rPr>
        <w:t xml:space="preserve">го водоснабжения </w:t>
      </w:r>
      <w:proofErr w:type="gramStart"/>
      <w:r w:rsidR="002F09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0963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0B2971">
        <w:rPr>
          <w:rFonts w:ascii="Times New Roman" w:hAnsi="Times New Roman" w:cs="Times New Roman"/>
          <w:sz w:val="28"/>
          <w:szCs w:val="28"/>
        </w:rPr>
        <w:t>» (далее – задача 2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1</w:t>
      </w:r>
      <w:r w:rsidR="000B2971">
        <w:rPr>
          <w:rFonts w:ascii="Times New Roman" w:hAnsi="Times New Roman" w:cs="Times New Roman"/>
          <w:sz w:val="28"/>
          <w:szCs w:val="28"/>
        </w:rPr>
        <w:t>).</w:t>
      </w:r>
    </w:p>
    <w:p w:rsidR="00141BBA" w:rsidRDefault="00141BBA" w:rsidP="00141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Подпрограммы 2 «Ремонт, капитальный ремонт</w:t>
      </w:r>
      <w:r w:rsidR="002F0963">
        <w:rPr>
          <w:rFonts w:ascii="Times New Roman" w:hAnsi="Times New Roman" w:cs="Times New Roman"/>
          <w:sz w:val="28"/>
          <w:szCs w:val="28"/>
        </w:rPr>
        <w:t>,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и модернизация объектов теплоэнергетического комплекса,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водоснабжения и водоотведения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технологий» (далее – Подпрограмма 2) осуществляется посредством решения следующих задач:</w:t>
      </w:r>
    </w:p>
    <w:p w:rsidR="00141BBA" w:rsidRDefault="00141BBA" w:rsidP="0014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задача 1 Подпрограммы 2 «Реализация мероприятий, направленных на увеличение срока службы и надежности систем теплоснабжения и горячего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(далее – задача 1 Подпрограммы 2);</w:t>
      </w:r>
    </w:p>
    <w:p w:rsidR="00141BBA" w:rsidRDefault="00141BBA" w:rsidP="0014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задача 2 Подпрограммы 2 «Реализация мероприятий направленных на увеличение срока службы и надежности систем водоснабжения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(далее – задача 2 Подпрограммы 2).</w:t>
      </w:r>
    </w:p>
    <w:p w:rsidR="00141BBA" w:rsidRDefault="00141BBA" w:rsidP="005A5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71" w:rsidRPr="005A59BD" w:rsidRDefault="000B2971" w:rsidP="005A5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0D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71">
        <w:rPr>
          <w:rFonts w:ascii="Times New Roman" w:hAnsi="Times New Roman" w:cs="Times New Roman"/>
          <w:b/>
          <w:sz w:val="28"/>
          <w:szCs w:val="28"/>
        </w:rPr>
        <w:t>Перечень показателей, характеризующих решение каждой задачи подпрограммы.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1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задачи 1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75E4">
        <w:rPr>
          <w:rFonts w:ascii="Times New Roman" w:hAnsi="Times New Roman" w:cs="Times New Roman"/>
          <w:sz w:val="28"/>
          <w:szCs w:val="28"/>
        </w:rPr>
        <w:t>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онлайн от общего количества МКД, подлежащих подключению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971" w:rsidRDefault="000B2971" w:rsidP="000B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показатель 2 задачи 1 Подпрограммы </w:t>
      </w:r>
      <w:r w:rsidR="00141BB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591C">
        <w:rPr>
          <w:rFonts w:ascii="Times New Roman" w:hAnsi="Times New Roman" w:cs="Times New Roman"/>
          <w:sz w:val="28"/>
          <w:szCs w:val="28"/>
        </w:rPr>
        <w:t>Сокращение потерь тепла за счет выполнения внутридомовой гидравлической балансировки системы отопления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1BBA" w:rsidRDefault="00141BBA" w:rsidP="00141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2 Подпрограммы 1, являются:</w:t>
      </w:r>
    </w:p>
    <w:p w:rsidR="00141BBA" w:rsidRDefault="00141BBA" w:rsidP="0014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задачи 2 Подпрограммы 1 «</w:t>
      </w:r>
      <w:r w:rsidR="007E75E4">
        <w:rPr>
          <w:rFonts w:ascii="Times New Roman" w:hAnsi="Times New Roman" w:cs="Times New Roman"/>
          <w:sz w:val="28"/>
          <w:szCs w:val="28"/>
        </w:rPr>
        <w:t>Количество проведенных мероприятий по энергосбережению и повышению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1BBA" w:rsidRDefault="00141BBA" w:rsidP="0014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показатель 2 задачи 2 Подпрограммы 1 «</w:t>
      </w:r>
      <w:r w:rsidR="007E75E4">
        <w:rPr>
          <w:rFonts w:ascii="Times New Roman" w:hAnsi="Times New Roman" w:cs="Times New Roman"/>
          <w:sz w:val="28"/>
          <w:szCs w:val="28"/>
        </w:rPr>
        <w:t>Снижение потребления энергетических ресурсов для целей производства и транспортировки теплоносителя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2971" w:rsidRDefault="003122C2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2971">
        <w:rPr>
          <w:rFonts w:ascii="Times New Roman" w:hAnsi="Times New Roman" w:cs="Times New Roman"/>
          <w:sz w:val="28"/>
          <w:szCs w:val="28"/>
        </w:rPr>
        <w:t xml:space="preserve">Показателями, с помощью которых оценивается решение задачи </w:t>
      </w:r>
      <w:r w:rsidR="00141BBA">
        <w:rPr>
          <w:rFonts w:ascii="Times New Roman" w:hAnsi="Times New Roman" w:cs="Times New Roman"/>
          <w:sz w:val="28"/>
          <w:szCs w:val="28"/>
        </w:rPr>
        <w:t>1</w:t>
      </w:r>
      <w:r w:rsidR="000B297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2</w:t>
      </w:r>
      <w:r w:rsidR="000B2971">
        <w:rPr>
          <w:rFonts w:ascii="Times New Roman" w:hAnsi="Times New Roman" w:cs="Times New Roman"/>
          <w:sz w:val="28"/>
          <w:szCs w:val="28"/>
        </w:rPr>
        <w:t>, являются:</w:t>
      </w:r>
    </w:p>
    <w:p w:rsidR="000B2971" w:rsidRDefault="000B2971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F0963">
        <w:rPr>
          <w:rFonts w:ascii="Times New Roman" w:hAnsi="Times New Roman" w:cs="Times New Roman"/>
          <w:sz w:val="28"/>
          <w:szCs w:val="28"/>
        </w:rPr>
        <w:t xml:space="preserve">показатель 1 задачи </w:t>
      </w:r>
      <w:r w:rsidR="00141BBA" w:rsidRPr="002F0963">
        <w:rPr>
          <w:rFonts w:ascii="Times New Roman" w:hAnsi="Times New Roman" w:cs="Times New Roman"/>
          <w:sz w:val="28"/>
          <w:szCs w:val="28"/>
        </w:rPr>
        <w:t>1</w:t>
      </w:r>
      <w:r w:rsidRPr="002F096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41BBA" w:rsidRPr="002F0963">
        <w:rPr>
          <w:rFonts w:ascii="Times New Roman" w:hAnsi="Times New Roman" w:cs="Times New Roman"/>
          <w:sz w:val="28"/>
          <w:szCs w:val="28"/>
        </w:rPr>
        <w:t xml:space="preserve"> 2</w:t>
      </w:r>
      <w:r w:rsidRPr="002F0963">
        <w:rPr>
          <w:rFonts w:ascii="Times New Roman" w:hAnsi="Times New Roman" w:cs="Times New Roman"/>
          <w:sz w:val="28"/>
          <w:szCs w:val="28"/>
        </w:rPr>
        <w:t xml:space="preserve"> «</w:t>
      </w:r>
      <w:r w:rsidR="002F0963">
        <w:rPr>
          <w:rFonts w:ascii="Times New Roman" w:hAnsi="Times New Roman" w:cs="Times New Roman"/>
          <w:sz w:val="28"/>
          <w:szCs w:val="28"/>
        </w:rPr>
        <w:t>Капитальный ремонт сетей теплоснабжения и горячего водоснабжения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971" w:rsidRDefault="000B2971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показатель 2 задачи </w:t>
      </w:r>
      <w:r w:rsidR="00141B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41BB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75E4">
        <w:rPr>
          <w:rFonts w:ascii="Times New Roman" w:hAnsi="Times New Roman" w:cs="Times New Roman"/>
          <w:sz w:val="28"/>
          <w:szCs w:val="28"/>
        </w:rPr>
        <w:t xml:space="preserve">Доля многоквартирных домов, получающих качественные коммунальные услуги теплоснабжения в общем количестве МКД на </w:t>
      </w:r>
      <w:proofErr w:type="gramStart"/>
      <w:r w:rsidR="007E75E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7E75E4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A84" w:rsidRDefault="00C43A84" w:rsidP="00C43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2 Подпрограммы 2, являются:</w:t>
      </w:r>
    </w:p>
    <w:p w:rsidR="00C43A84" w:rsidRDefault="00C43A84" w:rsidP="00C43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показатель 1 задачи 2 Подпрограммы 2 «</w:t>
      </w:r>
      <w:r w:rsidR="007E75E4">
        <w:rPr>
          <w:rFonts w:ascii="Times New Roman" w:hAnsi="Times New Roman" w:cs="Times New Roman"/>
          <w:sz w:val="28"/>
          <w:szCs w:val="28"/>
        </w:rPr>
        <w:t>Увеличение доли населения обеспеченной водой, соответствующей требованиям гигиенических нормативов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3A84" w:rsidRDefault="00C43A84" w:rsidP="00C43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показатель 2 задачи 2 Подпрограммы 2 «</w:t>
      </w:r>
      <w:r w:rsidR="007E75E4">
        <w:rPr>
          <w:rFonts w:ascii="Times New Roman" w:hAnsi="Times New Roman" w:cs="Times New Roman"/>
          <w:sz w:val="28"/>
          <w:szCs w:val="28"/>
        </w:rPr>
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575E" w:rsidRDefault="003122C2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F575E">
        <w:rPr>
          <w:rFonts w:ascii="Times New Roman" w:hAnsi="Times New Roman" w:cs="Times New Roman"/>
          <w:sz w:val="28"/>
          <w:szCs w:val="28"/>
        </w:rPr>
        <w:t>Значение показателей задач Программы по годам ее реализации, описание характеристик показателей задач Подпрограммы представлены в Приложении  1 к настоящей Муниципальной программе.</w:t>
      </w:r>
    </w:p>
    <w:p w:rsidR="000B2971" w:rsidRPr="000B2971" w:rsidRDefault="000B297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5E">
        <w:rPr>
          <w:rFonts w:ascii="Times New Roman" w:hAnsi="Times New Roman" w:cs="Times New Roman"/>
          <w:b/>
          <w:sz w:val="28"/>
          <w:szCs w:val="28"/>
        </w:rPr>
        <w:t>Информация о финансовых ресурсах, необходимых для реализации подпрограммы в разрезе задач по годам реализации муниципальной программы в целом.</w:t>
      </w:r>
    </w:p>
    <w:p w:rsidR="009F575E" w:rsidRDefault="009F575E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финансовых ресурсов, предусмотренных на реализацию </w:t>
      </w:r>
      <w:r w:rsidR="00674C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6C">
        <w:rPr>
          <w:rFonts w:ascii="Times New Roman" w:hAnsi="Times New Roman" w:cs="Times New Roman"/>
          <w:sz w:val="28"/>
          <w:szCs w:val="28"/>
        </w:rPr>
        <w:t>6 012</w:t>
      </w:r>
      <w:r w:rsidR="00E92D67">
        <w:rPr>
          <w:rFonts w:ascii="Times New Roman" w:hAnsi="Times New Roman" w:cs="Times New Roman"/>
          <w:sz w:val="28"/>
          <w:szCs w:val="28"/>
        </w:rPr>
        <w:t>,</w:t>
      </w:r>
      <w:r w:rsidR="008162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5342" w:rsidRDefault="00475342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средств, предусмотренных на реализацию </w:t>
      </w:r>
      <w:r w:rsidR="00C43A8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ее реализации в разрезе</w:t>
      </w:r>
      <w:r w:rsidR="00C43A8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, представлен в Таблице 1.</w:t>
      </w:r>
    </w:p>
    <w:p w:rsidR="00475342" w:rsidRDefault="00475342" w:rsidP="004753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534"/>
        <w:gridCol w:w="2810"/>
        <w:gridCol w:w="1640"/>
        <w:gridCol w:w="1640"/>
        <w:gridCol w:w="1640"/>
        <w:gridCol w:w="1648"/>
      </w:tblGrid>
      <w:tr w:rsidR="00475342" w:rsidRPr="00475342" w:rsidTr="00241679">
        <w:tc>
          <w:tcPr>
            <w:tcW w:w="534" w:type="dxa"/>
            <w:vMerge w:val="restart"/>
            <w:vAlign w:val="center"/>
          </w:tcPr>
          <w:p w:rsid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10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4920" w:type="dxa"/>
            <w:gridSpan w:val="3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тыс.руб.</w:t>
            </w:r>
          </w:p>
        </w:tc>
      </w:tr>
      <w:tr w:rsidR="00475342" w:rsidRPr="00475342" w:rsidTr="00241679">
        <w:tc>
          <w:tcPr>
            <w:tcW w:w="534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:rsidR="00475342" w:rsidRPr="00475342" w:rsidRDefault="00475342" w:rsidP="009C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918FD">
              <w:rPr>
                <w:rFonts w:ascii="Times New Roman" w:hAnsi="Times New Roman" w:cs="Times New Roman"/>
              </w:rPr>
              <w:t>2</w:t>
            </w:r>
            <w:r w:rsidR="009C58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40" w:type="dxa"/>
            <w:vAlign w:val="center"/>
          </w:tcPr>
          <w:p w:rsidR="00475342" w:rsidRPr="00475342" w:rsidRDefault="00475342" w:rsidP="009C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918FD">
              <w:rPr>
                <w:rFonts w:ascii="Times New Roman" w:hAnsi="Times New Roman" w:cs="Times New Roman"/>
              </w:rPr>
              <w:t>2</w:t>
            </w:r>
            <w:r w:rsidR="009C58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40" w:type="dxa"/>
            <w:vAlign w:val="center"/>
          </w:tcPr>
          <w:p w:rsidR="00475342" w:rsidRPr="00475342" w:rsidRDefault="00475342" w:rsidP="009C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918FD">
              <w:rPr>
                <w:rFonts w:ascii="Times New Roman" w:hAnsi="Times New Roman" w:cs="Times New Roman"/>
              </w:rPr>
              <w:t>2</w:t>
            </w:r>
            <w:r w:rsidR="009C58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48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C" w:rsidRPr="00475342" w:rsidTr="00241679">
        <w:tc>
          <w:tcPr>
            <w:tcW w:w="534" w:type="dxa"/>
          </w:tcPr>
          <w:p w:rsidR="0081626C" w:rsidRPr="00475342" w:rsidRDefault="0081626C" w:rsidP="00C4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0" w:type="dxa"/>
            <w:vAlign w:val="center"/>
          </w:tcPr>
          <w:p w:rsidR="0081626C" w:rsidRPr="00475342" w:rsidRDefault="0081626C" w:rsidP="00C4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«Повышение энергетической </w:t>
            </w:r>
            <w:proofErr w:type="gramStart"/>
            <w:r>
              <w:rPr>
                <w:rFonts w:ascii="Times New Roman" w:hAnsi="Times New Roman" w:cs="Times New Roman"/>
              </w:rPr>
              <w:t>эффективности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81626C" w:rsidRDefault="0081626C" w:rsidP="0081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640" w:type="dxa"/>
          </w:tcPr>
          <w:p w:rsidR="0081626C" w:rsidRDefault="0081626C">
            <w:r w:rsidRPr="00450F5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640" w:type="dxa"/>
          </w:tcPr>
          <w:p w:rsidR="0081626C" w:rsidRDefault="0081626C">
            <w:r w:rsidRPr="00450F5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648" w:type="dxa"/>
          </w:tcPr>
          <w:p w:rsidR="0081626C" w:rsidRPr="00475342" w:rsidRDefault="0081626C" w:rsidP="0081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475342" w:rsidRPr="00475342" w:rsidTr="00241679">
        <w:tc>
          <w:tcPr>
            <w:tcW w:w="534" w:type="dxa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475342" w:rsidRDefault="00475342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475342" w:rsidRPr="00475342" w:rsidRDefault="00475342" w:rsidP="00191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74C0C">
              <w:rPr>
                <w:rFonts w:ascii="Times New Roman" w:hAnsi="Times New Roman" w:cs="Times New Roman"/>
              </w:rPr>
              <w:t xml:space="preserve">Создание условий для повышения энергетической эффективности </w:t>
            </w:r>
            <w:r w:rsidR="001918FD">
              <w:rPr>
                <w:rFonts w:ascii="Times New Roman" w:hAnsi="Times New Roman" w:cs="Times New Roman"/>
              </w:rPr>
              <w:t>жилищного</w:t>
            </w:r>
            <w:r w:rsidR="00674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4C0C">
              <w:rPr>
                <w:rFonts w:ascii="Times New Roman" w:hAnsi="Times New Roman" w:cs="Times New Roman"/>
              </w:rPr>
              <w:t>фонд</w:t>
            </w:r>
            <w:r w:rsidR="001918FD">
              <w:rPr>
                <w:rFonts w:ascii="Times New Roman" w:hAnsi="Times New Roman" w:cs="Times New Roman"/>
              </w:rPr>
              <w:t>а</w:t>
            </w:r>
            <w:proofErr w:type="gramEnd"/>
            <w:r w:rsidR="00674C0C">
              <w:rPr>
                <w:rFonts w:ascii="Times New Roman" w:hAnsi="Times New Roman" w:cs="Times New Roman"/>
              </w:rPr>
              <w:t xml:space="preserve"> ЗАТО Озерный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475342" w:rsidRPr="00475342" w:rsidRDefault="001918F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475342" w:rsidRPr="00475342" w:rsidRDefault="00C43A84" w:rsidP="0019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475342" w:rsidRPr="00475342" w:rsidRDefault="00C43A84" w:rsidP="0019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475342" w:rsidRPr="00475342" w:rsidRDefault="00C43A84" w:rsidP="0019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5342" w:rsidRPr="00475342" w:rsidTr="00241679">
        <w:tc>
          <w:tcPr>
            <w:tcW w:w="534" w:type="dxa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475342" w:rsidRDefault="00475342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475342" w:rsidRPr="00475342" w:rsidRDefault="00475342" w:rsidP="00C4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3A84">
              <w:rPr>
                <w:rFonts w:ascii="Times New Roman" w:hAnsi="Times New Roman" w:cs="Times New Roman"/>
              </w:rPr>
              <w:t xml:space="preserve">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="00C43A84">
              <w:rPr>
                <w:rFonts w:ascii="Times New Roman" w:hAnsi="Times New Roman" w:cs="Times New Roman"/>
              </w:rPr>
              <w:t>в</w:t>
            </w:r>
            <w:proofErr w:type="gramEnd"/>
            <w:r w:rsidR="00C43A84">
              <w:rPr>
                <w:rFonts w:ascii="Times New Roman" w:hAnsi="Times New Roman" w:cs="Times New Roman"/>
              </w:rPr>
              <w:t xml:space="preserve"> ЗАТО Озерный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475342" w:rsidRPr="00475342" w:rsidRDefault="002F096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8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475342" w:rsidRPr="00475342" w:rsidRDefault="002F096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8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475342" w:rsidRPr="00475342" w:rsidRDefault="002F096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8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475342" w:rsidRPr="00475342" w:rsidRDefault="002F096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8FD">
              <w:rPr>
                <w:rFonts w:ascii="Times New Roman" w:hAnsi="Times New Roman" w:cs="Times New Roman"/>
              </w:rPr>
              <w:t>0,0</w:t>
            </w:r>
          </w:p>
        </w:tc>
      </w:tr>
      <w:tr w:rsidR="00C43A84" w:rsidRPr="00475342" w:rsidTr="00241679">
        <w:tc>
          <w:tcPr>
            <w:tcW w:w="534" w:type="dxa"/>
          </w:tcPr>
          <w:p w:rsidR="00C43A84" w:rsidRPr="00475342" w:rsidRDefault="00C43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0" w:type="dxa"/>
          </w:tcPr>
          <w:p w:rsidR="00C43A84" w:rsidRDefault="00C43A84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технологий»</w:t>
            </w:r>
          </w:p>
        </w:tc>
        <w:tc>
          <w:tcPr>
            <w:tcW w:w="1640" w:type="dxa"/>
          </w:tcPr>
          <w:p w:rsidR="00C43A84" w:rsidRDefault="009C5813" w:rsidP="0081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626C">
              <w:rPr>
                <w:rFonts w:ascii="Times New Roman" w:hAnsi="Times New Roman" w:cs="Times New Roman"/>
              </w:rPr>
              <w:t> 622,6</w:t>
            </w:r>
          </w:p>
        </w:tc>
        <w:tc>
          <w:tcPr>
            <w:tcW w:w="1640" w:type="dxa"/>
          </w:tcPr>
          <w:p w:rsidR="00C43A84" w:rsidRDefault="009C581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E92D6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40" w:type="dxa"/>
          </w:tcPr>
          <w:p w:rsidR="00C43A84" w:rsidRDefault="009C5813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E92D6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48" w:type="dxa"/>
          </w:tcPr>
          <w:p w:rsidR="00C43A84" w:rsidRDefault="009C5813" w:rsidP="0081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81626C">
              <w:rPr>
                <w:rFonts w:ascii="Times New Roman" w:hAnsi="Times New Roman" w:cs="Times New Roman"/>
              </w:rPr>
              <w:t>622</w:t>
            </w:r>
            <w:r>
              <w:rPr>
                <w:rFonts w:ascii="Times New Roman" w:hAnsi="Times New Roman" w:cs="Times New Roman"/>
              </w:rPr>
              <w:t>,</w:t>
            </w:r>
            <w:r w:rsidR="0081626C">
              <w:rPr>
                <w:rFonts w:ascii="Times New Roman" w:hAnsi="Times New Roman" w:cs="Times New Roman"/>
              </w:rPr>
              <w:t>6</w:t>
            </w:r>
          </w:p>
        </w:tc>
      </w:tr>
      <w:tr w:rsidR="009C5813" w:rsidRPr="00475342" w:rsidTr="00241679">
        <w:tc>
          <w:tcPr>
            <w:tcW w:w="534" w:type="dxa"/>
          </w:tcPr>
          <w:p w:rsidR="009C5813" w:rsidRPr="00475342" w:rsidRDefault="009C5813" w:rsidP="009C5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C5813" w:rsidRDefault="009C5813" w:rsidP="009C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«Реализация мероприятий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увеличение срока службы и надежности систем теплоснабжения и горячего </w:t>
            </w:r>
            <w:proofErr w:type="gramStart"/>
            <w:r>
              <w:rPr>
                <w:rFonts w:ascii="Times New Roman" w:hAnsi="Times New Roman" w:cs="Times New Roman"/>
              </w:rPr>
              <w:t>водоснабжения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9C5813" w:rsidRDefault="009C5813" w:rsidP="00B47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1626C">
              <w:rPr>
                <w:rFonts w:ascii="Times New Roman" w:hAnsi="Times New Roman" w:cs="Times New Roman"/>
              </w:rPr>
              <w:t> </w:t>
            </w:r>
            <w:r w:rsidR="00B47DE6">
              <w:rPr>
                <w:rFonts w:ascii="Times New Roman" w:hAnsi="Times New Roman" w:cs="Times New Roman"/>
              </w:rPr>
              <w:t>6</w:t>
            </w:r>
            <w:r w:rsidR="0081626C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40" w:type="dxa"/>
          </w:tcPr>
          <w:p w:rsidR="009C5813" w:rsidRDefault="00B47DE6" w:rsidP="009C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162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9C5813" w:rsidRDefault="00B47DE6" w:rsidP="009C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162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9C5813" w:rsidRDefault="00B47DE6" w:rsidP="00B47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626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81626C">
              <w:rPr>
                <w:rFonts w:ascii="Times New Roman" w:hAnsi="Times New Roman" w:cs="Times New Roman"/>
              </w:rPr>
              <w:t>22,6</w:t>
            </w:r>
          </w:p>
        </w:tc>
      </w:tr>
      <w:tr w:rsidR="00C43A84" w:rsidRPr="00475342" w:rsidTr="00241679">
        <w:tc>
          <w:tcPr>
            <w:tcW w:w="534" w:type="dxa"/>
          </w:tcPr>
          <w:p w:rsidR="00C43A84" w:rsidRPr="00475342" w:rsidRDefault="00C43A84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C43A84" w:rsidRDefault="00114913" w:rsidP="0047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 «Реализация мероприятий направленных на увеличение срока службы и надежности систем водоснабжения и </w:t>
            </w:r>
            <w:proofErr w:type="gramStart"/>
            <w:r>
              <w:rPr>
                <w:rFonts w:ascii="Times New Roman" w:hAnsi="Times New Roman" w:cs="Times New Roman"/>
              </w:rPr>
              <w:t>водоотведения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C43A84" w:rsidRDefault="001918FD" w:rsidP="00730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C43A84" w:rsidRDefault="001918F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C43A84" w:rsidRDefault="001918FD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C43A84" w:rsidRDefault="001918FD" w:rsidP="00730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2B66" w:rsidRPr="00475342" w:rsidTr="00241679">
        <w:tc>
          <w:tcPr>
            <w:tcW w:w="3344" w:type="dxa"/>
            <w:gridSpan w:val="2"/>
          </w:tcPr>
          <w:p w:rsidR="00272B66" w:rsidRPr="00475342" w:rsidRDefault="00272B66" w:rsidP="0027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тыс.руб.</w:t>
            </w:r>
          </w:p>
        </w:tc>
        <w:tc>
          <w:tcPr>
            <w:tcW w:w="1640" w:type="dxa"/>
          </w:tcPr>
          <w:p w:rsidR="00272B66" w:rsidRPr="00475342" w:rsidRDefault="00CC7ABC" w:rsidP="00CC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3 752,6</w:t>
            </w:r>
          </w:p>
        </w:tc>
        <w:tc>
          <w:tcPr>
            <w:tcW w:w="1640" w:type="dxa"/>
          </w:tcPr>
          <w:p w:rsidR="00272B66" w:rsidRPr="00475342" w:rsidRDefault="00E92D67" w:rsidP="00CC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9C5813">
              <w:rPr>
                <w:rFonts w:ascii="Times New Roman" w:hAnsi="Times New Roman" w:cs="Times New Roman"/>
              </w:rPr>
              <w:t>1</w:t>
            </w:r>
            <w:r w:rsidR="00CC7ABC">
              <w:rPr>
                <w:rFonts w:ascii="Times New Roman" w:hAnsi="Times New Roman" w:cs="Times New Roman"/>
              </w:rPr>
              <w:t>3</w:t>
            </w:r>
            <w:r w:rsidR="009C58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0" w:type="dxa"/>
          </w:tcPr>
          <w:p w:rsidR="00272B66" w:rsidRPr="00475342" w:rsidRDefault="00E92D67" w:rsidP="00CC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9C5813">
              <w:rPr>
                <w:rFonts w:ascii="Times New Roman" w:hAnsi="Times New Roman" w:cs="Times New Roman"/>
              </w:rPr>
              <w:t>1</w:t>
            </w:r>
            <w:r w:rsidR="00CC7ABC">
              <w:rPr>
                <w:rFonts w:ascii="Times New Roman" w:hAnsi="Times New Roman" w:cs="Times New Roman"/>
              </w:rPr>
              <w:t>3</w:t>
            </w:r>
            <w:r w:rsidR="009C58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8" w:type="dxa"/>
          </w:tcPr>
          <w:p w:rsidR="00272B66" w:rsidRPr="00475342" w:rsidRDefault="00CC7ABC" w:rsidP="004753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6 012,6</w:t>
            </w:r>
          </w:p>
        </w:tc>
      </w:tr>
    </w:tbl>
    <w:p w:rsidR="00475342" w:rsidRDefault="00475342" w:rsidP="004753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D123E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управления и мониторинга реализации программы</w:t>
      </w:r>
    </w:p>
    <w:p w:rsidR="00D136C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CD" w:rsidRPr="00596E0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136C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:rsidR="00D136CD" w:rsidRDefault="00D136C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 w:rsidR="001149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предусматривает: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создание формальной структуры подчиненности и соответствующего разделения работы при реализации Муниципальной программы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мероприятий по реализации Муниципальной программы и распределение их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оперативное принятие решений, обеспечение согласованности  взаимодействия всех структурных подразделений и исполнителей администратора Муниципальной программы;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учет, контроль и анализ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Ежегодно в срок до 15 января администратор Муниципальной программы осуществляет разработку плана мероприятий по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  Ежегодный план мероприятий по реализации Муниципальной программы предусматривает распределение обязанностей между структурными подразделениями и ответственными исполнителями администратора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Администратор</w:t>
      </w:r>
      <w:r w:rsidR="00BB467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511050">
        <w:rPr>
          <w:rFonts w:ascii="Times New Roman" w:hAnsi="Times New Roman" w:cs="Times New Roman"/>
          <w:sz w:val="28"/>
          <w:szCs w:val="28"/>
        </w:rPr>
        <w:t xml:space="preserve">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511050" w:rsidRDefault="00511050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Структурные подразделения и ответственные исполнители администратора Муниципальной программы обеспечивают своевременное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полное выполнение Муниципальной программы в соответствии с нормативными правовыми актами.</w:t>
      </w:r>
    </w:p>
    <w:p w:rsidR="00511050" w:rsidRPr="00511050" w:rsidRDefault="00511050" w:rsidP="00D136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050" w:rsidRPr="00511050" w:rsidRDefault="00511050" w:rsidP="0051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0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5110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1050">
        <w:rPr>
          <w:rFonts w:ascii="Times New Roman" w:hAnsi="Times New Roman" w:cs="Times New Roman"/>
          <w:b/>
          <w:sz w:val="28"/>
          <w:szCs w:val="28"/>
        </w:rPr>
        <w:t>.</w:t>
      </w:r>
    </w:p>
    <w:p w:rsidR="00511050" w:rsidRDefault="00511050" w:rsidP="0051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0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программы.</w:t>
      </w:r>
    </w:p>
    <w:p w:rsidR="00511050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 Мониторинг реализации Муниципальной программы обеспечивает: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согласованность действий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своевременную актуализацию Муниципальной программы с учетом меняющихся внешних и внутренних рисков</w:t>
      </w:r>
      <w:r w:rsidR="00D06211">
        <w:rPr>
          <w:rFonts w:ascii="Times New Roman" w:hAnsi="Times New Roman" w:cs="Times New Roman"/>
          <w:sz w:val="28"/>
          <w:szCs w:val="28"/>
        </w:rPr>
        <w:t>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Мониторинг реализации Муниципальной программы осуществляется посредством регулярного сбора, анализа и оценки: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информации об использовании финансовых ресурсов, предусмотренных на реализацию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информации о достижении запланированных показателей программы.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Источниками информации для проведения мониторинга реализации программы являются: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ведомственная, региональная и федеральная статистика показателей, характеризующих сферу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отчеты ответственных исполнителей администратора Муниципальной программы 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источники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Мониторинг реализации программы осуществляется в течении всего периода ее реализации и предусматривает: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ежеквартальную оценку выполнения ежегодного плана мероприятий по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корректировку (при необходимости) ежегодного плана мероприятий по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отчета о реализации программы за отчетный финансовый год;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экспертизы отчета о реализации программы за отчетный финансовый год.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 К отчету о реализации программы за отчетный финансовый год прилагается пояснительная записка, которая содержит: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640D">
        <w:rPr>
          <w:rFonts w:ascii="Times New Roman" w:hAnsi="Times New Roman" w:cs="Times New Roman"/>
          <w:sz w:val="28"/>
          <w:szCs w:val="28"/>
        </w:rPr>
        <w:t xml:space="preserve"> оценку фактического использования финансовых ресурсов и достигнутых показателей программы с указанием причин их отклонения от запланированных значений за отчетный финансовый год;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оценку возможности использования запланированных финансовых ресурсов и достижения запланированных значений показателей программы до окончания срока ее реализации;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оценку эфф</w:t>
      </w:r>
      <w:r w:rsidR="001F28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ктивности реализации программы за отчетный финансовый год.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В срок до 15 марта года, следующего за отчетным, администратор Муниципальной программы представляет отчет о реализации программы за отчетный финансовый год на экспертизу в Финансовый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1F2809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114913" w:rsidRDefault="00114913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09" w:rsidRDefault="00E67546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7546" w:rsidRDefault="00E67546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администратора Муниципальной программы с организациями,</w:t>
      </w:r>
      <w:r w:rsidR="005F5531">
        <w:rPr>
          <w:rFonts w:ascii="Times New Roman" w:hAnsi="Times New Roman" w:cs="Times New Roman"/>
          <w:b/>
          <w:sz w:val="28"/>
          <w:szCs w:val="28"/>
        </w:rPr>
        <w:t xml:space="preserve"> учреждениями, предприятия, со средствами массовой информации.</w:t>
      </w:r>
    </w:p>
    <w:p w:rsidR="003471E9" w:rsidRDefault="005F5531" w:rsidP="005F5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Администратор Муниципальной программы при ее реализации взаимодействует с организациями, учреждениями, предприятиями, со средствами массовой информации, с общественными объединениями при выполнении </w:t>
      </w:r>
      <w:r w:rsidR="001149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="001149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26B6">
        <w:rPr>
          <w:rFonts w:ascii="Times New Roman" w:hAnsi="Times New Roman" w:cs="Times New Roman"/>
          <w:sz w:val="28"/>
          <w:szCs w:val="28"/>
        </w:rPr>
        <w:t xml:space="preserve">Повышение энергетической </w:t>
      </w:r>
      <w:proofErr w:type="gramStart"/>
      <w:r w:rsidR="00A726B6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A726B6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3471E9">
        <w:rPr>
          <w:rFonts w:ascii="Times New Roman" w:hAnsi="Times New Roman" w:cs="Times New Roman"/>
          <w:sz w:val="28"/>
          <w:szCs w:val="28"/>
        </w:rPr>
        <w:t xml:space="preserve"> Тверской области» при решении задачи </w:t>
      </w:r>
      <w:r w:rsidR="00A726B6">
        <w:rPr>
          <w:rFonts w:ascii="Times New Roman" w:hAnsi="Times New Roman" w:cs="Times New Roman"/>
          <w:sz w:val="28"/>
          <w:szCs w:val="28"/>
        </w:rPr>
        <w:t>1</w:t>
      </w:r>
      <w:r w:rsidR="003471E9">
        <w:rPr>
          <w:rFonts w:ascii="Times New Roman" w:hAnsi="Times New Roman" w:cs="Times New Roman"/>
          <w:sz w:val="28"/>
          <w:szCs w:val="28"/>
        </w:rPr>
        <w:t xml:space="preserve"> «</w:t>
      </w:r>
      <w:r w:rsidR="00A726B6">
        <w:rPr>
          <w:rFonts w:ascii="Times New Roman" w:hAnsi="Times New Roman" w:cs="Times New Roman"/>
          <w:sz w:val="28"/>
          <w:szCs w:val="28"/>
        </w:rPr>
        <w:t>Создание условий для повышения энергетической эффективности в жилищном фонде ЗАТО Озерный</w:t>
      </w:r>
      <w:r w:rsidR="003471E9">
        <w:rPr>
          <w:rFonts w:ascii="Times New Roman" w:hAnsi="Times New Roman" w:cs="Times New Roman"/>
          <w:sz w:val="28"/>
          <w:szCs w:val="28"/>
        </w:rPr>
        <w:t>»</w:t>
      </w:r>
      <w:r w:rsidR="00A726B6">
        <w:rPr>
          <w:rFonts w:ascii="Times New Roman" w:hAnsi="Times New Roman" w:cs="Times New Roman"/>
          <w:sz w:val="28"/>
          <w:szCs w:val="28"/>
        </w:rPr>
        <w:t>.</w:t>
      </w:r>
    </w:p>
    <w:p w:rsidR="00A726B6" w:rsidRDefault="00A726B6" w:rsidP="005F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 и меры по управлению рисками.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 В процессе реализации Муниципальной программы могут поя</w:t>
      </w:r>
      <w:r w:rsidR="001149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иться внешние и внутренние риски.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 К внешним рискам относятся: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средств для реализации мероприятий за счет увеличения стоимости работ и оборудования;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законодательные риски, которые возникают вследствие несовершенства</w:t>
      </w:r>
      <w:r w:rsidR="00B97C5A">
        <w:rPr>
          <w:rFonts w:ascii="Times New Roman" w:hAnsi="Times New Roman" w:cs="Times New Roman"/>
          <w:sz w:val="28"/>
          <w:szCs w:val="28"/>
        </w:rPr>
        <w:t>, отсутствия или изменения нормативных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техногенные и экологические иски, которые возникают вследствие катастроф с медико-социальными последствиями,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катастроф.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 К внутренним рискам относятся: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риск пассивного сопротивления распространению и использованию результатов выполнения мероприятий и отсутствие необходимой мотивации.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целях минимизации этого риска предполагается проведение еженедельных рабочих совещаний по решению задач текущего выполнения мероприятий;</w:t>
      </w:r>
    </w:p>
    <w:p w:rsidR="00B97C5A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риск не</w:t>
      </w:r>
      <w:r w:rsidR="00C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запланированных результатов.</w:t>
      </w:r>
    </w:p>
    <w:p w:rsidR="00B97C5A" w:rsidRPr="003471E9" w:rsidRDefault="00B97C5A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</w:t>
      </w:r>
      <w:r w:rsidR="00B60495">
        <w:rPr>
          <w:rFonts w:ascii="Times New Roman" w:hAnsi="Times New Roman" w:cs="Times New Roman"/>
          <w:sz w:val="28"/>
          <w:szCs w:val="28"/>
        </w:rPr>
        <w:t xml:space="preserve"> их выполнения.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50" w:rsidRDefault="00511050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CD" w:rsidRPr="00D136CD" w:rsidRDefault="00D136CD" w:rsidP="00D13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23E" w:rsidRDefault="007D123E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D3" w:rsidRDefault="00E321D3" w:rsidP="00E321D3">
      <w:pPr>
        <w:spacing w:line="240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sectPr w:rsidR="00E321D3" w:rsidSect="008A5704">
          <w:pgSz w:w="11906" w:h="16838"/>
          <w:pgMar w:top="142" w:right="850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12"/>
        <w:gridCol w:w="412"/>
        <w:gridCol w:w="412"/>
        <w:gridCol w:w="341"/>
        <w:gridCol w:w="341"/>
        <w:gridCol w:w="421"/>
        <w:gridCol w:w="421"/>
        <w:gridCol w:w="304"/>
        <w:gridCol w:w="303"/>
        <w:gridCol w:w="331"/>
        <w:gridCol w:w="331"/>
        <w:gridCol w:w="331"/>
        <w:gridCol w:w="331"/>
        <w:gridCol w:w="331"/>
        <w:gridCol w:w="331"/>
        <w:gridCol w:w="331"/>
        <w:gridCol w:w="345"/>
        <w:gridCol w:w="331"/>
        <w:gridCol w:w="331"/>
        <w:gridCol w:w="331"/>
        <w:gridCol w:w="331"/>
        <w:gridCol w:w="331"/>
        <w:gridCol w:w="331"/>
        <w:gridCol w:w="331"/>
        <w:gridCol w:w="2043"/>
        <w:gridCol w:w="863"/>
        <w:gridCol w:w="692"/>
        <w:gridCol w:w="692"/>
        <w:gridCol w:w="692"/>
        <w:gridCol w:w="770"/>
        <w:gridCol w:w="878"/>
      </w:tblGrid>
      <w:tr w:rsidR="00E321D3" w:rsidRPr="00E321D3" w:rsidTr="00E321D3">
        <w:trPr>
          <w:trHeight w:val="1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области"                                            на 2025-2027 годы</w:t>
            </w:r>
          </w:p>
        </w:tc>
      </w:tr>
      <w:tr w:rsidR="00E321D3" w:rsidRPr="00E321D3" w:rsidTr="00E321D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D3" w:rsidRPr="00E321D3" w:rsidTr="00E321D3">
        <w:trPr>
          <w:trHeight w:val="39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муниципальной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Тверской области</w:t>
            </w:r>
          </w:p>
        </w:tc>
      </w:tr>
      <w:tr w:rsidR="00E321D3" w:rsidRPr="00E321D3" w:rsidTr="00E321D3">
        <w:trPr>
          <w:trHeight w:val="48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"Повышение энергетической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эффективности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ЗАТО Озерный Тверской области" на 2025-2027 годы</w:t>
            </w:r>
          </w:p>
        </w:tc>
      </w:tr>
      <w:tr w:rsidR="00E321D3" w:rsidRPr="00E321D3" w:rsidTr="00E321D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муниципальной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 - Администрация ЗАТО Озерный</w:t>
            </w:r>
          </w:p>
        </w:tc>
      </w:tr>
      <w:tr w:rsidR="00E321D3" w:rsidRPr="00E321D3" w:rsidTr="00E321D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обозначения и сокращения: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Программа - муниципальная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Подпрограмма - подпрограмма муниципальной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Задача - задача подпрограммы.</w:t>
            </w: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Мероприятие - мероприятие подпрограммы.</w:t>
            </w:r>
          </w:p>
        </w:tc>
      </w:tr>
      <w:tr w:rsidR="00E321D3" w:rsidRPr="00E321D3" w:rsidTr="00E321D3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E321D3" w:rsidRPr="00E321D3" w:rsidTr="00E321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21D3" w:rsidRPr="00E321D3" w:rsidTr="00E321D3">
        <w:trPr>
          <w:trHeight w:val="555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E321D3" w:rsidRPr="00E321D3" w:rsidTr="00E321D3">
        <w:trPr>
          <w:trHeight w:val="8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администратора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достижения</w:t>
            </w:r>
          </w:p>
        </w:tc>
      </w:tr>
      <w:tr w:rsidR="00E321D3" w:rsidRPr="00E321D3" w:rsidTr="00E321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E321D3" w:rsidRPr="00E321D3" w:rsidTr="00E321D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"Повышение энергетической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</w:t>
            </w: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Тверской области" на 2025-2027 годы,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321D3" w:rsidRPr="00E321D3" w:rsidTr="00E321D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"Потеря теплоносителя в магистральных сетях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"Повышение энергетической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"Создание условий для повышения энергетической эффективности жилищного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</w:t>
            </w:r>
            <w:proofErr w:type="spell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онлайн</w:t>
            </w:r>
            <w:proofErr w:type="spell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от общего количества МКД, подлежащих к подключению"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1.001 "Формирование нормативно-правовой базы в сфере </w:t>
            </w: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энергосбережения, ключевым актом в  которой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"Количество публикаций в газете "Дни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Озерного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2.002 "Теплоснабжение муниципальных объектов"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"Обеспечение запасов и хранение резервного топлива </w:t>
            </w: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/мазута/"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2.002 "Публикация в СМИ информации о </w:t>
            </w:r>
            <w:proofErr w:type="spell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"Увеличение ответственности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жителей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"Экономия энергоресурсов производимых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 с использованием </w:t>
            </w:r>
            <w:proofErr w:type="spell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1.001 "Проектно-изыскательские работы на капитальный ремонт внутриквартальных сетей горячего водоснабжения и теплоснабжения на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</w:t>
            </w: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"Изготовление проекта на капитальный ремонт"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"Протяженность сетей подлежащих ремонту согласно проектной документации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1.002 "Проведение капитального ремонта объектов теплоэнергетических комплексов на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тепловых сетей </w:t>
            </w: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 сетей горячего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"Капитальный ремонт тепловых сетей и сетей горячего водоснабжения на участке от ТК 119 от ТК 124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321D3" w:rsidRPr="00E321D3" w:rsidTr="00E321D3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1.003 "Капитальный ремонт внутриквартальных сетей горячего водоснабжения и теплоснабжения на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тепловых сетей и сетей горячего водоснабжения к </w:t>
            </w: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МКД"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"Количество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МКД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которых улучшилась подача услуги теплоснабжения и горячего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2.001 "</w:t>
            </w:r>
            <w:proofErr w:type="spellStart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Предпроектная</w:t>
            </w:r>
            <w:proofErr w:type="spellEnd"/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"Выдано технических условий на подключение к сети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водоотведения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"Выдано </w:t>
            </w: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договоров на технологическое подключение к сети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водоотведения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"Количество публикаций в газете "Дни </w:t>
            </w:r>
            <w:proofErr w:type="gramStart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Озерного</w:t>
            </w:r>
            <w:proofErr w:type="gramEnd"/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321D3" w:rsidRPr="00E321D3" w:rsidTr="00E321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репортажей на телевидении"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D3" w:rsidRPr="00E321D3" w:rsidRDefault="00E321D3" w:rsidP="00E3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E321D3" w:rsidRDefault="00E321D3" w:rsidP="001C3F01">
      <w:pPr>
        <w:jc w:val="center"/>
        <w:rPr>
          <w:rFonts w:ascii="Times New Roman" w:hAnsi="Times New Roman" w:cs="Times New Roman"/>
          <w:sz w:val="28"/>
          <w:szCs w:val="28"/>
        </w:rPr>
        <w:sectPr w:rsidR="00E321D3" w:rsidSect="00E321D3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E321D3" w:rsidRPr="001C3F01" w:rsidRDefault="00E321D3" w:rsidP="00E321D3">
      <w:pPr>
        <w:rPr>
          <w:rFonts w:ascii="Times New Roman" w:hAnsi="Times New Roman" w:cs="Times New Roman"/>
          <w:sz w:val="28"/>
          <w:szCs w:val="28"/>
        </w:rPr>
      </w:pPr>
    </w:p>
    <w:sectPr w:rsidR="00E321D3" w:rsidRPr="001C3F01" w:rsidSect="00FA5D35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3F01"/>
    <w:rsid w:val="000016D7"/>
    <w:rsid w:val="00001985"/>
    <w:rsid w:val="00002710"/>
    <w:rsid w:val="0000341B"/>
    <w:rsid w:val="00005254"/>
    <w:rsid w:val="00005657"/>
    <w:rsid w:val="00006E6A"/>
    <w:rsid w:val="00020E81"/>
    <w:rsid w:val="00021622"/>
    <w:rsid w:val="000217BB"/>
    <w:rsid w:val="0002310E"/>
    <w:rsid w:val="0002498C"/>
    <w:rsid w:val="00025E1B"/>
    <w:rsid w:val="00026338"/>
    <w:rsid w:val="00026ADF"/>
    <w:rsid w:val="00026B4F"/>
    <w:rsid w:val="00027462"/>
    <w:rsid w:val="00030B9F"/>
    <w:rsid w:val="00034117"/>
    <w:rsid w:val="00035405"/>
    <w:rsid w:val="00036353"/>
    <w:rsid w:val="00036913"/>
    <w:rsid w:val="00036B67"/>
    <w:rsid w:val="00037B4B"/>
    <w:rsid w:val="000462A1"/>
    <w:rsid w:val="00046752"/>
    <w:rsid w:val="000537AE"/>
    <w:rsid w:val="00054711"/>
    <w:rsid w:val="00060029"/>
    <w:rsid w:val="0006003D"/>
    <w:rsid w:val="00061C49"/>
    <w:rsid w:val="0006271B"/>
    <w:rsid w:val="00065001"/>
    <w:rsid w:val="0006587C"/>
    <w:rsid w:val="000659F2"/>
    <w:rsid w:val="00065C10"/>
    <w:rsid w:val="00066F17"/>
    <w:rsid w:val="00070C88"/>
    <w:rsid w:val="00073D32"/>
    <w:rsid w:val="00075731"/>
    <w:rsid w:val="0007627A"/>
    <w:rsid w:val="00077B30"/>
    <w:rsid w:val="00081A96"/>
    <w:rsid w:val="00082DB1"/>
    <w:rsid w:val="00084A02"/>
    <w:rsid w:val="000869CD"/>
    <w:rsid w:val="00087A95"/>
    <w:rsid w:val="000911D2"/>
    <w:rsid w:val="00093D96"/>
    <w:rsid w:val="00094667"/>
    <w:rsid w:val="000959F7"/>
    <w:rsid w:val="000A09E2"/>
    <w:rsid w:val="000A0AEF"/>
    <w:rsid w:val="000A468A"/>
    <w:rsid w:val="000A4954"/>
    <w:rsid w:val="000B1364"/>
    <w:rsid w:val="000B238D"/>
    <w:rsid w:val="000B2971"/>
    <w:rsid w:val="000B5141"/>
    <w:rsid w:val="000B62FB"/>
    <w:rsid w:val="000B7D6C"/>
    <w:rsid w:val="000C154A"/>
    <w:rsid w:val="000C28A8"/>
    <w:rsid w:val="000C2C6C"/>
    <w:rsid w:val="000C59C0"/>
    <w:rsid w:val="000C5D0C"/>
    <w:rsid w:val="000C6909"/>
    <w:rsid w:val="000D28D2"/>
    <w:rsid w:val="000D2BC5"/>
    <w:rsid w:val="000D4286"/>
    <w:rsid w:val="000D647A"/>
    <w:rsid w:val="000D65C5"/>
    <w:rsid w:val="000D73D4"/>
    <w:rsid w:val="000D7A2D"/>
    <w:rsid w:val="000E1A9F"/>
    <w:rsid w:val="000E2758"/>
    <w:rsid w:val="000E4551"/>
    <w:rsid w:val="000E49C9"/>
    <w:rsid w:val="000E5471"/>
    <w:rsid w:val="000E626B"/>
    <w:rsid w:val="000F14BC"/>
    <w:rsid w:val="000F5497"/>
    <w:rsid w:val="00100A7E"/>
    <w:rsid w:val="00101D88"/>
    <w:rsid w:val="00102BC0"/>
    <w:rsid w:val="00103F97"/>
    <w:rsid w:val="00107586"/>
    <w:rsid w:val="0011110B"/>
    <w:rsid w:val="001142F1"/>
    <w:rsid w:val="00114913"/>
    <w:rsid w:val="00114F45"/>
    <w:rsid w:val="00121432"/>
    <w:rsid w:val="0012505D"/>
    <w:rsid w:val="00125583"/>
    <w:rsid w:val="00125F3F"/>
    <w:rsid w:val="00127545"/>
    <w:rsid w:val="001279D6"/>
    <w:rsid w:val="00127A5A"/>
    <w:rsid w:val="00131F70"/>
    <w:rsid w:val="001321F9"/>
    <w:rsid w:val="00133BA5"/>
    <w:rsid w:val="0013642B"/>
    <w:rsid w:val="00141BBA"/>
    <w:rsid w:val="00141E58"/>
    <w:rsid w:val="00142CA2"/>
    <w:rsid w:val="0014373F"/>
    <w:rsid w:val="00144053"/>
    <w:rsid w:val="00146EC8"/>
    <w:rsid w:val="001501F8"/>
    <w:rsid w:val="0015489C"/>
    <w:rsid w:val="00156601"/>
    <w:rsid w:val="00157E58"/>
    <w:rsid w:val="00164124"/>
    <w:rsid w:val="00164F02"/>
    <w:rsid w:val="001670AE"/>
    <w:rsid w:val="001677B4"/>
    <w:rsid w:val="00175402"/>
    <w:rsid w:val="00177025"/>
    <w:rsid w:val="00177080"/>
    <w:rsid w:val="001800AB"/>
    <w:rsid w:val="0018286F"/>
    <w:rsid w:val="00183CCB"/>
    <w:rsid w:val="00190756"/>
    <w:rsid w:val="001918FD"/>
    <w:rsid w:val="00192373"/>
    <w:rsid w:val="0019352F"/>
    <w:rsid w:val="00195A09"/>
    <w:rsid w:val="001972A9"/>
    <w:rsid w:val="00197E2C"/>
    <w:rsid w:val="001A2009"/>
    <w:rsid w:val="001A2EED"/>
    <w:rsid w:val="001A3D64"/>
    <w:rsid w:val="001A7A87"/>
    <w:rsid w:val="001B0034"/>
    <w:rsid w:val="001B248B"/>
    <w:rsid w:val="001B5CEB"/>
    <w:rsid w:val="001C1885"/>
    <w:rsid w:val="001C24B2"/>
    <w:rsid w:val="001C3428"/>
    <w:rsid w:val="001C3561"/>
    <w:rsid w:val="001C3F01"/>
    <w:rsid w:val="001D0285"/>
    <w:rsid w:val="001D2235"/>
    <w:rsid w:val="001D366D"/>
    <w:rsid w:val="001D6C11"/>
    <w:rsid w:val="001E0C17"/>
    <w:rsid w:val="001E1012"/>
    <w:rsid w:val="001E2514"/>
    <w:rsid w:val="001E6598"/>
    <w:rsid w:val="001E66F3"/>
    <w:rsid w:val="001F0E69"/>
    <w:rsid w:val="001F1D3B"/>
    <w:rsid w:val="001F2809"/>
    <w:rsid w:val="001F35D5"/>
    <w:rsid w:val="001F485D"/>
    <w:rsid w:val="001F5750"/>
    <w:rsid w:val="001F646D"/>
    <w:rsid w:val="00200286"/>
    <w:rsid w:val="00201782"/>
    <w:rsid w:val="00201910"/>
    <w:rsid w:val="00202987"/>
    <w:rsid w:val="00204574"/>
    <w:rsid w:val="00207596"/>
    <w:rsid w:val="00211849"/>
    <w:rsid w:val="00217BA0"/>
    <w:rsid w:val="00221AC2"/>
    <w:rsid w:val="002246F9"/>
    <w:rsid w:val="00226D41"/>
    <w:rsid w:val="002271AB"/>
    <w:rsid w:val="00230266"/>
    <w:rsid w:val="00236A8B"/>
    <w:rsid w:val="00236B1A"/>
    <w:rsid w:val="00236B75"/>
    <w:rsid w:val="00240EFE"/>
    <w:rsid w:val="00241400"/>
    <w:rsid w:val="00241679"/>
    <w:rsid w:val="00243F7A"/>
    <w:rsid w:val="002449C4"/>
    <w:rsid w:val="00247D74"/>
    <w:rsid w:val="00253A3A"/>
    <w:rsid w:val="00254AD8"/>
    <w:rsid w:val="0025619D"/>
    <w:rsid w:val="00256F82"/>
    <w:rsid w:val="00257CBB"/>
    <w:rsid w:val="002620B6"/>
    <w:rsid w:val="0026530B"/>
    <w:rsid w:val="00266A06"/>
    <w:rsid w:val="002707DE"/>
    <w:rsid w:val="00272140"/>
    <w:rsid w:val="00272B66"/>
    <w:rsid w:val="00274CC9"/>
    <w:rsid w:val="002756CA"/>
    <w:rsid w:val="00276C28"/>
    <w:rsid w:val="002824DD"/>
    <w:rsid w:val="002865F0"/>
    <w:rsid w:val="00286632"/>
    <w:rsid w:val="00291049"/>
    <w:rsid w:val="00292509"/>
    <w:rsid w:val="002951E6"/>
    <w:rsid w:val="002A458F"/>
    <w:rsid w:val="002B2E10"/>
    <w:rsid w:val="002B330F"/>
    <w:rsid w:val="002B51FE"/>
    <w:rsid w:val="002C4C91"/>
    <w:rsid w:val="002C591C"/>
    <w:rsid w:val="002C59E2"/>
    <w:rsid w:val="002D0401"/>
    <w:rsid w:val="002D598F"/>
    <w:rsid w:val="002D7B00"/>
    <w:rsid w:val="002E1970"/>
    <w:rsid w:val="002E415B"/>
    <w:rsid w:val="002F058F"/>
    <w:rsid w:val="002F0963"/>
    <w:rsid w:val="002F0A8C"/>
    <w:rsid w:val="002F24F6"/>
    <w:rsid w:val="002F2608"/>
    <w:rsid w:val="002F3C0B"/>
    <w:rsid w:val="002F62AE"/>
    <w:rsid w:val="003017E8"/>
    <w:rsid w:val="0030536E"/>
    <w:rsid w:val="00306A78"/>
    <w:rsid w:val="003070CC"/>
    <w:rsid w:val="003112AB"/>
    <w:rsid w:val="003122C2"/>
    <w:rsid w:val="0031407F"/>
    <w:rsid w:val="00317DA0"/>
    <w:rsid w:val="003206CA"/>
    <w:rsid w:val="00321437"/>
    <w:rsid w:val="00325673"/>
    <w:rsid w:val="00325FF2"/>
    <w:rsid w:val="0033103A"/>
    <w:rsid w:val="003350AB"/>
    <w:rsid w:val="00335F1E"/>
    <w:rsid w:val="00340130"/>
    <w:rsid w:val="00341741"/>
    <w:rsid w:val="003421D5"/>
    <w:rsid w:val="003423CA"/>
    <w:rsid w:val="00343FE9"/>
    <w:rsid w:val="00345B08"/>
    <w:rsid w:val="00346CA0"/>
    <w:rsid w:val="003471E9"/>
    <w:rsid w:val="00347892"/>
    <w:rsid w:val="00352AC2"/>
    <w:rsid w:val="0035465E"/>
    <w:rsid w:val="00354A61"/>
    <w:rsid w:val="00361C89"/>
    <w:rsid w:val="00363E9A"/>
    <w:rsid w:val="0037038C"/>
    <w:rsid w:val="00373D3D"/>
    <w:rsid w:val="003743A5"/>
    <w:rsid w:val="00376956"/>
    <w:rsid w:val="0038090D"/>
    <w:rsid w:val="003813EE"/>
    <w:rsid w:val="00381AA8"/>
    <w:rsid w:val="003823AD"/>
    <w:rsid w:val="0038529B"/>
    <w:rsid w:val="00390489"/>
    <w:rsid w:val="00390AE5"/>
    <w:rsid w:val="00393C5B"/>
    <w:rsid w:val="0039411B"/>
    <w:rsid w:val="00397CD9"/>
    <w:rsid w:val="003A0C12"/>
    <w:rsid w:val="003A14DB"/>
    <w:rsid w:val="003A45C2"/>
    <w:rsid w:val="003A6AF4"/>
    <w:rsid w:val="003B0E46"/>
    <w:rsid w:val="003B0ECE"/>
    <w:rsid w:val="003B1ED0"/>
    <w:rsid w:val="003B52AD"/>
    <w:rsid w:val="003B57BF"/>
    <w:rsid w:val="003C47E1"/>
    <w:rsid w:val="003C7333"/>
    <w:rsid w:val="003D0D4A"/>
    <w:rsid w:val="003D32B7"/>
    <w:rsid w:val="003D7614"/>
    <w:rsid w:val="003E026D"/>
    <w:rsid w:val="003E20BB"/>
    <w:rsid w:val="003E2E62"/>
    <w:rsid w:val="003E5AF5"/>
    <w:rsid w:val="003E5D89"/>
    <w:rsid w:val="003E6D50"/>
    <w:rsid w:val="003E7FC6"/>
    <w:rsid w:val="003F1397"/>
    <w:rsid w:val="003F2BB9"/>
    <w:rsid w:val="003F3E78"/>
    <w:rsid w:val="003F481D"/>
    <w:rsid w:val="003F49B4"/>
    <w:rsid w:val="003F5B00"/>
    <w:rsid w:val="003F6992"/>
    <w:rsid w:val="0040021E"/>
    <w:rsid w:val="00401A8E"/>
    <w:rsid w:val="004042D0"/>
    <w:rsid w:val="00405160"/>
    <w:rsid w:val="00406E88"/>
    <w:rsid w:val="004074A6"/>
    <w:rsid w:val="00412FCF"/>
    <w:rsid w:val="00413DF9"/>
    <w:rsid w:val="00424A5A"/>
    <w:rsid w:val="00425994"/>
    <w:rsid w:val="00427B85"/>
    <w:rsid w:val="0043264D"/>
    <w:rsid w:val="0043485C"/>
    <w:rsid w:val="004357DB"/>
    <w:rsid w:val="0043616E"/>
    <w:rsid w:val="00441B4B"/>
    <w:rsid w:val="004438D0"/>
    <w:rsid w:val="004511F4"/>
    <w:rsid w:val="00451820"/>
    <w:rsid w:val="00452856"/>
    <w:rsid w:val="00455493"/>
    <w:rsid w:val="00460878"/>
    <w:rsid w:val="00460C60"/>
    <w:rsid w:val="00461159"/>
    <w:rsid w:val="00462DB6"/>
    <w:rsid w:val="004655B1"/>
    <w:rsid w:val="004672EE"/>
    <w:rsid w:val="00467356"/>
    <w:rsid w:val="00475342"/>
    <w:rsid w:val="004808CF"/>
    <w:rsid w:val="00482ED8"/>
    <w:rsid w:val="00484018"/>
    <w:rsid w:val="00484511"/>
    <w:rsid w:val="004847E2"/>
    <w:rsid w:val="00485A5E"/>
    <w:rsid w:val="004901FB"/>
    <w:rsid w:val="00491CDB"/>
    <w:rsid w:val="00493C78"/>
    <w:rsid w:val="0049585A"/>
    <w:rsid w:val="004961B9"/>
    <w:rsid w:val="0049717D"/>
    <w:rsid w:val="00497A9F"/>
    <w:rsid w:val="00497C4F"/>
    <w:rsid w:val="004A016E"/>
    <w:rsid w:val="004A267C"/>
    <w:rsid w:val="004A4064"/>
    <w:rsid w:val="004A4E4E"/>
    <w:rsid w:val="004A7E18"/>
    <w:rsid w:val="004B05A8"/>
    <w:rsid w:val="004B25A6"/>
    <w:rsid w:val="004B4FE5"/>
    <w:rsid w:val="004B794E"/>
    <w:rsid w:val="004C14CE"/>
    <w:rsid w:val="004C2B5C"/>
    <w:rsid w:val="004C7601"/>
    <w:rsid w:val="004D281A"/>
    <w:rsid w:val="004D6BF0"/>
    <w:rsid w:val="004D6C4C"/>
    <w:rsid w:val="004E66B3"/>
    <w:rsid w:val="004F183C"/>
    <w:rsid w:val="004F3EB0"/>
    <w:rsid w:val="004F451E"/>
    <w:rsid w:val="004F484C"/>
    <w:rsid w:val="004F6B28"/>
    <w:rsid w:val="005022B1"/>
    <w:rsid w:val="0050363C"/>
    <w:rsid w:val="00506159"/>
    <w:rsid w:val="00506F19"/>
    <w:rsid w:val="0050734F"/>
    <w:rsid w:val="00511050"/>
    <w:rsid w:val="0051288B"/>
    <w:rsid w:val="0051497A"/>
    <w:rsid w:val="00515D49"/>
    <w:rsid w:val="005164B2"/>
    <w:rsid w:val="005169F8"/>
    <w:rsid w:val="00520E44"/>
    <w:rsid w:val="00521D52"/>
    <w:rsid w:val="005222F4"/>
    <w:rsid w:val="00522BB4"/>
    <w:rsid w:val="00522DA0"/>
    <w:rsid w:val="00531D42"/>
    <w:rsid w:val="00532487"/>
    <w:rsid w:val="005326DD"/>
    <w:rsid w:val="00532910"/>
    <w:rsid w:val="00532C4B"/>
    <w:rsid w:val="00533D97"/>
    <w:rsid w:val="00534206"/>
    <w:rsid w:val="00535B34"/>
    <w:rsid w:val="00542936"/>
    <w:rsid w:val="00543182"/>
    <w:rsid w:val="00543756"/>
    <w:rsid w:val="00543DB4"/>
    <w:rsid w:val="005440A7"/>
    <w:rsid w:val="00544979"/>
    <w:rsid w:val="005528BB"/>
    <w:rsid w:val="00555E5F"/>
    <w:rsid w:val="00555F98"/>
    <w:rsid w:val="005578DC"/>
    <w:rsid w:val="005607CD"/>
    <w:rsid w:val="00560BA9"/>
    <w:rsid w:val="00560EF8"/>
    <w:rsid w:val="00562B6A"/>
    <w:rsid w:val="00565264"/>
    <w:rsid w:val="005656A4"/>
    <w:rsid w:val="00567B20"/>
    <w:rsid w:val="0057069A"/>
    <w:rsid w:val="00571057"/>
    <w:rsid w:val="00574621"/>
    <w:rsid w:val="005750BB"/>
    <w:rsid w:val="00576880"/>
    <w:rsid w:val="005823FC"/>
    <w:rsid w:val="005840B6"/>
    <w:rsid w:val="00585F84"/>
    <w:rsid w:val="00587A03"/>
    <w:rsid w:val="0059169B"/>
    <w:rsid w:val="00596E0D"/>
    <w:rsid w:val="005A117F"/>
    <w:rsid w:val="005A59BD"/>
    <w:rsid w:val="005B1490"/>
    <w:rsid w:val="005B516C"/>
    <w:rsid w:val="005B550A"/>
    <w:rsid w:val="005B5CBE"/>
    <w:rsid w:val="005B65AC"/>
    <w:rsid w:val="005B7EA6"/>
    <w:rsid w:val="005C1306"/>
    <w:rsid w:val="005C7581"/>
    <w:rsid w:val="005D16DE"/>
    <w:rsid w:val="005D19B2"/>
    <w:rsid w:val="005D4383"/>
    <w:rsid w:val="005D6039"/>
    <w:rsid w:val="005D784B"/>
    <w:rsid w:val="005E06C8"/>
    <w:rsid w:val="005E0B8C"/>
    <w:rsid w:val="005E3059"/>
    <w:rsid w:val="005E6B27"/>
    <w:rsid w:val="005E7420"/>
    <w:rsid w:val="005F0B32"/>
    <w:rsid w:val="005F1EDB"/>
    <w:rsid w:val="005F5531"/>
    <w:rsid w:val="00603EAB"/>
    <w:rsid w:val="00603FCE"/>
    <w:rsid w:val="006073FB"/>
    <w:rsid w:val="00611888"/>
    <w:rsid w:val="006119FF"/>
    <w:rsid w:val="006121E9"/>
    <w:rsid w:val="006124D6"/>
    <w:rsid w:val="006167B4"/>
    <w:rsid w:val="00622D51"/>
    <w:rsid w:val="0062518E"/>
    <w:rsid w:val="00625AF3"/>
    <w:rsid w:val="00634746"/>
    <w:rsid w:val="00635278"/>
    <w:rsid w:val="0064120C"/>
    <w:rsid w:val="00641CBC"/>
    <w:rsid w:val="00642361"/>
    <w:rsid w:val="006438A3"/>
    <w:rsid w:val="00647F57"/>
    <w:rsid w:val="006538C6"/>
    <w:rsid w:val="0065672A"/>
    <w:rsid w:val="00657C7E"/>
    <w:rsid w:val="0066018F"/>
    <w:rsid w:val="00663288"/>
    <w:rsid w:val="00674C0C"/>
    <w:rsid w:val="0067583D"/>
    <w:rsid w:val="00675F1F"/>
    <w:rsid w:val="006805CA"/>
    <w:rsid w:val="00682AC4"/>
    <w:rsid w:val="00686021"/>
    <w:rsid w:val="0069114C"/>
    <w:rsid w:val="006914FE"/>
    <w:rsid w:val="00692489"/>
    <w:rsid w:val="006932F9"/>
    <w:rsid w:val="006944B0"/>
    <w:rsid w:val="006944CE"/>
    <w:rsid w:val="00696412"/>
    <w:rsid w:val="0069680F"/>
    <w:rsid w:val="00697E94"/>
    <w:rsid w:val="006A09B2"/>
    <w:rsid w:val="006A45E4"/>
    <w:rsid w:val="006A4F51"/>
    <w:rsid w:val="006A6F36"/>
    <w:rsid w:val="006A73A7"/>
    <w:rsid w:val="006A7838"/>
    <w:rsid w:val="006B0E77"/>
    <w:rsid w:val="006B4E5E"/>
    <w:rsid w:val="006C094F"/>
    <w:rsid w:val="006C1172"/>
    <w:rsid w:val="006C78FE"/>
    <w:rsid w:val="006D0DBD"/>
    <w:rsid w:val="006D3063"/>
    <w:rsid w:val="006D4C33"/>
    <w:rsid w:val="006D5872"/>
    <w:rsid w:val="006E3575"/>
    <w:rsid w:val="006F02BB"/>
    <w:rsid w:val="006F1F10"/>
    <w:rsid w:val="006F398D"/>
    <w:rsid w:val="006F44D9"/>
    <w:rsid w:val="006F46C9"/>
    <w:rsid w:val="00706562"/>
    <w:rsid w:val="007135C1"/>
    <w:rsid w:val="00722A6A"/>
    <w:rsid w:val="0072625C"/>
    <w:rsid w:val="00727B16"/>
    <w:rsid w:val="00727BDB"/>
    <w:rsid w:val="007306EB"/>
    <w:rsid w:val="00730FC2"/>
    <w:rsid w:val="00731A6C"/>
    <w:rsid w:val="00732CCF"/>
    <w:rsid w:val="0073365C"/>
    <w:rsid w:val="00737F90"/>
    <w:rsid w:val="00743297"/>
    <w:rsid w:val="00743725"/>
    <w:rsid w:val="007442FA"/>
    <w:rsid w:val="00744845"/>
    <w:rsid w:val="0074578A"/>
    <w:rsid w:val="00747235"/>
    <w:rsid w:val="00747C61"/>
    <w:rsid w:val="00750027"/>
    <w:rsid w:val="007513AE"/>
    <w:rsid w:val="007518AB"/>
    <w:rsid w:val="00752EBA"/>
    <w:rsid w:val="00755A37"/>
    <w:rsid w:val="00755C5E"/>
    <w:rsid w:val="007567E8"/>
    <w:rsid w:val="00756B3A"/>
    <w:rsid w:val="00756C7B"/>
    <w:rsid w:val="007578E4"/>
    <w:rsid w:val="00766CBA"/>
    <w:rsid w:val="007737C2"/>
    <w:rsid w:val="00777076"/>
    <w:rsid w:val="00780049"/>
    <w:rsid w:val="00782186"/>
    <w:rsid w:val="00782960"/>
    <w:rsid w:val="00784F55"/>
    <w:rsid w:val="007857B7"/>
    <w:rsid w:val="00785EA5"/>
    <w:rsid w:val="00786EE0"/>
    <w:rsid w:val="00790B97"/>
    <w:rsid w:val="007912D9"/>
    <w:rsid w:val="007930DE"/>
    <w:rsid w:val="00794B50"/>
    <w:rsid w:val="007950C2"/>
    <w:rsid w:val="007A169A"/>
    <w:rsid w:val="007A193C"/>
    <w:rsid w:val="007B1C4A"/>
    <w:rsid w:val="007C07F1"/>
    <w:rsid w:val="007C085C"/>
    <w:rsid w:val="007C71F6"/>
    <w:rsid w:val="007D123E"/>
    <w:rsid w:val="007D1F75"/>
    <w:rsid w:val="007D234E"/>
    <w:rsid w:val="007D3451"/>
    <w:rsid w:val="007D3D68"/>
    <w:rsid w:val="007D482E"/>
    <w:rsid w:val="007D48C3"/>
    <w:rsid w:val="007D564A"/>
    <w:rsid w:val="007D5EDE"/>
    <w:rsid w:val="007E05A8"/>
    <w:rsid w:val="007E3B89"/>
    <w:rsid w:val="007E4212"/>
    <w:rsid w:val="007E75E4"/>
    <w:rsid w:val="007E7CDC"/>
    <w:rsid w:val="007F0003"/>
    <w:rsid w:val="007F0C91"/>
    <w:rsid w:val="007F2643"/>
    <w:rsid w:val="007F2F31"/>
    <w:rsid w:val="007F3647"/>
    <w:rsid w:val="007F4062"/>
    <w:rsid w:val="007F4BFB"/>
    <w:rsid w:val="007F5795"/>
    <w:rsid w:val="007F70DF"/>
    <w:rsid w:val="00803D5D"/>
    <w:rsid w:val="00806DB1"/>
    <w:rsid w:val="00811474"/>
    <w:rsid w:val="00812663"/>
    <w:rsid w:val="008144BE"/>
    <w:rsid w:val="0081605A"/>
    <w:rsid w:val="0081626C"/>
    <w:rsid w:val="008202A0"/>
    <w:rsid w:val="008259DC"/>
    <w:rsid w:val="008267E1"/>
    <w:rsid w:val="008276F9"/>
    <w:rsid w:val="00827D2C"/>
    <w:rsid w:val="00834144"/>
    <w:rsid w:val="008347AE"/>
    <w:rsid w:val="00835225"/>
    <w:rsid w:val="00835D55"/>
    <w:rsid w:val="00837A33"/>
    <w:rsid w:val="008405A6"/>
    <w:rsid w:val="00840F9F"/>
    <w:rsid w:val="00842FA4"/>
    <w:rsid w:val="008461B2"/>
    <w:rsid w:val="0084676E"/>
    <w:rsid w:val="008506EA"/>
    <w:rsid w:val="008513EC"/>
    <w:rsid w:val="008547A6"/>
    <w:rsid w:val="00854973"/>
    <w:rsid w:val="00864AD7"/>
    <w:rsid w:val="00864DA7"/>
    <w:rsid w:val="00872835"/>
    <w:rsid w:val="00875A70"/>
    <w:rsid w:val="0087654B"/>
    <w:rsid w:val="00876782"/>
    <w:rsid w:val="00881B80"/>
    <w:rsid w:val="0088281A"/>
    <w:rsid w:val="00883AD2"/>
    <w:rsid w:val="00884EA7"/>
    <w:rsid w:val="00886FC4"/>
    <w:rsid w:val="00890EDA"/>
    <w:rsid w:val="008919A5"/>
    <w:rsid w:val="00891C1B"/>
    <w:rsid w:val="008936A5"/>
    <w:rsid w:val="008A0057"/>
    <w:rsid w:val="008A3B87"/>
    <w:rsid w:val="008A4B10"/>
    <w:rsid w:val="008A5704"/>
    <w:rsid w:val="008B014E"/>
    <w:rsid w:val="008B0DEA"/>
    <w:rsid w:val="008B6CB0"/>
    <w:rsid w:val="008C3337"/>
    <w:rsid w:val="008C3924"/>
    <w:rsid w:val="008C464B"/>
    <w:rsid w:val="008C5168"/>
    <w:rsid w:val="008D4AE9"/>
    <w:rsid w:val="008D5E9F"/>
    <w:rsid w:val="008D6BF5"/>
    <w:rsid w:val="008D7EF1"/>
    <w:rsid w:val="008E4554"/>
    <w:rsid w:val="008E50A3"/>
    <w:rsid w:val="008F1EE2"/>
    <w:rsid w:val="008F2ECC"/>
    <w:rsid w:val="00902963"/>
    <w:rsid w:val="00902D39"/>
    <w:rsid w:val="00902F52"/>
    <w:rsid w:val="00902F5D"/>
    <w:rsid w:val="009043B4"/>
    <w:rsid w:val="009049C7"/>
    <w:rsid w:val="00905958"/>
    <w:rsid w:val="00910E11"/>
    <w:rsid w:val="00916965"/>
    <w:rsid w:val="00923859"/>
    <w:rsid w:val="00923B85"/>
    <w:rsid w:val="00924D37"/>
    <w:rsid w:val="00925670"/>
    <w:rsid w:val="00927495"/>
    <w:rsid w:val="00927EB5"/>
    <w:rsid w:val="00930837"/>
    <w:rsid w:val="009331A5"/>
    <w:rsid w:val="00940595"/>
    <w:rsid w:val="009415EE"/>
    <w:rsid w:val="00944B6C"/>
    <w:rsid w:val="00945B6B"/>
    <w:rsid w:val="009521DA"/>
    <w:rsid w:val="009613D6"/>
    <w:rsid w:val="0096626C"/>
    <w:rsid w:val="00973D87"/>
    <w:rsid w:val="00976061"/>
    <w:rsid w:val="009812B2"/>
    <w:rsid w:val="00984764"/>
    <w:rsid w:val="009853D1"/>
    <w:rsid w:val="009866E4"/>
    <w:rsid w:val="00987316"/>
    <w:rsid w:val="00990F7D"/>
    <w:rsid w:val="0099236C"/>
    <w:rsid w:val="009A0332"/>
    <w:rsid w:val="009A087F"/>
    <w:rsid w:val="009A14A8"/>
    <w:rsid w:val="009A52C6"/>
    <w:rsid w:val="009A5939"/>
    <w:rsid w:val="009A65C0"/>
    <w:rsid w:val="009B021B"/>
    <w:rsid w:val="009B09FE"/>
    <w:rsid w:val="009B29B8"/>
    <w:rsid w:val="009B3DD6"/>
    <w:rsid w:val="009C4761"/>
    <w:rsid w:val="009C5813"/>
    <w:rsid w:val="009C6127"/>
    <w:rsid w:val="009C63DC"/>
    <w:rsid w:val="009C6959"/>
    <w:rsid w:val="009D54C9"/>
    <w:rsid w:val="009D59E7"/>
    <w:rsid w:val="009D62AA"/>
    <w:rsid w:val="009E0308"/>
    <w:rsid w:val="009E07CA"/>
    <w:rsid w:val="009E1D21"/>
    <w:rsid w:val="009E556E"/>
    <w:rsid w:val="009E7424"/>
    <w:rsid w:val="009E7944"/>
    <w:rsid w:val="009F575E"/>
    <w:rsid w:val="009F586A"/>
    <w:rsid w:val="00A00D3F"/>
    <w:rsid w:val="00A04127"/>
    <w:rsid w:val="00A117A8"/>
    <w:rsid w:val="00A12783"/>
    <w:rsid w:val="00A14206"/>
    <w:rsid w:val="00A21343"/>
    <w:rsid w:val="00A224B2"/>
    <w:rsid w:val="00A23269"/>
    <w:rsid w:val="00A258C6"/>
    <w:rsid w:val="00A2709C"/>
    <w:rsid w:val="00A27C92"/>
    <w:rsid w:val="00A311CB"/>
    <w:rsid w:val="00A3375E"/>
    <w:rsid w:val="00A350BD"/>
    <w:rsid w:val="00A37B02"/>
    <w:rsid w:val="00A45D37"/>
    <w:rsid w:val="00A46D80"/>
    <w:rsid w:val="00A46F4A"/>
    <w:rsid w:val="00A50A80"/>
    <w:rsid w:val="00A5537B"/>
    <w:rsid w:val="00A567CA"/>
    <w:rsid w:val="00A604ED"/>
    <w:rsid w:val="00A622D8"/>
    <w:rsid w:val="00A63374"/>
    <w:rsid w:val="00A674A9"/>
    <w:rsid w:val="00A67A3A"/>
    <w:rsid w:val="00A67AE2"/>
    <w:rsid w:val="00A71F1E"/>
    <w:rsid w:val="00A726B6"/>
    <w:rsid w:val="00A75EF2"/>
    <w:rsid w:val="00A772BD"/>
    <w:rsid w:val="00A824CA"/>
    <w:rsid w:val="00A82533"/>
    <w:rsid w:val="00A82F72"/>
    <w:rsid w:val="00A8433C"/>
    <w:rsid w:val="00A84361"/>
    <w:rsid w:val="00A86B6D"/>
    <w:rsid w:val="00A90E15"/>
    <w:rsid w:val="00A92FD6"/>
    <w:rsid w:val="00A93154"/>
    <w:rsid w:val="00A96A96"/>
    <w:rsid w:val="00A96BDA"/>
    <w:rsid w:val="00AA17D1"/>
    <w:rsid w:val="00AA2AC3"/>
    <w:rsid w:val="00AA366D"/>
    <w:rsid w:val="00AA7440"/>
    <w:rsid w:val="00AB3D96"/>
    <w:rsid w:val="00AC18EA"/>
    <w:rsid w:val="00AC3F46"/>
    <w:rsid w:val="00AC5B55"/>
    <w:rsid w:val="00AD184C"/>
    <w:rsid w:val="00AD26BD"/>
    <w:rsid w:val="00AD2AC8"/>
    <w:rsid w:val="00AD475D"/>
    <w:rsid w:val="00AD5A4C"/>
    <w:rsid w:val="00AD61C6"/>
    <w:rsid w:val="00AE113A"/>
    <w:rsid w:val="00AE2940"/>
    <w:rsid w:val="00AE4FBF"/>
    <w:rsid w:val="00AF0B31"/>
    <w:rsid w:val="00AF654C"/>
    <w:rsid w:val="00B0098C"/>
    <w:rsid w:val="00B02103"/>
    <w:rsid w:val="00B023A7"/>
    <w:rsid w:val="00B04752"/>
    <w:rsid w:val="00B07A52"/>
    <w:rsid w:val="00B07D38"/>
    <w:rsid w:val="00B11190"/>
    <w:rsid w:val="00B13404"/>
    <w:rsid w:val="00B2159D"/>
    <w:rsid w:val="00B2184A"/>
    <w:rsid w:val="00B252B7"/>
    <w:rsid w:val="00B2578F"/>
    <w:rsid w:val="00B321B6"/>
    <w:rsid w:val="00B3454B"/>
    <w:rsid w:val="00B34B15"/>
    <w:rsid w:val="00B365AA"/>
    <w:rsid w:val="00B43622"/>
    <w:rsid w:val="00B44A23"/>
    <w:rsid w:val="00B45372"/>
    <w:rsid w:val="00B46998"/>
    <w:rsid w:val="00B47DE6"/>
    <w:rsid w:val="00B50610"/>
    <w:rsid w:val="00B53FD2"/>
    <w:rsid w:val="00B54CC6"/>
    <w:rsid w:val="00B57861"/>
    <w:rsid w:val="00B60495"/>
    <w:rsid w:val="00B606F0"/>
    <w:rsid w:val="00B63262"/>
    <w:rsid w:val="00B63EC1"/>
    <w:rsid w:val="00B6423E"/>
    <w:rsid w:val="00B67183"/>
    <w:rsid w:val="00B674B0"/>
    <w:rsid w:val="00B6783D"/>
    <w:rsid w:val="00B750CF"/>
    <w:rsid w:val="00B77A81"/>
    <w:rsid w:val="00B77BE1"/>
    <w:rsid w:val="00B80896"/>
    <w:rsid w:val="00B81935"/>
    <w:rsid w:val="00B82DA3"/>
    <w:rsid w:val="00B82F8E"/>
    <w:rsid w:val="00B92833"/>
    <w:rsid w:val="00B92C5C"/>
    <w:rsid w:val="00B9332D"/>
    <w:rsid w:val="00B94910"/>
    <w:rsid w:val="00B956F1"/>
    <w:rsid w:val="00B96707"/>
    <w:rsid w:val="00B96D85"/>
    <w:rsid w:val="00B97994"/>
    <w:rsid w:val="00B97C5A"/>
    <w:rsid w:val="00BA27D2"/>
    <w:rsid w:val="00BA2FD6"/>
    <w:rsid w:val="00BA3481"/>
    <w:rsid w:val="00BA3537"/>
    <w:rsid w:val="00BA35AE"/>
    <w:rsid w:val="00BA3BF1"/>
    <w:rsid w:val="00BA51C7"/>
    <w:rsid w:val="00BA6B9D"/>
    <w:rsid w:val="00BA76EC"/>
    <w:rsid w:val="00BB15EF"/>
    <w:rsid w:val="00BB1B64"/>
    <w:rsid w:val="00BB1D8F"/>
    <w:rsid w:val="00BB4674"/>
    <w:rsid w:val="00BB4D17"/>
    <w:rsid w:val="00BB559B"/>
    <w:rsid w:val="00BB574A"/>
    <w:rsid w:val="00BB5B08"/>
    <w:rsid w:val="00BC2EFB"/>
    <w:rsid w:val="00BC49D5"/>
    <w:rsid w:val="00BC65B3"/>
    <w:rsid w:val="00BD2D4E"/>
    <w:rsid w:val="00BD41E2"/>
    <w:rsid w:val="00BD60A5"/>
    <w:rsid w:val="00BD6A29"/>
    <w:rsid w:val="00BE0F86"/>
    <w:rsid w:val="00BE6B08"/>
    <w:rsid w:val="00BF417D"/>
    <w:rsid w:val="00C017E8"/>
    <w:rsid w:val="00C05726"/>
    <w:rsid w:val="00C05D11"/>
    <w:rsid w:val="00C06039"/>
    <w:rsid w:val="00C154E4"/>
    <w:rsid w:val="00C17498"/>
    <w:rsid w:val="00C25287"/>
    <w:rsid w:val="00C25B73"/>
    <w:rsid w:val="00C30A3F"/>
    <w:rsid w:val="00C312E6"/>
    <w:rsid w:val="00C31692"/>
    <w:rsid w:val="00C41B6B"/>
    <w:rsid w:val="00C43A84"/>
    <w:rsid w:val="00C464F2"/>
    <w:rsid w:val="00C46E57"/>
    <w:rsid w:val="00C545C0"/>
    <w:rsid w:val="00C56B8E"/>
    <w:rsid w:val="00C570EB"/>
    <w:rsid w:val="00C71943"/>
    <w:rsid w:val="00C7212B"/>
    <w:rsid w:val="00C74108"/>
    <w:rsid w:val="00C749C2"/>
    <w:rsid w:val="00C8079C"/>
    <w:rsid w:val="00C81204"/>
    <w:rsid w:val="00C81AFE"/>
    <w:rsid w:val="00C81B3D"/>
    <w:rsid w:val="00C82BC5"/>
    <w:rsid w:val="00C8398E"/>
    <w:rsid w:val="00C865F2"/>
    <w:rsid w:val="00C915B7"/>
    <w:rsid w:val="00C947E2"/>
    <w:rsid w:val="00C95322"/>
    <w:rsid w:val="00C966B4"/>
    <w:rsid w:val="00C96B85"/>
    <w:rsid w:val="00CA24FD"/>
    <w:rsid w:val="00CA598C"/>
    <w:rsid w:val="00CB17CD"/>
    <w:rsid w:val="00CB56FB"/>
    <w:rsid w:val="00CB6A0F"/>
    <w:rsid w:val="00CB7827"/>
    <w:rsid w:val="00CB7901"/>
    <w:rsid w:val="00CC0812"/>
    <w:rsid w:val="00CC09B5"/>
    <w:rsid w:val="00CC0BB0"/>
    <w:rsid w:val="00CC37EA"/>
    <w:rsid w:val="00CC3D19"/>
    <w:rsid w:val="00CC4866"/>
    <w:rsid w:val="00CC6708"/>
    <w:rsid w:val="00CC7ABC"/>
    <w:rsid w:val="00CC7BA4"/>
    <w:rsid w:val="00CD0F64"/>
    <w:rsid w:val="00CD149D"/>
    <w:rsid w:val="00CD79EF"/>
    <w:rsid w:val="00CE7CAF"/>
    <w:rsid w:val="00CF0A28"/>
    <w:rsid w:val="00CF366B"/>
    <w:rsid w:val="00CF46BD"/>
    <w:rsid w:val="00CF6163"/>
    <w:rsid w:val="00CF65B2"/>
    <w:rsid w:val="00CF6ABA"/>
    <w:rsid w:val="00CF7D28"/>
    <w:rsid w:val="00CF7E6B"/>
    <w:rsid w:val="00D01EE2"/>
    <w:rsid w:val="00D0264C"/>
    <w:rsid w:val="00D03369"/>
    <w:rsid w:val="00D0504B"/>
    <w:rsid w:val="00D06211"/>
    <w:rsid w:val="00D072C2"/>
    <w:rsid w:val="00D136CD"/>
    <w:rsid w:val="00D13DA9"/>
    <w:rsid w:val="00D16774"/>
    <w:rsid w:val="00D16F5E"/>
    <w:rsid w:val="00D2640D"/>
    <w:rsid w:val="00D3139B"/>
    <w:rsid w:val="00D3445A"/>
    <w:rsid w:val="00D34B13"/>
    <w:rsid w:val="00D34E1F"/>
    <w:rsid w:val="00D42468"/>
    <w:rsid w:val="00D42DBE"/>
    <w:rsid w:val="00D45035"/>
    <w:rsid w:val="00D479A2"/>
    <w:rsid w:val="00D511B9"/>
    <w:rsid w:val="00D5250C"/>
    <w:rsid w:val="00D551ED"/>
    <w:rsid w:val="00D667CD"/>
    <w:rsid w:val="00D674F7"/>
    <w:rsid w:val="00D77DE1"/>
    <w:rsid w:val="00D77F0F"/>
    <w:rsid w:val="00D83CDE"/>
    <w:rsid w:val="00D8502A"/>
    <w:rsid w:val="00D85FE1"/>
    <w:rsid w:val="00D96DF1"/>
    <w:rsid w:val="00D97038"/>
    <w:rsid w:val="00DA27D4"/>
    <w:rsid w:val="00DA7002"/>
    <w:rsid w:val="00DB30B0"/>
    <w:rsid w:val="00DB443C"/>
    <w:rsid w:val="00DB5A5A"/>
    <w:rsid w:val="00DC6A6F"/>
    <w:rsid w:val="00DD0A9C"/>
    <w:rsid w:val="00DD196E"/>
    <w:rsid w:val="00DE0FEF"/>
    <w:rsid w:val="00DE268C"/>
    <w:rsid w:val="00DE5531"/>
    <w:rsid w:val="00DF4EAF"/>
    <w:rsid w:val="00DF6A02"/>
    <w:rsid w:val="00DF6E6B"/>
    <w:rsid w:val="00DF7031"/>
    <w:rsid w:val="00DF7240"/>
    <w:rsid w:val="00E025BE"/>
    <w:rsid w:val="00E02601"/>
    <w:rsid w:val="00E0494E"/>
    <w:rsid w:val="00E058FE"/>
    <w:rsid w:val="00E07946"/>
    <w:rsid w:val="00E10825"/>
    <w:rsid w:val="00E11202"/>
    <w:rsid w:val="00E15110"/>
    <w:rsid w:val="00E151C8"/>
    <w:rsid w:val="00E22594"/>
    <w:rsid w:val="00E245E1"/>
    <w:rsid w:val="00E279FF"/>
    <w:rsid w:val="00E318B1"/>
    <w:rsid w:val="00E321D3"/>
    <w:rsid w:val="00E34B5B"/>
    <w:rsid w:val="00E44E84"/>
    <w:rsid w:val="00E50514"/>
    <w:rsid w:val="00E57EAB"/>
    <w:rsid w:val="00E604C3"/>
    <w:rsid w:val="00E63115"/>
    <w:rsid w:val="00E669A2"/>
    <w:rsid w:val="00E67546"/>
    <w:rsid w:val="00E67CC9"/>
    <w:rsid w:val="00E712DA"/>
    <w:rsid w:val="00E7250A"/>
    <w:rsid w:val="00E73165"/>
    <w:rsid w:val="00E74BB2"/>
    <w:rsid w:val="00E76296"/>
    <w:rsid w:val="00E81A6E"/>
    <w:rsid w:val="00E83542"/>
    <w:rsid w:val="00E8557D"/>
    <w:rsid w:val="00E906AB"/>
    <w:rsid w:val="00E92D67"/>
    <w:rsid w:val="00E9596B"/>
    <w:rsid w:val="00E9772C"/>
    <w:rsid w:val="00E978FE"/>
    <w:rsid w:val="00E97ABD"/>
    <w:rsid w:val="00E97C00"/>
    <w:rsid w:val="00EA00CA"/>
    <w:rsid w:val="00EA1AE0"/>
    <w:rsid w:val="00EA2F5F"/>
    <w:rsid w:val="00EA5379"/>
    <w:rsid w:val="00EA5436"/>
    <w:rsid w:val="00EA613C"/>
    <w:rsid w:val="00EB1ABD"/>
    <w:rsid w:val="00EB3779"/>
    <w:rsid w:val="00EB7AC7"/>
    <w:rsid w:val="00EC4C29"/>
    <w:rsid w:val="00EC7422"/>
    <w:rsid w:val="00EC772C"/>
    <w:rsid w:val="00ED24A4"/>
    <w:rsid w:val="00ED320B"/>
    <w:rsid w:val="00ED42DA"/>
    <w:rsid w:val="00ED64AD"/>
    <w:rsid w:val="00ED6B12"/>
    <w:rsid w:val="00EE6898"/>
    <w:rsid w:val="00EF5D91"/>
    <w:rsid w:val="00EF60A6"/>
    <w:rsid w:val="00F02630"/>
    <w:rsid w:val="00F03490"/>
    <w:rsid w:val="00F05015"/>
    <w:rsid w:val="00F105AB"/>
    <w:rsid w:val="00F15CE0"/>
    <w:rsid w:val="00F16695"/>
    <w:rsid w:val="00F16BCB"/>
    <w:rsid w:val="00F20F02"/>
    <w:rsid w:val="00F23AD3"/>
    <w:rsid w:val="00F24C90"/>
    <w:rsid w:val="00F27E41"/>
    <w:rsid w:val="00F31B15"/>
    <w:rsid w:val="00F32A86"/>
    <w:rsid w:val="00F3423C"/>
    <w:rsid w:val="00F36F82"/>
    <w:rsid w:val="00F40395"/>
    <w:rsid w:val="00F40D74"/>
    <w:rsid w:val="00F45AAC"/>
    <w:rsid w:val="00F46929"/>
    <w:rsid w:val="00F52743"/>
    <w:rsid w:val="00F529E5"/>
    <w:rsid w:val="00F52EDA"/>
    <w:rsid w:val="00F559BA"/>
    <w:rsid w:val="00F562A6"/>
    <w:rsid w:val="00F66310"/>
    <w:rsid w:val="00F67B58"/>
    <w:rsid w:val="00F71ACD"/>
    <w:rsid w:val="00F71B25"/>
    <w:rsid w:val="00F72D07"/>
    <w:rsid w:val="00F73BC4"/>
    <w:rsid w:val="00F7489B"/>
    <w:rsid w:val="00F77DF6"/>
    <w:rsid w:val="00F81DBC"/>
    <w:rsid w:val="00F84F7A"/>
    <w:rsid w:val="00F85815"/>
    <w:rsid w:val="00F92C28"/>
    <w:rsid w:val="00F970C8"/>
    <w:rsid w:val="00FA07CF"/>
    <w:rsid w:val="00FA1A9E"/>
    <w:rsid w:val="00FA5D35"/>
    <w:rsid w:val="00FA6529"/>
    <w:rsid w:val="00FA7ECE"/>
    <w:rsid w:val="00FB26C7"/>
    <w:rsid w:val="00FB58CE"/>
    <w:rsid w:val="00FB5C9F"/>
    <w:rsid w:val="00FC2F74"/>
    <w:rsid w:val="00FC39ED"/>
    <w:rsid w:val="00FC3CFB"/>
    <w:rsid w:val="00FC482A"/>
    <w:rsid w:val="00FC5237"/>
    <w:rsid w:val="00FD246B"/>
    <w:rsid w:val="00FD3CDA"/>
    <w:rsid w:val="00FD571B"/>
    <w:rsid w:val="00FD61DA"/>
    <w:rsid w:val="00FD655B"/>
    <w:rsid w:val="00FD6AFD"/>
    <w:rsid w:val="00FD7171"/>
    <w:rsid w:val="00FE0E96"/>
    <w:rsid w:val="00FE35A2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D"/>
  </w:style>
  <w:style w:type="paragraph" w:styleId="1">
    <w:name w:val="heading 1"/>
    <w:basedOn w:val="a"/>
    <w:next w:val="a"/>
    <w:link w:val="10"/>
    <w:qFormat/>
    <w:rsid w:val="008A570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D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21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21D3"/>
    <w:rPr>
      <w:color w:val="800080"/>
      <w:u w:val="single"/>
    </w:rPr>
  </w:style>
  <w:style w:type="paragraph" w:customStyle="1" w:styleId="font5">
    <w:name w:val="font5"/>
    <w:basedOn w:val="a"/>
    <w:rsid w:val="00E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E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1D3"/>
    <w:pPr>
      <w:pBdr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321D3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3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21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32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8A570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5704"/>
    <w:pPr>
      <w:tabs>
        <w:tab w:val="left" w:pos="0"/>
      </w:tabs>
      <w:spacing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57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0ADD-8B75-412A-99BB-4066ACE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</Company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Строительный</cp:lastModifiedBy>
  <cp:revision>14</cp:revision>
  <cp:lastPrinted>2024-11-15T08:12:00Z</cp:lastPrinted>
  <dcterms:created xsi:type="dcterms:W3CDTF">2023-11-10T14:02:00Z</dcterms:created>
  <dcterms:modified xsi:type="dcterms:W3CDTF">2024-11-15T08:43:00Z</dcterms:modified>
</cp:coreProperties>
</file>