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23" w:rsidRDefault="000A1623" w:rsidP="000A1623">
      <w:pPr>
        <w:keepLines/>
        <w:shd w:val="clear" w:color="auto" w:fill="FFFFFF"/>
        <w:spacing w:line="274" w:lineRule="exact"/>
        <w:jc w:val="center"/>
        <w:rPr>
          <w:rFonts w:ascii="Times New Roman" w:hAnsi="Times New Roman" w:cs="Times New Roman"/>
          <w:spacing w:val="-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закрытого административно-территориального</w:t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образования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Озерный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Тверской области</w:t>
      </w:r>
    </w:p>
    <w:p w:rsidR="000A1623" w:rsidRDefault="000A1623" w:rsidP="000A1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pStyle w:val="a4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Е Н И Е</w:t>
      </w:r>
    </w:p>
    <w:p w:rsidR="000A1623" w:rsidRDefault="000A1623" w:rsidP="000A1623">
      <w:pPr>
        <w:pStyle w:val="a4"/>
        <w:rPr>
          <w:b w:val="0"/>
          <w:sz w:val="28"/>
          <w:szCs w:val="28"/>
        </w:rPr>
      </w:pPr>
    </w:p>
    <w:p w:rsidR="000A1623" w:rsidRDefault="000A1623" w:rsidP="000A1623">
      <w:pPr>
        <w:pStyle w:val="a4"/>
        <w:rPr>
          <w:b w:val="0"/>
          <w:sz w:val="28"/>
          <w:szCs w:val="28"/>
        </w:rPr>
      </w:pPr>
    </w:p>
    <w:p w:rsidR="000A1623" w:rsidRDefault="006E43DF" w:rsidP="000A1623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831B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5.11</w:t>
      </w:r>
      <w:r w:rsidR="000A16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.2024                                                                                                        № </w:t>
      </w:r>
      <w:r w:rsidR="00EA1D9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144</w:t>
      </w:r>
    </w:p>
    <w:p w:rsidR="000A1623" w:rsidRDefault="000A1623" w:rsidP="000A1623">
      <w:pPr>
        <w:jc w:val="center"/>
      </w:pPr>
    </w:p>
    <w:p w:rsidR="00AE1CF6" w:rsidRDefault="00AE1CF6" w:rsidP="000A1623">
      <w:pPr>
        <w:jc w:val="center"/>
      </w:pPr>
    </w:p>
    <w:p w:rsidR="000A1623" w:rsidRDefault="000A1623" w:rsidP="000A1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приложени</w:t>
      </w:r>
      <w:r w:rsidR="00B4628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31BFF">
        <w:rPr>
          <w:rFonts w:ascii="Times New Roman" w:hAnsi="Times New Roman" w:cs="Times New Roman"/>
          <w:b/>
          <w:sz w:val="28"/>
          <w:szCs w:val="28"/>
        </w:rPr>
        <w:t>1, 2, 3</w:t>
      </w:r>
      <w:r w:rsidR="00EA1D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от 09.01.2024 № 01 «Об утверждении муниципальных заданий на оказание муниципальных услуг (работ) в сфере культуры, спорта, дополнительного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Озерный Тверской области»</w:t>
      </w:r>
    </w:p>
    <w:p w:rsidR="000A1623" w:rsidRDefault="000A1623" w:rsidP="000A1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115" w:rsidRDefault="009D3115" w:rsidP="000A1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  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(выполнения работ) муниципальными бюджетными и автономными учреждениями </w:t>
      </w:r>
      <w:r w:rsidR="00317BA6">
        <w:rPr>
          <w:rFonts w:ascii="Times New Roman" w:hAnsi="Times New Roman" w:cs="Times New Roman"/>
          <w:sz w:val="28"/>
          <w:szCs w:val="28"/>
        </w:rPr>
        <w:t xml:space="preserve">ЗАТО Озерный Тверской области», </w:t>
      </w:r>
      <w:r>
        <w:rPr>
          <w:rFonts w:ascii="Times New Roman" w:hAnsi="Times New Roman" w:cs="Times New Roman"/>
          <w:sz w:val="28"/>
        </w:rPr>
        <w:t>руководствуясь статьей 36 Устава ЗАТО Озерный, администрация ЗАТО Озерный постановляет:</w:t>
      </w:r>
    </w:p>
    <w:p w:rsidR="000A1623" w:rsidRDefault="000A1623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D3115" w:rsidRDefault="009D3115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0A1623" w:rsidRDefault="000A1623" w:rsidP="000A162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1. Приложени</w:t>
      </w:r>
      <w:r w:rsidR="00B46288">
        <w:rPr>
          <w:rFonts w:ascii="Times New Roman" w:hAnsi="Times New Roman" w:cs="Times New Roman"/>
          <w:spacing w:val="-10"/>
          <w:sz w:val="28"/>
          <w:szCs w:val="28"/>
        </w:rPr>
        <w:t>е</w:t>
      </w:r>
      <w:r w:rsidR="00EA1D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17BA6" w:rsidRPr="00B46288">
        <w:rPr>
          <w:rFonts w:ascii="Times New Roman" w:hAnsi="Times New Roman" w:cs="Times New Roman"/>
          <w:sz w:val="28"/>
          <w:szCs w:val="28"/>
        </w:rPr>
        <w:t xml:space="preserve">№ </w:t>
      </w:r>
      <w:r w:rsidR="00BE1AC2">
        <w:rPr>
          <w:rFonts w:ascii="Times New Roman" w:hAnsi="Times New Roman" w:cs="Times New Roman"/>
          <w:sz w:val="28"/>
          <w:szCs w:val="28"/>
        </w:rPr>
        <w:t>1, 2, 3</w:t>
      </w:r>
      <w:r w:rsidR="00EA1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от 09.01.2024 № 01 «Об утверждении муниципальных заданий на оказание муниципальных услуг (работ) в сфере культуры, спорта,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Озерный Тверской области» </w:t>
      </w:r>
      <w:r>
        <w:rPr>
          <w:rFonts w:ascii="Times New Roman" w:hAnsi="Times New Roman" w:cs="Times New Roman"/>
          <w:spacing w:val="-10"/>
          <w:sz w:val="28"/>
          <w:szCs w:val="28"/>
        </w:rPr>
        <w:t>изложить в новой редакции  (</w:t>
      </w:r>
      <w:r w:rsidRPr="00AE1CF6">
        <w:rPr>
          <w:rFonts w:ascii="Times New Roman" w:hAnsi="Times New Roman" w:cs="Times New Roman"/>
          <w:spacing w:val="-10"/>
          <w:sz w:val="28"/>
          <w:szCs w:val="28"/>
        </w:rPr>
        <w:t xml:space="preserve">приложение </w:t>
      </w:r>
      <w:r w:rsidR="00317BA6" w:rsidRPr="00317BA6">
        <w:rPr>
          <w:rFonts w:ascii="Times New Roman" w:hAnsi="Times New Roman" w:cs="Times New Roman"/>
          <w:sz w:val="28"/>
          <w:szCs w:val="28"/>
        </w:rPr>
        <w:t>№ 1</w:t>
      </w:r>
      <w:r w:rsidR="00BE1AC2">
        <w:rPr>
          <w:rFonts w:ascii="Times New Roman" w:hAnsi="Times New Roman" w:cs="Times New Roman"/>
          <w:sz w:val="28"/>
          <w:szCs w:val="28"/>
        </w:rPr>
        <w:t>, 2, 3</w:t>
      </w:r>
      <w:r w:rsidRPr="00317BA6">
        <w:rPr>
          <w:rFonts w:ascii="Times New Roman" w:hAnsi="Times New Roman" w:cs="Times New Roman"/>
          <w:spacing w:val="-10"/>
          <w:sz w:val="28"/>
          <w:szCs w:val="28"/>
        </w:rPr>
        <w:t>)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к настоящему постановлению.</w:t>
      </w:r>
    </w:p>
    <w:p w:rsidR="000A1623" w:rsidRDefault="000A1623" w:rsidP="000A1623">
      <w:pPr>
        <w:tabs>
          <w:tab w:val="left" w:pos="709"/>
          <w:tab w:val="left" w:pos="920"/>
          <w:tab w:val="left" w:pos="1100"/>
        </w:tabs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  <w:t>2.</w:t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  <w:t xml:space="preserve">Контроль за исполнением настоящего постановления возложить на руководителя отдела культуры и спорта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pacing w:val="-9"/>
          <w:sz w:val="28"/>
          <w:szCs w:val="28"/>
        </w:rPr>
        <w:t xml:space="preserve"> ЗАТО Озерный Тверской области </w:t>
      </w:r>
      <w:r w:rsidR="009D3115">
        <w:rPr>
          <w:rFonts w:ascii="Times New Roman" w:hAnsi="Times New Roman" w:cs="Times New Roman"/>
          <w:spacing w:val="-9"/>
          <w:sz w:val="28"/>
          <w:szCs w:val="28"/>
        </w:rPr>
        <w:t>Н.В. Липатову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  <w:bookmarkStart w:id="0" w:name="_GoBack"/>
      <w:bookmarkEnd w:id="0"/>
    </w:p>
    <w:p w:rsidR="000A1623" w:rsidRDefault="000A1623" w:rsidP="000A1623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3.</w:t>
      </w:r>
      <w:r>
        <w:rPr>
          <w:rFonts w:ascii="Times New Roman" w:hAnsi="Times New Roman"/>
          <w:sz w:val="28"/>
          <w:szCs w:val="28"/>
        </w:rPr>
        <w:tab/>
        <w:t xml:space="preserve">Опубликовать постановление в газете «Дни Озерного» и разместить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Озерный в сети Интернет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5" w:history="1">
        <w:r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</w:rPr>
          <w:t>www.ozerny.ru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0A1623" w:rsidRDefault="000A1623" w:rsidP="000A1623">
      <w:pPr>
        <w:pStyle w:val="a6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4. Постановление вступает в силу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1623" w:rsidRDefault="000A1623" w:rsidP="000A162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Озерный                                                                 Н.А. Яковлева</w:t>
      </w: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23" w:rsidRDefault="000A1623" w:rsidP="000A16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C52" w:rsidRDefault="00A23C52" w:rsidP="000A1623">
      <w:pPr>
        <w:jc w:val="both"/>
        <w:rPr>
          <w:rFonts w:ascii="Times New Roman" w:hAnsi="Times New Roman" w:cs="Times New Roman"/>
          <w:sz w:val="28"/>
          <w:szCs w:val="28"/>
        </w:rPr>
        <w:sectPr w:rsidR="00A23C52" w:rsidSect="00615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030" w:type="dxa"/>
        <w:tblInd w:w="95" w:type="dxa"/>
        <w:tblLook w:val="04A0"/>
      </w:tblPr>
      <w:tblGrid>
        <w:gridCol w:w="1000"/>
        <w:gridCol w:w="4116"/>
        <w:gridCol w:w="1134"/>
        <w:gridCol w:w="190"/>
        <w:gridCol w:w="236"/>
        <w:gridCol w:w="1134"/>
        <w:gridCol w:w="141"/>
        <w:gridCol w:w="1560"/>
        <w:gridCol w:w="141"/>
        <w:gridCol w:w="1560"/>
        <w:gridCol w:w="3685"/>
        <w:gridCol w:w="370"/>
        <w:gridCol w:w="236"/>
        <w:gridCol w:w="236"/>
        <w:gridCol w:w="95"/>
        <w:gridCol w:w="623"/>
        <w:gridCol w:w="337"/>
        <w:gridCol w:w="236"/>
      </w:tblGrid>
      <w:tr w:rsidR="00F93436" w:rsidRPr="00F93436" w:rsidTr="00F93436">
        <w:trPr>
          <w:gridAfter w:val="2"/>
          <w:wAfter w:w="573" w:type="dxa"/>
          <w:trHeight w:val="154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A2:I29"/>
            <w:bookmarkEnd w:id="1"/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1 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 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"05" ноября 2024г № 144</w:t>
            </w:r>
          </w:p>
        </w:tc>
      </w:tr>
      <w:tr w:rsidR="00F93436" w:rsidRPr="00F93436" w:rsidTr="00F93436">
        <w:trPr>
          <w:gridAfter w:val="2"/>
          <w:wAfter w:w="573" w:type="dxa"/>
          <w:trHeight w:val="58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3436" w:rsidRPr="00F93436" w:rsidRDefault="00F93436" w:rsidP="00F93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1 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 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"09" января 2024г № 1</w:t>
            </w:r>
          </w:p>
        </w:tc>
      </w:tr>
      <w:tr w:rsidR="00F93436" w:rsidRPr="00F93436" w:rsidTr="00F93436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36" w:rsidRPr="00F93436" w:rsidTr="00F93436">
        <w:trPr>
          <w:gridAfter w:val="2"/>
          <w:wAfter w:w="573" w:type="dxa"/>
          <w:trHeight w:val="87"/>
        </w:trPr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</w:tc>
      </w:tr>
      <w:tr w:rsidR="00F93436" w:rsidRPr="00F93436" w:rsidTr="00F93436">
        <w:trPr>
          <w:gridAfter w:val="7"/>
          <w:wAfter w:w="2133" w:type="dxa"/>
          <w:trHeight w:val="417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gramStart"/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</w:t>
            </w:r>
            <w:proofErr w:type="gramEnd"/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ЗАТО Озерный Тверской области </w:t>
            </w:r>
          </w:p>
        </w:tc>
      </w:tr>
      <w:tr w:rsidR="00F93436" w:rsidRPr="00F93436" w:rsidTr="00F93436">
        <w:trPr>
          <w:gridAfter w:val="7"/>
          <w:wAfter w:w="2133" w:type="dxa"/>
          <w:trHeight w:val="436"/>
        </w:trPr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      Н.А. Яковлева  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                          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подпись                                           расшифровка подписи</w:t>
            </w:r>
          </w:p>
        </w:tc>
      </w:tr>
      <w:tr w:rsidR="00F93436" w:rsidRPr="00F93436" w:rsidTr="00F93436">
        <w:trPr>
          <w:gridAfter w:val="2"/>
          <w:wAfter w:w="573" w:type="dxa"/>
          <w:trHeight w:val="360"/>
        </w:trPr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«05» ноября 2024 г.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F93436" w:rsidRPr="00F93436" w:rsidTr="00F93436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36" w:rsidRPr="00F93436" w:rsidTr="00F93436">
        <w:trPr>
          <w:gridAfter w:val="2"/>
          <w:wAfter w:w="573" w:type="dxa"/>
          <w:trHeight w:val="49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 МБУ ДО "ДШИ" ЗАТО Озерный</w:t>
            </w:r>
          </w:p>
        </w:tc>
      </w:tr>
      <w:tr w:rsidR="00F93436" w:rsidRPr="00F93436" w:rsidTr="00F93436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36" w:rsidRPr="00F93436" w:rsidTr="00F93436">
        <w:trPr>
          <w:gridAfter w:val="2"/>
          <w:wAfter w:w="573" w:type="dxa"/>
          <w:trHeight w:val="39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                </w:t>
            </w:r>
            <w:proofErr w:type="spellStart"/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А.И.Хапов</w:t>
            </w:r>
            <w:proofErr w:type="spellEnd"/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подпись                                                       расшифровка подписи</w:t>
            </w:r>
          </w:p>
        </w:tc>
      </w:tr>
      <w:tr w:rsidR="00F93436" w:rsidRPr="00F93436" w:rsidTr="00F93436">
        <w:trPr>
          <w:gridAfter w:val="2"/>
          <w:wAfter w:w="573" w:type="dxa"/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«05» ноября 2024 г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F93436" w:rsidRPr="00F93436" w:rsidTr="00F93436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36" w:rsidRPr="00F93436" w:rsidTr="00F93436">
        <w:trPr>
          <w:gridAfter w:val="2"/>
          <w:wAfter w:w="573" w:type="dxa"/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Главный бухгалтер </w:t>
            </w:r>
          </w:p>
        </w:tc>
      </w:tr>
      <w:tr w:rsidR="00F93436" w:rsidRPr="00F93436" w:rsidTr="00F93436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36" w:rsidRPr="00F93436" w:rsidTr="00F93436">
        <w:trPr>
          <w:gridAfter w:val="2"/>
          <w:wAfter w:w="573" w:type="dxa"/>
          <w:trHeight w:val="20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             О.Н.Никандрова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подпись                                           расшифровка подписи</w:t>
            </w:r>
          </w:p>
        </w:tc>
      </w:tr>
      <w:tr w:rsidR="00F93436" w:rsidRPr="00F93436" w:rsidTr="00F93436">
        <w:trPr>
          <w:gridAfter w:val="2"/>
          <w:wAfter w:w="573" w:type="dxa"/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«05» ноября 2024 г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F93436" w:rsidRPr="00F93436" w:rsidTr="00F93436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36" w:rsidRPr="00F93436" w:rsidTr="00F93436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36" w:rsidRPr="00F93436" w:rsidTr="00F93436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36" w:rsidRPr="00F93436" w:rsidTr="00F93436">
        <w:trPr>
          <w:gridAfter w:val="7"/>
          <w:wAfter w:w="2133" w:type="dxa"/>
          <w:trHeight w:val="375"/>
        </w:trPr>
        <w:tc>
          <w:tcPr>
            <w:tcW w:w="1489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задание </w:t>
            </w:r>
          </w:p>
        </w:tc>
      </w:tr>
      <w:tr w:rsidR="00F93436" w:rsidRPr="00F93436" w:rsidTr="00F93436">
        <w:trPr>
          <w:gridAfter w:val="7"/>
          <w:wAfter w:w="2133" w:type="dxa"/>
          <w:trHeight w:val="322"/>
        </w:trPr>
        <w:tc>
          <w:tcPr>
            <w:tcW w:w="1489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36" w:rsidRPr="00F93436" w:rsidTr="00F93436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36" w:rsidRPr="00F93436" w:rsidTr="00F93436">
        <w:trPr>
          <w:gridAfter w:val="7"/>
          <w:wAfter w:w="2133" w:type="dxa"/>
          <w:trHeight w:val="355"/>
        </w:trPr>
        <w:tc>
          <w:tcPr>
            <w:tcW w:w="14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муниципального бюджетного учреждения дополнительного образования "Детская школа искусств" закрытого административно-территориального образования </w:t>
            </w:r>
            <w:proofErr w:type="gramStart"/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Озерный</w:t>
            </w:r>
            <w:proofErr w:type="gramEnd"/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Тверской области (МБУ ДО "ДШИ" ЗАТО Озерный)</w:t>
            </w:r>
          </w:p>
        </w:tc>
      </w:tr>
      <w:tr w:rsidR="00F93436" w:rsidRPr="00F93436" w:rsidTr="00F93436">
        <w:trPr>
          <w:gridAfter w:val="7"/>
          <w:wAfter w:w="2133" w:type="dxa"/>
          <w:trHeight w:val="375"/>
        </w:trPr>
        <w:tc>
          <w:tcPr>
            <w:tcW w:w="14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(наименование муниципального </w:t>
            </w:r>
            <w:proofErr w:type="gramStart"/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учреждения</w:t>
            </w:r>
            <w:proofErr w:type="gramEnd"/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ЗАТО Озерный Тверской области)</w:t>
            </w:r>
          </w:p>
        </w:tc>
      </w:tr>
      <w:tr w:rsidR="00F93436" w:rsidRPr="00F93436" w:rsidTr="00F93436">
        <w:trPr>
          <w:trHeight w:val="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436" w:rsidRPr="00F93436" w:rsidTr="00F93436">
        <w:trPr>
          <w:gridAfter w:val="7"/>
          <w:wAfter w:w="2133" w:type="dxa"/>
          <w:trHeight w:val="375"/>
        </w:trPr>
        <w:tc>
          <w:tcPr>
            <w:tcW w:w="14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34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2024  год и плановый период 2025 -2026 годов</w:t>
            </w:r>
          </w:p>
        </w:tc>
      </w:tr>
      <w:tr w:rsidR="00F93436" w:rsidRPr="00F93436" w:rsidTr="00F93436">
        <w:trPr>
          <w:gridAfter w:val="4"/>
          <w:wAfter w:w="1291" w:type="dxa"/>
          <w:trHeight w:val="70"/>
        </w:trPr>
        <w:tc>
          <w:tcPr>
            <w:tcW w:w="152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36" w:rsidRPr="00F93436" w:rsidRDefault="00F93436" w:rsidP="00F9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436" w:rsidRPr="00F93436" w:rsidRDefault="00F93436" w:rsidP="00F9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A1A8C" w:rsidRDefault="00DA1A8C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DA1A8C" w:rsidSect="00A23C52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16739" w:type="dxa"/>
        <w:tblInd w:w="95" w:type="dxa"/>
        <w:tblLayout w:type="fixed"/>
        <w:tblLook w:val="04A0"/>
      </w:tblPr>
      <w:tblGrid>
        <w:gridCol w:w="1573"/>
        <w:gridCol w:w="1134"/>
        <w:gridCol w:w="741"/>
        <w:gridCol w:w="393"/>
        <w:gridCol w:w="62"/>
        <w:gridCol w:w="236"/>
        <w:gridCol w:w="978"/>
        <w:gridCol w:w="283"/>
        <w:gridCol w:w="790"/>
        <w:gridCol w:w="283"/>
        <w:gridCol w:w="851"/>
        <w:gridCol w:w="283"/>
        <w:gridCol w:w="567"/>
        <w:gridCol w:w="283"/>
        <w:gridCol w:w="568"/>
        <w:gridCol w:w="283"/>
        <w:gridCol w:w="567"/>
        <w:gridCol w:w="283"/>
        <w:gridCol w:w="426"/>
        <w:gridCol w:w="283"/>
        <w:gridCol w:w="567"/>
        <w:gridCol w:w="283"/>
        <w:gridCol w:w="568"/>
        <w:gridCol w:w="283"/>
        <w:gridCol w:w="649"/>
        <w:gridCol w:w="283"/>
        <w:gridCol w:w="649"/>
        <w:gridCol w:w="283"/>
        <w:gridCol w:w="2024"/>
        <w:gridCol w:w="283"/>
      </w:tblGrid>
      <w:tr w:rsidR="00DA1A8C" w:rsidRPr="00DA1A8C" w:rsidTr="00DA1A8C">
        <w:trPr>
          <w:trHeight w:val="37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RANGE!A1:Q15"/>
            <w:bookmarkEnd w:id="2"/>
          </w:p>
        </w:tc>
        <w:tc>
          <w:tcPr>
            <w:tcW w:w="2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A8C" w:rsidRPr="00DA1A8C" w:rsidTr="00DA1A8C">
        <w:trPr>
          <w:gridAfter w:val="1"/>
          <w:wAfter w:w="283" w:type="dxa"/>
          <w:trHeight w:val="37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8C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I. Оказание муниципально</w:t>
            </w:r>
            <w:proofErr w:type="gramStart"/>
            <w:r w:rsidRPr="00DA1A8C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DA1A8C"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DA1A8C">
              <w:rPr>
                <w:rFonts w:ascii="Times New Roman" w:eastAsia="Times New Roman" w:hAnsi="Times New Roman" w:cs="Times New Roman"/>
                <w:sz w:val="28"/>
                <w:szCs w:val="28"/>
              </w:rPr>
              <w:t>) услуги (услуг)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A8C" w:rsidRPr="00DA1A8C" w:rsidTr="00DA1A8C">
        <w:trPr>
          <w:gridAfter w:val="1"/>
          <w:wAfter w:w="283" w:type="dxa"/>
          <w:trHeight w:val="37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8C">
              <w:rPr>
                <w:rFonts w:ascii="Times New Roman" w:eastAsia="Times New Roman" w:hAnsi="Times New Roman" w:cs="Times New Roman"/>
                <w:sz w:val="28"/>
                <w:szCs w:val="28"/>
              </w:rPr>
              <w:t>(выполнение работ) (работ)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A8C" w:rsidRPr="00DA1A8C" w:rsidTr="00DA1A8C">
        <w:trPr>
          <w:trHeight w:val="37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A8C" w:rsidRPr="00DA1A8C" w:rsidTr="00DA1A8C">
        <w:trPr>
          <w:gridAfter w:val="1"/>
          <w:wAfter w:w="283" w:type="dxa"/>
          <w:trHeight w:val="37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8C">
              <w:rPr>
                <w:rFonts w:ascii="Times New Roman" w:eastAsia="Times New Roman" w:hAnsi="Times New Roman" w:cs="Times New Roman"/>
                <w:sz w:val="28"/>
                <w:szCs w:val="28"/>
              </w:rPr>
              <w:t>1.1. Показатели, характеризующие объем муниципальной услуги (работы)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1A8C" w:rsidRPr="00DA1A8C" w:rsidTr="00DA1A8C">
        <w:trPr>
          <w:gridAfter w:val="1"/>
          <w:wAfter w:w="283" w:type="dxa"/>
          <w:trHeight w:val="375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1A8C" w:rsidRPr="00DA1A8C" w:rsidTr="00DA1A8C">
        <w:trPr>
          <w:gridAfter w:val="1"/>
          <w:wAfter w:w="283" w:type="dxa"/>
          <w:trHeight w:val="1050"/>
        </w:trPr>
        <w:tc>
          <w:tcPr>
            <w:tcW w:w="157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DA1A8C">
              <w:rPr>
                <w:rFonts w:ascii="Calibri" w:eastAsia="Times New Roman" w:hAnsi="Calibri" w:cs="Calibri"/>
                <w:sz w:val="20"/>
                <w:szCs w:val="20"/>
              </w:rPr>
              <w:t>&lt;1&gt;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муниципальной услуги (работы)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0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 (работы)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показателей объема</w:t>
            </w: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41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DA1A8C" w:rsidRPr="00DA1A8C" w:rsidTr="00DA1A8C">
        <w:trPr>
          <w:gridAfter w:val="1"/>
          <w:wAfter w:w="283" w:type="dxa"/>
          <w:trHeight w:val="1050"/>
        </w:trPr>
        <w:tc>
          <w:tcPr>
            <w:tcW w:w="157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2025 планового периода)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41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A8C" w:rsidRPr="00DA1A8C" w:rsidTr="00DA1A8C">
        <w:trPr>
          <w:gridAfter w:val="1"/>
          <w:wAfter w:w="283" w:type="dxa"/>
          <w:trHeight w:val="765"/>
        </w:trPr>
        <w:tc>
          <w:tcPr>
            <w:tcW w:w="157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A1A8C" w:rsidRPr="00DA1A8C" w:rsidTr="00DA1A8C">
        <w:trPr>
          <w:gridAfter w:val="1"/>
          <w:wAfter w:w="283" w:type="dxa"/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1A8C" w:rsidRPr="00DA1A8C" w:rsidTr="00DA1A8C">
        <w:trPr>
          <w:gridAfter w:val="1"/>
          <w:wAfter w:w="283" w:type="dxa"/>
          <w:trHeight w:val="159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DA1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DA1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10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77588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77588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A8C">
              <w:rPr>
                <w:rFonts w:ascii="Times New Roman" w:eastAsia="Times New Roman" w:hAnsi="Times New Roman" w:cs="Times New Roman"/>
              </w:rPr>
              <w:t>77588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A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A8C">
              <w:rPr>
                <w:rFonts w:ascii="Times New Roman" w:eastAsia="Times New Roman" w:hAnsi="Times New Roman" w:cs="Times New Roman"/>
              </w:rPr>
              <w:t>593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1A8C">
              <w:rPr>
                <w:rFonts w:ascii="Times New Roman" w:eastAsia="Times New Roman" w:hAnsi="Times New Roman" w:cs="Times New Roman"/>
              </w:rPr>
              <w:t>07.12.2015</w:t>
            </w:r>
          </w:p>
        </w:tc>
        <w:tc>
          <w:tcPr>
            <w:tcW w:w="2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</w:t>
            </w:r>
            <w:proofErr w:type="spellStart"/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ОзерныйТверской</w:t>
            </w:r>
            <w:proofErr w:type="spellEnd"/>
            <w:r w:rsidRPr="00DA1A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 "Об утверждении Порядка формирования и финансового обеспечения выполнения муниципального задания на оказание муниципальных услуг"</w:t>
            </w:r>
          </w:p>
        </w:tc>
      </w:tr>
      <w:tr w:rsidR="00DA1A8C" w:rsidRPr="00DA1A8C" w:rsidTr="00DA1A8C">
        <w:trPr>
          <w:gridAfter w:val="1"/>
          <w:wAfter w:w="283" w:type="dxa"/>
          <w:trHeight w:val="27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A8C" w:rsidRPr="00DA1A8C" w:rsidTr="00DA1A8C">
        <w:trPr>
          <w:gridAfter w:val="1"/>
          <w:wAfter w:w="283" w:type="dxa"/>
          <w:trHeight w:val="28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A8C" w:rsidRPr="00DA1A8C" w:rsidTr="00DA1A8C">
        <w:trPr>
          <w:gridAfter w:val="1"/>
          <w:wAfter w:w="283" w:type="dxa"/>
          <w:trHeight w:val="49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A8C" w:rsidRPr="00DA1A8C" w:rsidTr="00DA1A8C">
        <w:trPr>
          <w:trHeight w:val="60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A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1A8C" w:rsidRPr="00DA1A8C" w:rsidRDefault="00DA1A8C" w:rsidP="00D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A8C" w:rsidRPr="00DA1A8C" w:rsidRDefault="00DA1A8C" w:rsidP="00DA1A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3702" w:rsidRDefault="00273702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273702" w:rsidSect="00A23C52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16456" w:type="dxa"/>
        <w:tblInd w:w="95" w:type="dxa"/>
        <w:tblLayout w:type="fixed"/>
        <w:tblLook w:val="04A0"/>
      </w:tblPr>
      <w:tblGrid>
        <w:gridCol w:w="2140"/>
        <w:gridCol w:w="1984"/>
        <w:gridCol w:w="1701"/>
        <w:gridCol w:w="1985"/>
        <w:gridCol w:w="1559"/>
        <w:gridCol w:w="1575"/>
        <w:gridCol w:w="1559"/>
        <w:gridCol w:w="1572"/>
        <w:gridCol w:w="2381"/>
      </w:tblGrid>
      <w:tr w:rsidR="00273702" w:rsidRPr="00273702" w:rsidTr="00273702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" w:name="RANGE!A1:I13"/>
            <w:bookmarkEnd w:id="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3702" w:rsidRPr="00273702" w:rsidTr="00273702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702" w:rsidRPr="00273702" w:rsidTr="00273702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702">
              <w:rPr>
                <w:rFonts w:ascii="Times New Roman" w:eastAsia="Times New Roman" w:hAnsi="Times New Roman" w:cs="Times New Roman"/>
                <w:sz w:val="28"/>
                <w:szCs w:val="28"/>
              </w:rPr>
              <w:t>1.2. Показатели, характеризующие качество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702" w:rsidRPr="00273702" w:rsidTr="00273702">
        <w:trPr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7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услуги (работы)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702" w:rsidRPr="00273702" w:rsidTr="00273702">
        <w:trPr>
          <w:trHeight w:val="171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  <w:r w:rsidRPr="00273702">
              <w:rPr>
                <w:rFonts w:ascii="Calibri" w:eastAsia="Times New Roman" w:hAnsi="Calibri" w:cs="Calibri"/>
                <w:sz w:val="20"/>
                <w:szCs w:val="20"/>
              </w:rPr>
              <w:t>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муниципальной услуги (работы)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 (работы)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02" w:rsidRPr="00273702" w:rsidRDefault="00273702" w:rsidP="002737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</w:t>
            </w: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273702" w:rsidRPr="00273702" w:rsidTr="00273702">
        <w:trPr>
          <w:trHeight w:val="129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702" w:rsidRPr="00273702" w:rsidTr="0027370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73702" w:rsidRPr="00273702" w:rsidTr="00273702">
        <w:trPr>
          <w:trHeight w:val="232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 осваивающие дополнительные образовательные программы в образовательном учреждении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3702" w:rsidRPr="00273702" w:rsidTr="00273702">
        <w:trPr>
          <w:trHeight w:val="3956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детей, ставших победителями и призерами всероссийских и международных мероприятий, конкурсов и фестивалей выставок различного ранга (или областных, всероссийских, международных конкурсов, фестивалей и выставок)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73702" w:rsidRPr="00273702" w:rsidTr="00273702">
        <w:trPr>
          <w:trHeight w:val="2267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3702" w:rsidRPr="00273702" w:rsidTr="00273702">
        <w:trPr>
          <w:trHeight w:val="177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73702" w:rsidRPr="00273702" w:rsidTr="00273702">
        <w:trPr>
          <w:trHeight w:val="387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образовательного учреждения, получивших диплом о его окончании, в общем числе детей, поступивших в образовательное учреждение и в случае успешного обучения подлежащих выпуску в отчетном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очная форма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3702" w:rsidRPr="00273702" w:rsidTr="00273702">
        <w:trPr>
          <w:trHeight w:val="18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проведенных  культурно-просветительских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групповое 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702" w:rsidRPr="00273702" w:rsidRDefault="00273702" w:rsidP="0027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7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877EC1" w:rsidRDefault="00877EC1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877EC1" w:rsidSect="00A23C52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16315" w:type="dxa"/>
        <w:tblInd w:w="95" w:type="dxa"/>
        <w:tblLayout w:type="fixed"/>
        <w:tblLook w:val="04A0"/>
      </w:tblPr>
      <w:tblGrid>
        <w:gridCol w:w="580"/>
        <w:gridCol w:w="4253"/>
        <w:gridCol w:w="2693"/>
        <w:gridCol w:w="1843"/>
        <w:gridCol w:w="1701"/>
        <w:gridCol w:w="1701"/>
        <w:gridCol w:w="3544"/>
      </w:tblGrid>
      <w:tr w:rsidR="00877EC1" w:rsidRPr="00877EC1" w:rsidTr="00877EC1">
        <w:trPr>
          <w:trHeight w:val="1898"/>
        </w:trPr>
        <w:tc>
          <w:tcPr>
            <w:tcW w:w="16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" w:name="RANGE!A1:G30"/>
            <w:r w:rsidRPr="008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Часть II. Финансовое обеспечение выполнения муниципального задания</w:t>
            </w:r>
            <w:bookmarkEnd w:id="4"/>
          </w:p>
        </w:tc>
      </w:tr>
      <w:tr w:rsidR="00877EC1" w:rsidRPr="00877EC1" w:rsidTr="00877EC1">
        <w:trPr>
          <w:trHeight w:val="37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параметра расчета объема субсидии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параметра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параметров расчета объема субсидии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 расчета параметра</w:t>
            </w:r>
          </w:p>
        </w:tc>
      </w:tr>
      <w:tr w:rsidR="00877EC1" w:rsidRPr="00877EC1" w:rsidTr="00877EC1">
        <w:trPr>
          <w:trHeight w:val="193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7EC1" w:rsidRPr="00877EC1" w:rsidTr="00877EC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77EC1" w:rsidRPr="00877EC1" w:rsidTr="00877EC1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14 046 949,14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7 432 641,00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6 367 396,00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= 1.3 + h.3</w:t>
            </w:r>
          </w:p>
        </w:tc>
      </w:tr>
      <w:tr w:rsidR="00877EC1" w:rsidRPr="00877EC1" w:rsidTr="00877EC1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14 046 949,14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7 432 641,00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6 367 396,00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 = (1.3.1 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1.3.2) - 1.3.4 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1.3.3</w:t>
            </w:r>
          </w:p>
        </w:tc>
      </w:tr>
      <w:tr w:rsidR="00877EC1" w:rsidRPr="00877EC1" w:rsidTr="00877EC1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1.3.1 = 1.3.1.1 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1.3.1.2 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1.3.1.3 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1.3.1.4</w:t>
            </w:r>
          </w:p>
        </w:tc>
      </w:tr>
      <w:tr w:rsidR="00877EC1" w:rsidRPr="00877EC1" w:rsidTr="00877EC1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1.3.1.3.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h.3 = (h.3.1 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h.3.2) - h.3.4 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h.3.3</w:t>
            </w:r>
          </w:p>
        </w:tc>
      </w:tr>
      <w:tr w:rsidR="00877EC1" w:rsidRPr="00877EC1" w:rsidTr="00877EC1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</w:t>
            </w: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h.3.1 = h.3.1.1 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h.3.1.2 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h.3.1.3 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h.3.1.4</w:t>
            </w: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</w:tr>
      <w:tr w:rsidR="00877EC1" w:rsidRPr="00877EC1" w:rsidTr="00877EC1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h.3.2.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стабилизации бюджетной нагрузки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77EC1" w:rsidRPr="00877EC1" w:rsidTr="00877EC1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субсидии на выполнение муниципального задания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14 046 949,14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7 432 641,00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6 367 396,00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4 = (1 + 2) 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877E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3</w:t>
            </w:r>
          </w:p>
        </w:tc>
      </w:tr>
    </w:tbl>
    <w:p w:rsidR="00877EC1" w:rsidRDefault="00877EC1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877EC1" w:rsidSect="00A23C52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17160" w:type="dxa"/>
        <w:tblInd w:w="95" w:type="dxa"/>
        <w:tblLayout w:type="fixed"/>
        <w:tblLook w:val="04A0"/>
      </w:tblPr>
      <w:tblGrid>
        <w:gridCol w:w="486"/>
        <w:gridCol w:w="1654"/>
        <w:gridCol w:w="2126"/>
        <w:gridCol w:w="1843"/>
        <w:gridCol w:w="992"/>
        <w:gridCol w:w="1417"/>
        <w:gridCol w:w="1701"/>
        <w:gridCol w:w="1559"/>
        <w:gridCol w:w="1506"/>
        <w:gridCol w:w="3031"/>
        <w:gridCol w:w="609"/>
        <w:gridCol w:w="236"/>
      </w:tblGrid>
      <w:tr w:rsidR="006B399C" w:rsidRPr="00877EC1" w:rsidTr="006B399C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" w:name="RANGE!A1:K36"/>
            <w:bookmarkEnd w:id="5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7EC1" w:rsidRPr="00877EC1" w:rsidTr="006B399C">
        <w:trPr>
          <w:gridAfter w:val="2"/>
          <w:wAfter w:w="845" w:type="dxa"/>
          <w:trHeight w:val="795"/>
        </w:trPr>
        <w:tc>
          <w:tcPr>
            <w:tcW w:w="16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III. Порядок осуществления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</w:t>
            </w:r>
            <w:r w:rsidRPr="008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муниципального задания</w:t>
            </w:r>
          </w:p>
        </w:tc>
      </w:tr>
      <w:tr w:rsidR="00877EC1" w:rsidRPr="00877EC1" w:rsidTr="006B399C">
        <w:trPr>
          <w:gridAfter w:val="2"/>
          <w:wAfter w:w="845" w:type="dxa"/>
          <w:trHeight w:val="345"/>
        </w:trPr>
        <w:tc>
          <w:tcPr>
            <w:tcW w:w="16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7EC1" w:rsidRPr="00877EC1" w:rsidTr="006B399C">
        <w:trPr>
          <w:gridAfter w:val="2"/>
          <w:wAfter w:w="845" w:type="dxa"/>
          <w:trHeight w:val="795"/>
        </w:trPr>
        <w:tc>
          <w:tcPr>
            <w:tcW w:w="16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Периодичность и вид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</w:t>
            </w:r>
            <w:r w:rsidRPr="008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муниципального задания</w:t>
            </w:r>
          </w:p>
        </w:tc>
      </w:tr>
      <w:tr w:rsidR="00877EC1" w:rsidRPr="00877EC1" w:rsidTr="006B399C">
        <w:trPr>
          <w:gridAfter w:val="2"/>
          <w:wAfter w:w="845" w:type="dxa"/>
          <w:trHeight w:val="6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 проведения контроля</w:t>
            </w:r>
          </w:p>
        </w:tc>
      </w:tr>
      <w:tr w:rsidR="00877EC1" w:rsidRPr="00877EC1" w:rsidTr="006B399C">
        <w:trPr>
          <w:gridAfter w:val="2"/>
          <w:wAfter w:w="845" w:type="dxa"/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контроль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графиком проведения  проверок (не чаще 1 раза в 3 года)</w:t>
            </w:r>
          </w:p>
        </w:tc>
      </w:tr>
      <w:tr w:rsidR="00877EC1" w:rsidRPr="00877EC1" w:rsidTr="006B399C">
        <w:trPr>
          <w:gridAfter w:val="2"/>
          <w:wAfter w:w="845" w:type="dxa"/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оперативный контроль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требованию</w:t>
            </w:r>
          </w:p>
        </w:tc>
      </w:tr>
      <w:tr w:rsidR="00877EC1" w:rsidRPr="00877EC1" w:rsidTr="006B399C">
        <w:trPr>
          <w:gridAfter w:val="2"/>
          <w:wAfter w:w="845" w:type="dxa"/>
          <w:trHeight w:val="3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информации в рамках мониторинга, деятельности муниципального учреждения, подведомственного 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</w:tr>
      <w:tr w:rsidR="006B399C" w:rsidRPr="00877EC1" w:rsidTr="006B399C">
        <w:trPr>
          <w:trHeight w:val="39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7EC1" w:rsidRPr="00877EC1" w:rsidTr="006B399C">
        <w:trPr>
          <w:gridAfter w:val="2"/>
          <w:wAfter w:w="845" w:type="dxa"/>
          <w:trHeight w:val="765"/>
        </w:trPr>
        <w:tc>
          <w:tcPr>
            <w:tcW w:w="16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Отчет о результатах 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 за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</w:t>
            </w: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6B399C" w:rsidRPr="00877EC1" w:rsidTr="006B399C">
        <w:trPr>
          <w:gridAfter w:val="2"/>
          <w:wAfter w:w="845" w:type="dxa"/>
          <w:trHeight w:val="26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  ведомственного перечня муниципальных услуг (работ)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 с указанием характеристик (содержание услуги (работы), условия оказания (выполнения) услуги (работы))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показателя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Плановое значение  показателя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муниципальногозадания</w:t>
            </w:r>
            <w:proofErr w:type="spell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утвержденное в муниципальном задании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Фактическое значение  показателя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 за отчетный период/отметка о выполнении (для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Отношение фактического значения к плановому значению  показателя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 за отчетный финансовый год, процент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Характеристика причин отклонения  показателя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 от запланированных значений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Источники информации о фактическом значении показателя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муниципального задания</w:t>
            </w:r>
          </w:p>
        </w:tc>
      </w:tr>
      <w:tr w:rsidR="006B399C" w:rsidRPr="00877EC1" w:rsidTr="006B399C">
        <w:trPr>
          <w:gridAfter w:val="2"/>
          <w:wAfter w:w="845" w:type="dxa"/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B399C" w:rsidRPr="00877EC1" w:rsidTr="006B399C">
        <w:trPr>
          <w:gridAfter w:val="2"/>
          <w:wAfter w:w="845" w:type="dxa"/>
          <w:trHeight w:val="4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804200О.99.0.ББ52АЖ48000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оказания муниципальной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чел-час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6B399C" w:rsidRPr="00877EC1" w:rsidTr="006B399C">
        <w:trPr>
          <w:gridAfter w:val="2"/>
          <w:wAfter w:w="845" w:type="dxa"/>
          <w:trHeight w:val="9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ФГСН№1-ДМШ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"С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ведения о детской, музыкальной , художественной, хореографической и школе искусств"(утверждена Постановлением Росстата от 11.07.2005 г. №43</w:t>
            </w:r>
          </w:p>
        </w:tc>
      </w:tr>
      <w:tr w:rsidR="006B399C" w:rsidRPr="00877EC1" w:rsidTr="006B399C">
        <w:trPr>
          <w:gridAfter w:val="2"/>
          <w:wAfter w:w="845" w:type="dxa"/>
          <w:trHeight w:val="6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проведенных культурно-просветительских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6B399C" w:rsidRPr="00877EC1" w:rsidTr="006B399C">
        <w:trPr>
          <w:gridAfter w:val="2"/>
          <w:wAfter w:w="845" w:type="dxa"/>
          <w:trHeight w:val="19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детей, ставших победителями и призерами всероссийских и международных мероприятий, конкурсов и фестивалей выставок различного ранга (или областных, всероссийских, международных конкурсов, фестивалей и выставок)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6B399C" w:rsidRPr="00877EC1" w:rsidTr="006B399C">
        <w:trPr>
          <w:gridAfter w:val="2"/>
          <w:wAfter w:w="845" w:type="dxa"/>
          <w:trHeight w:val="10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педагогических работников, имеющих:                                                      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ысшую квалификационную категорию;                                                  -первую квалификационную категорию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ФГСН№1-ДМШ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"С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ведения о детской, музыкальной , художественной, хореографической и школе искусств"(утверждена Постановлением Росстата от 11.07.2005 г. №43</w:t>
            </w:r>
          </w:p>
        </w:tc>
      </w:tr>
      <w:tr w:rsidR="006B399C" w:rsidRPr="00877EC1" w:rsidTr="006B399C">
        <w:trPr>
          <w:gridAfter w:val="2"/>
          <w:wAfter w:w="845" w:type="dxa"/>
          <w:trHeight w:val="7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6B399C" w:rsidRPr="00877EC1" w:rsidTr="006B399C">
        <w:trPr>
          <w:gridAfter w:val="2"/>
          <w:wAfter w:w="845" w:type="dxa"/>
          <w:trHeight w:val="9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потребителей, получивших услугу, от общей проектной наполняемости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6B399C" w:rsidRPr="00877EC1" w:rsidTr="006B399C">
        <w:trPr>
          <w:gridAfter w:val="2"/>
          <w:wAfter w:w="845" w:type="dxa"/>
          <w:trHeight w:val="10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Данные учреждения</w:t>
            </w:r>
          </w:p>
        </w:tc>
      </w:tr>
      <w:tr w:rsidR="006B399C" w:rsidRPr="00877EC1" w:rsidTr="006B399C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7EC1" w:rsidRPr="00877EC1" w:rsidTr="006B399C">
        <w:trPr>
          <w:gridAfter w:val="2"/>
          <w:wAfter w:w="845" w:type="dxa"/>
          <w:trHeight w:val="795"/>
        </w:trPr>
        <w:tc>
          <w:tcPr>
            <w:tcW w:w="16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Сроки предоставления отчетов об исполнении муниципального задания</w:t>
            </w: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муниципального задания</w:t>
            </w:r>
          </w:p>
        </w:tc>
      </w:tr>
      <w:tr w:rsidR="00877EC1" w:rsidRPr="00877EC1" w:rsidTr="006B399C">
        <w:trPr>
          <w:gridAfter w:val="2"/>
          <w:wAfter w:w="845" w:type="dxa"/>
          <w:trHeight w:val="465"/>
        </w:trPr>
        <w:tc>
          <w:tcPr>
            <w:tcW w:w="16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6 месяцев текущего финансового года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до 15 июля текущего финансового года</w:t>
            </w:r>
          </w:p>
        </w:tc>
      </w:tr>
      <w:tr w:rsidR="00877EC1" w:rsidRPr="00877EC1" w:rsidTr="006B399C">
        <w:trPr>
          <w:gridAfter w:val="2"/>
          <w:wAfter w:w="845" w:type="dxa"/>
          <w:trHeight w:val="465"/>
        </w:trPr>
        <w:tc>
          <w:tcPr>
            <w:tcW w:w="16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9 месяцев текущего финансового года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до 15 октября текущего финансового года</w:t>
            </w:r>
          </w:p>
        </w:tc>
      </w:tr>
      <w:tr w:rsidR="00877EC1" w:rsidRPr="00877EC1" w:rsidTr="006B399C">
        <w:trPr>
          <w:gridAfter w:val="2"/>
          <w:wAfter w:w="845" w:type="dxa"/>
          <w:trHeight w:val="405"/>
        </w:trPr>
        <w:tc>
          <w:tcPr>
            <w:tcW w:w="16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отчетный  финансовый год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 до 1 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марта,следующего</w:t>
            </w:r>
            <w:proofErr w:type="spell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отчетным</w:t>
            </w:r>
          </w:p>
        </w:tc>
      </w:tr>
      <w:tr w:rsidR="006B399C" w:rsidRPr="00877EC1" w:rsidTr="006B399C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7EC1" w:rsidRPr="00877EC1" w:rsidTr="006B399C">
        <w:trPr>
          <w:gridAfter w:val="2"/>
          <w:wAfter w:w="845" w:type="dxa"/>
          <w:trHeight w:val="375"/>
        </w:trPr>
        <w:tc>
          <w:tcPr>
            <w:tcW w:w="16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EC1" w:rsidRPr="00877EC1" w:rsidRDefault="00877EC1" w:rsidP="00877EC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IV. Условия и порядок досрочного прекращения</w:t>
            </w: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исполнения муниципального задания</w:t>
            </w:r>
          </w:p>
        </w:tc>
      </w:tr>
      <w:tr w:rsidR="00877EC1" w:rsidRPr="00877EC1" w:rsidTr="006B399C">
        <w:trPr>
          <w:gridAfter w:val="2"/>
          <w:wAfter w:w="845" w:type="dxa"/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досрочного прекращения исполнения муниципального задания</w:t>
            </w:r>
          </w:p>
        </w:tc>
      </w:tr>
      <w:tr w:rsidR="00877EC1" w:rsidRPr="00877EC1" w:rsidTr="006B399C">
        <w:trPr>
          <w:gridAfter w:val="2"/>
          <w:wAfter w:w="845" w:type="dxa"/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учреждения</w:t>
            </w:r>
          </w:p>
        </w:tc>
        <w:tc>
          <w:tcPr>
            <w:tcW w:w="77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Положение "О порядке создания, реорганизации, ликвидации муниципального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 Тверской области", утвержденное решением Думы ЗАТО Озерный от 30.10.2012г № 63</w:t>
            </w:r>
          </w:p>
        </w:tc>
      </w:tr>
      <w:tr w:rsidR="00877EC1" w:rsidRPr="00877EC1" w:rsidTr="006B399C">
        <w:trPr>
          <w:gridAfter w:val="2"/>
          <w:wAfter w:w="845" w:type="dxa"/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реорганизация учреждения</w:t>
            </w:r>
          </w:p>
        </w:tc>
        <w:tc>
          <w:tcPr>
            <w:tcW w:w="7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7EC1" w:rsidRPr="00877EC1" w:rsidTr="006B399C">
        <w:trPr>
          <w:gridAfter w:val="2"/>
          <w:wAfter w:w="845" w:type="dxa"/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аннулирование лицензии на </w:t>
            </w:r>
            <w:proofErr w:type="gramStart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 ведения</w:t>
            </w:r>
            <w:proofErr w:type="gramEnd"/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деятельности</w:t>
            </w:r>
          </w:p>
        </w:tc>
        <w:tc>
          <w:tcPr>
            <w:tcW w:w="77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399C" w:rsidRPr="00877EC1" w:rsidTr="006B399C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399C" w:rsidRPr="00877EC1" w:rsidTr="006B399C">
        <w:trPr>
          <w:trHeight w:val="4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7EC1" w:rsidRPr="00877EC1" w:rsidRDefault="00877EC1" w:rsidP="00877EC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7EC1" w:rsidRPr="00877EC1" w:rsidTr="006B399C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11.Г42.0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399C" w:rsidRPr="00877EC1" w:rsidTr="006B399C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399C" w:rsidRPr="00877EC1" w:rsidTr="006B399C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EC1" w:rsidRPr="00877EC1" w:rsidRDefault="00877EC1" w:rsidP="008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018AA" w:rsidRDefault="00A018AA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A018AA" w:rsidSect="00A23C52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16316" w:type="dxa"/>
        <w:tblInd w:w="94" w:type="dxa"/>
        <w:tblLayout w:type="fixed"/>
        <w:tblLook w:val="04A0"/>
      </w:tblPr>
      <w:tblGrid>
        <w:gridCol w:w="700"/>
        <w:gridCol w:w="4559"/>
        <w:gridCol w:w="1104"/>
        <w:gridCol w:w="1633"/>
        <w:gridCol w:w="1941"/>
        <w:gridCol w:w="1134"/>
        <w:gridCol w:w="4394"/>
        <w:gridCol w:w="283"/>
        <w:gridCol w:w="568"/>
      </w:tblGrid>
      <w:tr w:rsidR="00A018AA" w:rsidRPr="00A018AA" w:rsidTr="00A018AA">
        <w:trPr>
          <w:trHeight w:val="14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6" w:name="RANGE!A1:I28"/>
            <w:bookmarkEnd w:id="6"/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2 </w:t>
            </w: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 </w:t>
            </w: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"05" ноября 2024г №144</w:t>
            </w:r>
          </w:p>
        </w:tc>
      </w:tr>
      <w:tr w:rsidR="00A018AA" w:rsidRPr="00A018AA" w:rsidTr="00A018AA">
        <w:trPr>
          <w:trHeight w:val="54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18AA" w:rsidRPr="00A018AA" w:rsidRDefault="00A018AA" w:rsidP="00A0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2 </w:t>
            </w: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 </w:t>
            </w: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"09" января 2024г № 1</w:t>
            </w:r>
          </w:p>
        </w:tc>
      </w:tr>
      <w:tr w:rsidR="00A018AA" w:rsidRPr="00A018AA" w:rsidTr="00A018AA">
        <w:trPr>
          <w:trHeight w:val="13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8AA" w:rsidRPr="00A018AA" w:rsidTr="00A018AA">
        <w:trPr>
          <w:trHeight w:val="375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</w:tc>
      </w:tr>
      <w:tr w:rsidR="00A018AA" w:rsidRPr="00A018AA" w:rsidTr="00A018AA">
        <w:trPr>
          <w:trHeight w:val="465"/>
        </w:trPr>
        <w:tc>
          <w:tcPr>
            <w:tcW w:w="6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</w:t>
            </w:r>
            <w:proofErr w:type="gramEnd"/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Озерный Тверской области</w:t>
            </w:r>
          </w:p>
        </w:tc>
      </w:tr>
      <w:tr w:rsidR="00A018AA" w:rsidRPr="00A018AA" w:rsidTr="00A018AA">
        <w:trPr>
          <w:trHeight w:val="495"/>
        </w:trPr>
        <w:tc>
          <w:tcPr>
            <w:tcW w:w="6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_______________             Н.А. Яковлева</w:t>
            </w: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подпись                                           расшифровка подписи</w:t>
            </w:r>
          </w:p>
        </w:tc>
      </w:tr>
      <w:tr w:rsidR="00A018AA" w:rsidRPr="00A018AA" w:rsidTr="00A018AA">
        <w:trPr>
          <w:trHeight w:val="134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«05» ноября 2024 г.</w:t>
            </w: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018AA" w:rsidRPr="00A018AA" w:rsidTr="00A018AA">
        <w:trPr>
          <w:trHeight w:val="7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8AA" w:rsidRPr="00A018AA" w:rsidTr="00A018AA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 МБУ Библиотека</w:t>
            </w:r>
          </w:p>
        </w:tc>
      </w:tr>
      <w:tr w:rsidR="00A018AA" w:rsidRPr="00A018AA" w:rsidTr="00A018AA">
        <w:trPr>
          <w:trHeight w:val="4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     Т.А. </w:t>
            </w:r>
            <w:proofErr w:type="spellStart"/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Скиданова</w:t>
            </w:r>
            <w:proofErr w:type="spellEnd"/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подпись                                           расшифровка подписи</w:t>
            </w:r>
          </w:p>
        </w:tc>
      </w:tr>
      <w:tr w:rsidR="00A018AA" w:rsidRPr="00A018AA" w:rsidTr="00A018AA">
        <w:trPr>
          <w:trHeight w:val="11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«05» ноября 2024 г.</w:t>
            </w: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018AA" w:rsidRPr="00A018AA" w:rsidTr="00A018AA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8AA" w:rsidRPr="00A018AA" w:rsidTr="00A018AA">
        <w:trPr>
          <w:trHeight w:val="277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</w:p>
        </w:tc>
      </w:tr>
      <w:tr w:rsidR="00A018AA" w:rsidRPr="00A018AA" w:rsidTr="00A018AA">
        <w:trPr>
          <w:trHeight w:val="72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            О.Н. Никандрова</w:t>
            </w: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подпись                                           расшифровка подписи</w:t>
            </w:r>
          </w:p>
        </w:tc>
      </w:tr>
      <w:tr w:rsidR="00A018AA" w:rsidRPr="00A018AA" w:rsidTr="00A018AA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«05» ноября 2024 г.</w:t>
            </w: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018AA" w:rsidRPr="00A018AA" w:rsidTr="00A018AA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8AA" w:rsidRPr="00A018AA" w:rsidTr="00A018AA">
        <w:trPr>
          <w:trHeight w:val="7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8AA" w:rsidRPr="00A018AA" w:rsidTr="00A018AA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8AA" w:rsidRPr="00A018AA" w:rsidTr="00A018AA">
        <w:trPr>
          <w:trHeight w:val="7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8AA" w:rsidRPr="00A018AA" w:rsidTr="00A018AA">
        <w:trPr>
          <w:trHeight w:val="159"/>
        </w:trPr>
        <w:tc>
          <w:tcPr>
            <w:tcW w:w="15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задание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8AA" w:rsidRPr="00A018AA" w:rsidTr="00A018AA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8AA" w:rsidRPr="00A018AA" w:rsidTr="00A018AA">
        <w:trPr>
          <w:trHeight w:val="565"/>
        </w:trPr>
        <w:tc>
          <w:tcPr>
            <w:tcW w:w="163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учреждение "Библиотека" закрытого административно-территориального образования </w:t>
            </w:r>
            <w:proofErr w:type="gramStart"/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Озерный</w:t>
            </w:r>
            <w:proofErr w:type="gramEnd"/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Тверской области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(МБУ "Библиотека" ЗАТО Озерный)</w:t>
            </w:r>
          </w:p>
        </w:tc>
      </w:tr>
      <w:tr w:rsidR="00A018AA" w:rsidRPr="00A018AA" w:rsidTr="00A018AA">
        <w:trPr>
          <w:trHeight w:val="405"/>
        </w:trPr>
        <w:tc>
          <w:tcPr>
            <w:tcW w:w="15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(наименование муниципального </w:t>
            </w:r>
            <w:proofErr w:type="gramStart"/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учреждения</w:t>
            </w:r>
            <w:proofErr w:type="gramEnd"/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ЗАТО Озерный Тверской области)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8AA" w:rsidRPr="00A018AA" w:rsidTr="00A018AA">
        <w:trPr>
          <w:trHeight w:val="7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8AA" w:rsidRPr="00A018AA" w:rsidTr="00A018AA">
        <w:trPr>
          <w:trHeight w:val="405"/>
        </w:trPr>
        <w:tc>
          <w:tcPr>
            <w:tcW w:w="15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1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2024 год и плановый период 2025-2026 годов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8AA" w:rsidRPr="00A018AA" w:rsidTr="00A018AA">
        <w:trPr>
          <w:trHeight w:val="300"/>
        </w:trPr>
        <w:tc>
          <w:tcPr>
            <w:tcW w:w="15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8AA" w:rsidRPr="00A018AA" w:rsidRDefault="00A018AA" w:rsidP="00A0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8AA" w:rsidRPr="00A018AA" w:rsidRDefault="00A018AA" w:rsidP="00A01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018AA" w:rsidRDefault="00A018AA" w:rsidP="00A01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018AA" w:rsidSect="00A23C52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16794" w:type="dxa"/>
        <w:tblInd w:w="94" w:type="dxa"/>
        <w:tblLayout w:type="fixed"/>
        <w:tblLook w:val="04A0"/>
      </w:tblPr>
      <w:tblGrid>
        <w:gridCol w:w="1574"/>
        <w:gridCol w:w="1496"/>
        <w:gridCol w:w="1055"/>
        <w:gridCol w:w="101"/>
        <w:gridCol w:w="236"/>
        <w:gridCol w:w="655"/>
        <w:gridCol w:w="337"/>
        <w:gridCol w:w="797"/>
        <w:gridCol w:w="337"/>
        <w:gridCol w:w="797"/>
        <w:gridCol w:w="337"/>
        <w:gridCol w:w="514"/>
        <w:gridCol w:w="337"/>
        <w:gridCol w:w="513"/>
        <w:gridCol w:w="337"/>
        <w:gridCol w:w="514"/>
        <w:gridCol w:w="337"/>
        <w:gridCol w:w="513"/>
        <w:gridCol w:w="337"/>
        <w:gridCol w:w="655"/>
        <w:gridCol w:w="337"/>
        <w:gridCol w:w="514"/>
        <w:gridCol w:w="337"/>
        <w:gridCol w:w="435"/>
        <w:gridCol w:w="337"/>
        <w:gridCol w:w="939"/>
        <w:gridCol w:w="337"/>
        <w:gridCol w:w="1442"/>
        <w:gridCol w:w="337"/>
      </w:tblGrid>
      <w:tr w:rsidR="00692A1A" w:rsidRPr="00692A1A" w:rsidTr="00D92EFF">
        <w:trPr>
          <w:trHeight w:val="37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7" w:name="RANGE!A1:Q14"/>
            <w:bookmarkEnd w:id="7"/>
          </w:p>
        </w:tc>
        <w:tc>
          <w:tcPr>
            <w:tcW w:w="2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2A1A" w:rsidRPr="00692A1A" w:rsidTr="00D92EFF">
        <w:trPr>
          <w:gridAfter w:val="1"/>
          <w:wAfter w:w="337" w:type="dxa"/>
          <w:trHeight w:val="37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1A" w:rsidRPr="00692A1A" w:rsidRDefault="00692A1A" w:rsidP="00D9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A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60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A1A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I. Оказание муниципально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692A1A"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692A1A">
              <w:rPr>
                <w:rFonts w:ascii="Times New Roman" w:eastAsia="Times New Roman" w:hAnsi="Times New Roman" w:cs="Times New Roman"/>
                <w:sz w:val="28"/>
                <w:szCs w:val="28"/>
              </w:rPr>
              <w:t>) услуги (услуг) (выполнение работ) (работ)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2A1A" w:rsidRPr="00692A1A" w:rsidTr="00D92EFF">
        <w:trPr>
          <w:gridAfter w:val="1"/>
          <w:wAfter w:w="337" w:type="dxa"/>
          <w:trHeight w:val="375"/>
        </w:trPr>
        <w:tc>
          <w:tcPr>
            <w:tcW w:w="1645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2A1A" w:rsidRPr="00692A1A" w:rsidTr="00D92EFF">
        <w:trPr>
          <w:gridAfter w:val="1"/>
          <w:wAfter w:w="337" w:type="dxa"/>
          <w:trHeight w:val="37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A1A">
              <w:rPr>
                <w:rFonts w:ascii="Times New Roman" w:eastAsia="Times New Roman" w:hAnsi="Times New Roman" w:cs="Times New Roman"/>
                <w:sz w:val="28"/>
                <w:szCs w:val="28"/>
              </w:rPr>
              <w:t>1.1. Показатели, характеризующие объем муниципальной услуги (работы)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2A1A" w:rsidRPr="00692A1A" w:rsidTr="00D92EFF">
        <w:trPr>
          <w:gridAfter w:val="1"/>
          <w:wAfter w:w="337" w:type="dxa"/>
          <w:trHeight w:val="37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2A1A" w:rsidRPr="00692A1A" w:rsidTr="00D92EFF">
        <w:trPr>
          <w:gridAfter w:val="1"/>
          <w:wAfter w:w="337" w:type="dxa"/>
          <w:trHeight w:val="105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692A1A">
              <w:rPr>
                <w:rFonts w:ascii="Calibri" w:eastAsia="Times New Roman" w:hAnsi="Calibri" w:cs="Calibri"/>
                <w:sz w:val="20"/>
                <w:szCs w:val="20"/>
              </w:rPr>
              <w:t>&lt;1&gt;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муниципальной услуги (работы)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 (работы)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показателей объема</w:t>
            </w: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692A1A" w:rsidRPr="00692A1A" w:rsidTr="00D92EFF">
        <w:trPr>
          <w:gridAfter w:val="1"/>
          <w:wAfter w:w="337" w:type="dxa"/>
          <w:trHeight w:val="105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(1-й год планового периода)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(2-й год планового периода)</w:t>
            </w:r>
          </w:p>
        </w:tc>
        <w:tc>
          <w:tcPr>
            <w:tcW w:w="38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A1A" w:rsidRPr="00692A1A" w:rsidTr="00D92EFF">
        <w:trPr>
          <w:gridAfter w:val="1"/>
          <w:wAfter w:w="337" w:type="dxa"/>
          <w:trHeight w:val="39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92A1A" w:rsidRPr="00692A1A" w:rsidTr="00D92EFF">
        <w:trPr>
          <w:gridAfter w:val="1"/>
          <w:wAfter w:w="337" w:type="dxa"/>
          <w:trHeight w:val="31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2A1A" w:rsidRPr="00692A1A" w:rsidTr="00D92EFF">
        <w:trPr>
          <w:gridAfter w:val="1"/>
          <w:wAfter w:w="337" w:type="dxa"/>
          <w:trHeight w:val="630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910100О.99.0.ББ83АА00000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обслуживания пользователей библиотеки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учетом всех форм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18500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A1A">
              <w:rPr>
                <w:rFonts w:ascii="Times New Roman" w:eastAsia="Times New Roman" w:hAnsi="Times New Roman" w:cs="Times New Roman"/>
              </w:rPr>
              <w:t>18500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A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A1A">
              <w:rPr>
                <w:rFonts w:ascii="Times New Roman" w:eastAsia="Times New Roman" w:hAnsi="Times New Roman" w:cs="Times New Roman"/>
              </w:rPr>
              <w:t>18500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A1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A1A">
              <w:rPr>
                <w:rFonts w:ascii="Times New Roman" w:eastAsia="Times New Roman" w:hAnsi="Times New Roman" w:cs="Times New Roman"/>
              </w:rPr>
              <w:t>593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A1A">
              <w:rPr>
                <w:rFonts w:ascii="Times New Roman" w:eastAsia="Times New Roman" w:hAnsi="Times New Roman" w:cs="Times New Roman"/>
              </w:rPr>
              <w:t>07.12.2015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</w:t>
            </w:r>
            <w:proofErr w:type="spell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ОзерныйТверской</w:t>
            </w:r>
            <w:proofErr w:type="spell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 "Об утверждении Порядка формирования и финансового обеспечения выполнения муниципального задания на оказание муниципальных услуг"</w:t>
            </w:r>
          </w:p>
        </w:tc>
      </w:tr>
      <w:tr w:rsidR="00692A1A" w:rsidRPr="00692A1A" w:rsidTr="00D92EFF">
        <w:trPr>
          <w:gridAfter w:val="1"/>
          <w:wAfter w:w="337" w:type="dxa"/>
          <w:trHeight w:val="27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A1A" w:rsidRPr="00692A1A" w:rsidTr="00D92EFF">
        <w:trPr>
          <w:gridAfter w:val="1"/>
          <w:wAfter w:w="337" w:type="dxa"/>
          <w:trHeight w:val="28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A1A" w:rsidRPr="00692A1A" w:rsidTr="00D92EFF">
        <w:trPr>
          <w:gridAfter w:val="1"/>
          <w:wAfter w:w="337" w:type="dxa"/>
          <w:trHeight w:val="1223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41C6" w:rsidRDefault="009B41C6" w:rsidP="00692A1A">
      <w:pPr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9B41C6" w:rsidSect="00A23C52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16341" w:type="dxa"/>
        <w:tblInd w:w="94" w:type="dxa"/>
        <w:tblLayout w:type="fixed"/>
        <w:tblLook w:val="04A0"/>
      </w:tblPr>
      <w:tblGrid>
        <w:gridCol w:w="2141"/>
        <w:gridCol w:w="236"/>
        <w:gridCol w:w="977"/>
        <w:gridCol w:w="276"/>
        <w:gridCol w:w="212"/>
        <w:gridCol w:w="293"/>
        <w:gridCol w:w="236"/>
        <w:gridCol w:w="561"/>
        <w:gridCol w:w="431"/>
        <w:gridCol w:w="236"/>
        <w:gridCol w:w="320"/>
        <w:gridCol w:w="870"/>
        <w:gridCol w:w="317"/>
        <w:gridCol w:w="546"/>
        <w:gridCol w:w="851"/>
        <w:gridCol w:w="850"/>
        <w:gridCol w:w="20"/>
        <w:gridCol w:w="972"/>
        <w:gridCol w:w="442"/>
        <w:gridCol w:w="409"/>
        <w:gridCol w:w="278"/>
        <w:gridCol w:w="731"/>
        <w:gridCol w:w="73"/>
        <w:gridCol w:w="1203"/>
        <w:gridCol w:w="576"/>
        <w:gridCol w:w="2284"/>
      </w:tblGrid>
      <w:tr w:rsidR="009B41C6" w:rsidTr="009B41C6">
        <w:trPr>
          <w:trHeight w:val="37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1C6" w:rsidRDefault="009B41C6"/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1C6" w:rsidRDefault="009B4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1C6" w:rsidRDefault="009B41C6"/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1C6" w:rsidRDefault="009B41C6"/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1C6" w:rsidRDefault="009B41C6"/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1C6" w:rsidRDefault="009B41C6"/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41C6" w:rsidRDefault="009B41C6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1C6" w:rsidRDefault="009B41C6"/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1C6" w:rsidRDefault="009B41C6"/>
        </w:tc>
      </w:tr>
      <w:tr w:rsidR="009B41C6" w:rsidTr="005363B8">
        <w:trPr>
          <w:trHeight w:val="74"/>
        </w:trPr>
        <w:tc>
          <w:tcPr>
            <w:tcW w:w="1634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1C6" w:rsidRDefault="009B41C6" w:rsidP="005363B8">
            <w:pPr>
              <w:rPr>
                <w:sz w:val="28"/>
                <w:szCs w:val="28"/>
              </w:rPr>
            </w:pPr>
          </w:p>
        </w:tc>
      </w:tr>
      <w:tr w:rsidR="009B41C6" w:rsidTr="009B41C6">
        <w:trPr>
          <w:trHeight w:val="37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1C6" w:rsidRDefault="009B41C6"/>
        </w:tc>
        <w:tc>
          <w:tcPr>
            <w:tcW w:w="100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spacing w:after="280"/>
              <w:jc w:val="center"/>
              <w:rPr>
                <w:sz w:val="20"/>
                <w:szCs w:val="20"/>
              </w:rPr>
            </w:pPr>
            <w:r w:rsidRPr="005363B8">
              <w:rPr>
                <w:sz w:val="20"/>
                <w:szCs w:val="20"/>
              </w:rPr>
              <w:t>1.2. Показатели, характеризующие качество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1C6" w:rsidRDefault="009B4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1C6" w:rsidRDefault="009B41C6">
            <w:pPr>
              <w:jc w:val="center"/>
              <w:rPr>
                <w:sz w:val="28"/>
                <w:szCs w:val="28"/>
              </w:rPr>
            </w:pPr>
          </w:p>
        </w:tc>
      </w:tr>
      <w:tr w:rsidR="009B41C6" w:rsidTr="009B41C6">
        <w:trPr>
          <w:trHeight w:val="37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1C6" w:rsidRDefault="009B41C6"/>
        </w:tc>
        <w:tc>
          <w:tcPr>
            <w:tcW w:w="100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jc w:val="center"/>
              <w:rPr>
                <w:sz w:val="20"/>
                <w:szCs w:val="20"/>
              </w:rPr>
            </w:pPr>
            <w:r w:rsidRPr="005363B8">
              <w:rPr>
                <w:sz w:val="20"/>
                <w:szCs w:val="20"/>
              </w:rPr>
              <w:t>муниципальной услуги (работы)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1C6" w:rsidRDefault="009B4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1C6" w:rsidRDefault="009B41C6">
            <w:pPr>
              <w:jc w:val="center"/>
              <w:rPr>
                <w:sz w:val="28"/>
                <w:szCs w:val="28"/>
              </w:rPr>
            </w:pPr>
          </w:p>
        </w:tc>
      </w:tr>
      <w:tr w:rsidR="009B41C6" w:rsidTr="005363B8">
        <w:trPr>
          <w:trHeight w:val="74"/>
        </w:trPr>
        <w:tc>
          <w:tcPr>
            <w:tcW w:w="1634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1C6" w:rsidRPr="005363B8" w:rsidRDefault="009B41C6">
            <w:pPr>
              <w:jc w:val="center"/>
              <w:rPr>
                <w:sz w:val="20"/>
                <w:szCs w:val="20"/>
              </w:rPr>
            </w:pPr>
          </w:p>
        </w:tc>
      </w:tr>
      <w:tr w:rsidR="009B41C6" w:rsidTr="005363B8">
        <w:trPr>
          <w:trHeight w:val="74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1C6" w:rsidRDefault="009B41C6"/>
        </w:tc>
        <w:tc>
          <w:tcPr>
            <w:tcW w:w="1006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1C6" w:rsidRDefault="009B41C6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1C6" w:rsidRDefault="009B41C6"/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41C6" w:rsidRDefault="009B41C6"/>
        </w:tc>
      </w:tr>
      <w:tr w:rsidR="009B41C6" w:rsidRPr="009B41C6" w:rsidTr="005363B8">
        <w:trPr>
          <w:trHeight w:val="109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записи¹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муниципальной услуги (работы)</w:t>
            </w:r>
          </w:p>
        </w:tc>
        <w:tc>
          <w:tcPr>
            <w:tcW w:w="10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1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22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 (работы)</w:t>
            </w: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41C6" w:rsidRPr="005363B8" w:rsidRDefault="009B41C6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</w:t>
            </w:r>
            <w:r w:rsidRPr="005363B8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9B41C6" w:rsidRPr="009B41C6" w:rsidTr="005363B8">
        <w:trPr>
          <w:trHeight w:val="1403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5363B8" w:rsidRDefault="009B4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1C6" w:rsidRPr="005363B8" w:rsidRDefault="009B4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1C6" w:rsidRPr="005363B8" w:rsidRDefault="009B41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1C6" w:rsidRPr="005363B8" w:rsidRDefault="009B4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1C6" w:rsidRPr="005363B8" w:rsidRDefault="009B4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  <w:r w:rsidRPr="005363B8">
              <w:rPr>
                <w:rFonts w:ascii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  <w:r w:rsidRPr="005363B8">
              <w:rPr>
                <w:rFonts w:ascii="Times New Roman" w:hAnsi="Times New Roman" w:cs="Times New Roman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  <w:r w:rsidRPr="005363B8">
              <w:rPr>
                <w:rFonts w:ascii="Times New Roman" w:hAnsi="Times New Roman" w:cs="Times New Roman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5363B8" w:rsidRDefault="009B4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1C6" w:rsidRPr="009B41C6" w:rsidTr="005363B8">
        <w:trPr>
          <w:trHeight w:val="209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B41C6" w:rsidRPr="009B41C6" w:rsidTr="005363B8">
        <w:trPr>
          <w:trHeight w:val="119"/>
        </w:trPr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C6" w:rsidRPr="005363B8" w:rsidRDefault="009B41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 всех форм</w:t>
            </w:r>
          </w:p>
        </w:tc>
        <w:tc>
          <w:tcPr>
            <w:tcW w:w="21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2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4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C6" w:rsidRPr="005363B8" w:rsidRDefault="009B4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(-/+10)</w:t>
            </w:r>
          </w:p>
        </w:tc>
      </w:tr>
      <w:tr w:rsidR="009B41C6" w:rsidRPr="009B41C6" w:rsidTr="005363B8">
        <w:trPr>
          <w:trHeight w:val="175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C6" w:rsidRPr="005363B8" w:rsidRDefault="009B4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910100О.99.0.ББ83АА00000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C6" w:rsidRPr="005363B8" w:rsidRDefault="009B4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Библитечное</w:t>
            </w:r>
            <w:proofErr w:type="spellEnd"/>
            <w:r w:rsidRPr="005363B8">
              <w:rPr>
                <w:rFonts w:ascii="Times New Roman" w:hAnsi="Times New Roman" w:cs="Times New Roman"/>
                <w:sz w:val="20"/>
                <w:szCs w:val="20"/>
              </w:rPr>
              <w:t>, библиографическое и информационное обслуживания пользователей библиотеки</w:t>
            </w:r>
          </w:p>
        </w:tc>
        <w:tc>
          <w:tcPr>
            <w:tcW w:w="10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sz w:val="20"/>
                <w:szCs w:val="20"/>
              </w:rPr>
            </w:pPr>
          </w:p>
        </w:tc>
      </w:tr>
      <w:tr w:rsidR="009B41C6" w:rsidRPr="009B41C6" w:rsidTr="009B41C6">
        <w:trPr>
          <w:trHeight w:val="630"/>
        </w:trPr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C6" w:rsidRPr="009B41C6" w:rsidRDefault="009B41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41C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9B41C6" w:rsidRDefault="009B41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41C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9B41C6" w:rsidRDefault="009B41C6">
            <w:pPr>
              <w:jc w:val="center"/>
              <w:rPr>
                <w:sz w:val="20"/>
                <w:szCs w:val="20"/>
              </w:rPr>
            </w:pPr>
            <w:r w:rsidRPr="009B41C6">
              <w:rPr>
                <w:sz w:val="20"/>
                <w:szCs w:val="20"/>
              </w:rPr>
              <w:t>процент</w:t>
            </w:r>
          </w:p>
        </w:tc>
        <w:tc>
          <w:tcPr>
            <w:tcW w:w="14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sz w:val="20"/>
                <w:szCs w:val="20"/>
              </w:rPr>
            </w:pPr>
          </w:p>
        </w:tc>
      </w:tr>
      <w:tr w:rsidR="009B41C6" w:rsidRPr="009B41C6" w:rsidTr="005363B8">
        <w:trPr>
          <w:trHeight w:val="64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C6" w:rsidRPr="009B41C6" w:rsidRDefault="009B41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41C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C6" w:rsidRPr="009B41C6" w:rsidRDefault="009B41C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41C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C6" w:rsidRPr="009B41C6" w:rsidRDefault="009B41C6">
            <w:pPr>
              <w:rPr>
                <w:sz w:val="20"/>
                <w:szCs w:val="20"/>
              </w:rPr>
            </w:pPr>
          </w:p>
        </w:tc>
      </w:tr>
      <w:tr w:rsidR="00692A1A" w:rsidRPr="00692A1A" w:rsidTr="009B41C6">
        <w:trPr>
          <w:gridAfter w:val="1"/>
          <w:wAfter w:w="2284" w:type="dxa"/>
          <w:trHeight w:val="600"/>
        </w:trPr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A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2A1A" w:rsidRPr="00692A1A" w:rsidRDefault="00692A1A" w:rsidP="00692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A1A" w:rsidRPr="00692A1A" w:rsidRDefault="00692A1A" w:rsidP="00692A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6A6F" w:rsidRDefault="00A96A6F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A96A6F" w:rsidSect="005363B8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16316" w:type="dxa"/>
        <w:tblInd w:w="94" w:type="dxa"/>
        <w:tblLayout w:type="fixed"/>
        <w:tblLook w:val="04A0"/>
      </w:tblPr>
      <w:tblGrid>
        <w:gridCol w:w="581"/>
        <w:gridCol w:w="3828"/>
        <w:gridCol w:w="2409"/>
        <w:gridCol w:w="2552"/>
        <w:gridCol w:w="1843"/>
        <w:gridCol w:w="1559"/>
        <w:gridCol w:w="3544"/>
      </w:tblGrid>
      <w:tr w:rsidR="00A96A6F" w:rsidRPr="00A96A6F" w:rsidTr="00A96A6F">
        <w:trPr>
          <w:trHeight w:val="1669"/>
        </w:trPr>
        <w:tc>
          <w:tcPr>
            <w:tcW w:w="1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Часть II. Финансовое обеспечение выполнения муниципального задания</w:t>
            </w:r>
          </w:p>
        </w:tc>
      </w:tr>
      <w:tr w:rsidR="00A96A6F" w:rsidRPr="00A96A6F" w:rsidTr="00A96A6F">
        <w:trPr>
          <w:trHeight w:val="3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параметра расчета объема субсидии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параметра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параметров расчета объема субсидии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Формула расчета параметра</w:t>
            </w:r>
          </w:p>
        </w:tc>
      </w:tr>
      <w:tr w:rsidR="00A96A6F" w:rsidRPr="00A96A6F" w:rsidTr="00A96A6F">
        <w:trPr>
          <w:trHeight w:val="193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A6F" w:rsidRPr="00A96A6F" w:rsidTr="00A96A6F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96A6F" w:rsidRPr="00A96A6F" w:rsidTr="00A96A6F">
        <w:trPr>
          <w:trHeight w:val="7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3 172 558,78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2 432 213,59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2 432 213,59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 = 1.3 + h.3</w:t>
            </w:r>
          </w:p>
        </w:tc>
      </w:tr>
      <w:tr w:rsidR="00A96A6F" w:rsidRPr="00A96A6F" w:rsidTr="00A96A6F">
        <w:trPr>
          <w:trHeight w:val="11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</w:t>
            </w:r>
            <w:proofErr w:type="gramStart"/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proofErr w:type="gramEnd"/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sz w:val="20"/>
                <w:szCs w:val="20"/>
              </w:rPr>
              <w:t>910100О.99.0.ББ83АА00000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16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6A6F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Библитечное</w:t>
            </w:r>
            <w:proofErr w:type="spellEnd"/>
            <w:r w:rsidRPr="00A96A6F">
              <w:rPr>
                <w:rFonts w:ascii="Times New Roman" w:eastAsia="Times New Roman" w:hAnsi="Times New Roman" w:cs="Times New Roman"/>
                <w:sz w:val="20"/>
                <w:szCs w:val="20"/>
              </w:rPr>
              <w:t>, библиографическое и информационное обслуживания пользователей 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7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sz w:val="20"/>
                <w:szCs w:val="20"/>
              </w:rPr>
              <w:t>3 172 558,78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sz w:val="20"/>
                <w:szCs w:val="20"/>
              </w:rPr>
              <w:t>2 432 213,59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sz w:val="20"/>
                <w:szCs w:val="20"/>
              </w:rPr>
              <w:t>2 432 213,59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 = (1.3.1 </w:t>
            </w:r>
            <w:proofErr w:type="spellStart"/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1.3.2) - 1.3.4 </w:t>
            </w:r>
            <w:proofErr w:type="spellStart"/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1.3.3</w:t>
            </w:r>
          </w:p>
        </w:tc>
      </w:tr>
      <w:tr w:rsidR="00A96A6F" w:rsidRPr="00A96A6F" w:rsidTr="00A96A6F">
        <w:trPr>
          <w:trHeight w:val="11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sz w:val="20"/>
                <w:szCs w:val="20"/>
              </w:rPr>
              <w:t>171,49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sz w:val="20"/>
                <w:szCs w:val="20"/>
              </w:rPr>
              <w:t>131,47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sz w:val="20"/>
                <w:szCs w:val="20"/>
              </w:rPr>
              <w:t>131,47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1.3.1 = 1.3.1.1 </w:t>
            </w:r>
            <w:proofErr w:type="spellStart"/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1.3.1.2 </w:t>
            </w:r>
            <w:proofErr w:type="spellStart"/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1.3.1.3 </w:t>
            </w:r>
            <w:proofErr w:type="spellStart"/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1.3.1.4</w:t>
            </w:r>
          </w:p>
        </w:tc>
      </w:tr>
      <w:tr w:rsidR="00A96A6F" w:rsidRPr="00A96A6F" w:rsidTr="00A96A6F">
        <w:trPr>
          <w:trHeight w:val="12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sz w:val="20"/>
                <w:szCs w:val="20"/>
              </w:rPr>
              <w:t>171,49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1.3.1.2.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11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15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11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11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21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h.2</w:t>
            </w: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7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h.3 = (h.3.1 </w:t>
            </w:r>
            <w:proofErr w:type="spellStart"/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h.3.2) - h.3.4 </w:t>
            </w:r>
            <w:proofErr w:type="spellStart"/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h.3.3</w:t>
            </w:r>
          </w:p>
        </w:tc>
      </w:tr>
      <w:tr w:rsidR="00A96A6F" w:rsidRPr="00A96A6F" w:rsidTr="00A96A6F">
        <w:trPr>
          <w:trHeight w:val="10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h.3.1 = h.3.1.1 </w:t>
            </w:r>
            <w:proofErr w:type="spellStart"/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h.3.1.2 </w:t>
            </w:r>
            <w:proofErr w:type="spellStart"/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h.3.1.3 </w:t>
            </w:r>
            <w:proofErr w:type="spellStart"/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h.3.1.4</w:t>
            </w:r>
          </w:p>
        </w:tc>
      </w:tr>
      <w:tr w:rsidR="00A96A6F" w:rsidRPr="00A96A6F" w:rsidTr="00A96A6F">
        <w:trPr>
          <w:trHeight w:val="11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h.3.1.1.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11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15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11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18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4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стабилизации бюджетной нагрузки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A96A6F" w:rsidRPr="00A96A6F" w:rsidTr="00A96A6F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субсидии на выполнение муниципального задания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3 172 558,78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2 432 213,59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2 432 213,59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A6F" w:rsidRPr="00A96A6F" w:rsidRDefault="00A96A6F" w:rsidP="00A9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4 = (1 + 2) </w:t>
            </w:r>
            <w:proofErr w:type="spellStart"/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x</w:t>
            </w:r>
            <w:proofErr w:type="spellEnd"/>
            <w:r w:rsidRPr="00A96A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3</w:t>
            </w:r>
          </w:p>
        </w:tc>
      </w:tr>
    </w:tbl>
    <w:p w:rsidR="000A1623" w:rsidRDefault="000A1623" w:rsidP="000A162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96A6F" w:rsidRDefault="00A96A6F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A96A6F" w:rsidSect="005363B8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19408" w:type="dxa"/>
        <w:tblInd w:w="94" w:type="dxa"/>
        <w:tblLook w:val="04A0"/>
      </w:tblPr>
      <w:tblGrid>
        <w:gridCol w:w="980"/>
        <w:gridCol w:w="2880"/>
        <w:gridCol w:w="2880"/>
        <w:gridCol w:w="3760"/>
        <w:gridCol w:w="1940"/>
        <w:gridCol w:w="474"/>
        <w:gridCol w:w="1706"/>
        <w:gridCol w:w="236"/>
        <w:gridCol w:w="236"/>
        <w:gridCol w:w="1224"/>
        <w:gridCol w:w="816"/>
        <w:gridCol w:w="2040"/>
        <w:gridCol w:w="236"/>
      </w:tblGrid>
      <w:tr w:rsidR="007E07ED" w:rsidRPr="007E07ED" w:rsidTr="007E07ED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8" w:name="RANGE!A1:K9"/>
            <w:bookmarkEnd w:id="8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7ED" w:rsidRPr="007E07ED" w:rsidTr="007E07ED">
        <w:trPr>
          <w:gridAfter w:val="3"/>
          <w:wAfter w:w="3092" w:type="dxa"/>
          <w:trHeight w:val="1080"/>
        </w:trPr>
        <w:tc>
          <w:tcPr>
            <w:tcW w:w="16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III. Порядок осуществления </w:t>
            </w:r>
            <w:proofErr w:type="gramStart"/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</w:t>
            </w: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муниципального задания</w:t>
            </w:r>
          </w:p>
        </w:tc>
      </w:tr>
      <w:tr w:rsidR="007E07ED" w:rsidRPr="007E07ED" w:rsidTr="007E07ED">
        <w:trPr>
          <w:gridAfter w:val="3"/>
          <w:wAfter w:w="3092" w:type="dxa"/>
          <w:trHeight w:val="1110"/>
        </w:trPr>
        <w:tc>
          <w:tcPr>
            <w:tcW w:w="16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Периодичность и вид </w:t>
            </w:r>
            <w:proofErr w:type="gramStart"/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</w:t>
            </w: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муниципального задания</w:t>
            </w:r>
          </w:p>
        </w:tc>
      </w:tr>
      <w:tr w:rsidR="007E07ED" w:rsidRPr="007E07ED" w:rsidTr="007E07ED">
        <w:trPr>
          <w:gridAfter w:val="3"/>
          <w:wAfter w:w="3092" w:type="dxa"/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 проведения контроля</w:t>
            </w:r>
          </w:p>
        </w:tc>
      </w:tr>
      <w:tr w:rsidR="007E07ED" w:rsidRPr="007E07ED" w:rsidTr="007E07ED">
        <w:trPr>
          <w:gridAfter w:val="3"/>
          <w:wAfter w:w="3092" w:type="dxa"/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плановый контроль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графиком проведения проверок (не чаще 1 раза в 3 года)</w:t>
            </w:r>
          </w:p>
        </w:tc>
      </w:tr>
      <w:tr w:rsidR="007E07ED" w:rsidRPr="007E07ED" w:rsidTr="007E07ED">
        <w:trPr>
          <w:gridAfter w:val="3"/>
          <w:wAfter w:w="3092" w:type="dxa"/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оперативный контроль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требованию</w:t>
            </w:r>
          </w:p>
        </w:tc>
      </w:tr>
      <w:tr w:rsidR="007E07ED" w:rsidRPr="007E07ED" w:rsidTr="007E07ED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7ED" w:rsidRPr="007E07ED" w:rsidTr="007E07ED">
        <w:trPr>
          <w:gridAfter w:val="3"/>
          <w:wAfter w:w="3092" w:type="dxa"/>
          <w:trHeight w:val="1200"/>
        </w:trPr>
        <w:tc>
          <w:tcPr>
            <w:tcW w:w="16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Иные требования к отчетности об исполнении</w:t>
            </w: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муниципального задания</w:t>
            </w:r>
          </w:p>
        </w:tc>
      </w:tr>
      <w:tr w:rsidR="007E07ED" w:rsidRPr="007E07ED" w:rsidTr="007E07ED">
        <w:trPr>
          <w:gridAfter w:val="3"/>
          <w:wAfter w:w="3092" w:type="dxa"/>
          <w:trHeight w:val="1200"/>
        </w:trPr>
        <w:tc>
          <w:tcPr>
            <w:tcW w:w="16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Иная информация, необходимая для </w:t>
            </w:r>
            <w:proofErr w:type="gramStart"/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</w:t>
            </w: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муниципального задания</w:t>
            </w:r>
          </w:p>
        </w:tc>
      </w:tr>
    </w:tbl>
    <w:p w:rsidR="00A96A6F" w:rsidRDefault="00A96A6F" w:rsidP="000A162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07ED" w:rsidRDefault="007E07ED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7E07ED" w:rsidSect="005363B8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20035" w:type="dxa"/>
        <w:tblInd w:w="94" w:type="dxa"/>
        <w:tblLook w:val="04A0"/>
      </w:tblPr>
      <w:tblGrid>
        <w:gridCol w:w="980"/>
        <w:gridCol w:w="2880"/>
        <w:gridCol w:w="2880"/>
        <w:gridCol w:w="3339"/>
        <w:gridCol w:w="421"/>
        <w:gridCol w:w="523"/>
        <w:gridCol w:w="236"/>
        <w:gridCol w:w="2180"/>
        <w:gridCol w:w="1100"/>
        <w:gridCol w:w="1180"/>
        <w:gridCol w:w="455"/>
        <w:gridCol w:w="405"/>
        <w:gridCol w:w="1180"/>
        <w:gridCol w:w="860"/>
        <w:gridCol w:w="236"/>
        <w:gridCol w:w="944"/>
        <w:gridCol w:w="236"/>
      </w:tblGrid>
      <w:tr w:rsidR="007E07ED" w:rsidRPr="007E07ED" w:rsidTr="007E07ED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9" w:name="RANGE!A1:K12"/>
            <w:bookmarkEnd w:id="9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7ED" w:rsidRPr="007E07ED" w:rsidTr="007E07ED">
        <w:trPr>
          <w:gridAfter w:val="6"/>
          <w:wAfter w:w="3861" w:type="dxa"/>
          <w:trHeight w:val="1155"/>
        </w:trPr>
        <w:tc>
          <w:tcPr>
            <w:tcW w:w="16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7ED" w:rsidRPr="007E07ED" w:rsidRDefault="007E07ED" w:rsidP="007E07E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Часть IV. Условия и порядок досрочного прекращения</w:t>
            </w: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исполнения муниципального задания</w:t>
            </w:r>
          </w:p>
        </w:tc>
      </w:tr>
      <w:tr w:rsidR="007E07ED" w:rsidRPr="007E07ED" w:rsidTr="007E07ED">
        <w:trPr>
          <w:gridAfter w:val="6"/>
          <w:wAfter w:w="3861" w:type="dxa"/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Условия досрочного прекращения исполнения муниципального задания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досрочного прекращения исполнения муниципального задания</w:t>
            </w:r>
          </w:p>
        </w:tc>
      </w:tr>
      <w:tr w:rsidR="007E07ED" w:rsidRPr="007E07ED" w:rsidTr="007E07ED">
        <w:trPr>
          <w:gridAfter w:val="6"/>
          <w:wAfter w:w="3861" w:type="dxa"/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реорганизация МБУ</w:t>
            </w:r>
          </w:p>
        </w:tc>
        <w:tc>
          <w:tcPr>
            <w:tcW w:w="60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Положение "О порядке создания, реорганизации, ликвидации муниципального учреждения ЗАТО </w:t>
            </w:r>
          </w:p>
        </w:tc>
      </w:tr>
      <w:tr w:rsidR="007E07ED" w:rsidRPr="007E07ED" w:rsidTr="007E07ED">
        <w:trPr>
          <w:gridAfter w:val="6"/>
          <w:wAfter w:w="3861" w:type="dxa"/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ликвидация МБУ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7ED" w:rsidRPr="007E07ED" w:rsidTr="007E07ED">
        <w:trPr>
          <w:gridAfter w:val="6"/>
          <w:wAfter w:w="3861" w:type="dxa"/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7ED" w:rsidRPr="007E07ED" w:rsidTr="007E07ED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7ED" w:rsidRPr="007E07ED" w:rsidTr="007E07ED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7ED" w:rsidRPr="007E07ED" w:rsidRDefault="007E07ED" w:rsidP="007E07ED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7ED" w:rsidRPr="007E07ED" w:rsidTr="007E07ED">
        <w:trPr>
          <w:gridAfter w:val="2"/>
          <w:wAfter w:w="1180" w:type="dxa"/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7ED" w:rsidRPr="007E07ED" w:rsidTr="007E07ED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7ED" w:rsidRPr="007E07ED" w:rsidTr="007E07ED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7ED" w:rsidRPr="007E07ED" w:rsidTr="007E07ED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7ED" w:rsidRPr="007E07ED" w:rsidRDefault="007E07ED" w:rsidP="007E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A1608" w:rsidRDefault="004A1608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4A1608" w:rsidSect="005363B8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16316" w:type="dxa"/>
        <w:tblInd w:w="94" w:type="dxa"/>
        <w:tblLook w:val="04A0"/>
      </w:tblPr>
      <w:tblGrid>
        <w:gridCol w:w="1000"/>
        <w:gridCol w:w="3409"/>
        <w:gridCol w:w="567"/>
        <w:gridCol w:w="1134"/>
        <w:gridCol w:w="1418"/>
        <w:gridCol w:w="991"/>
        <w:gridCol w:w="7797"/>
      </w:tblGrid>
      <w:tr w:rsidR="004A1608" w:rsidRPr="004A1608" w:rsidTr="004A1608">
        <w:trPr>
          <w:trHeight w:val="253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0" w:name="RANGE!A1:I25"/>
            <w:bookmarkEnd w:id="10"/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ЗАТО Озерный Тверской области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"05" ноября  2024г. № 144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Приложение 3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постановлению администрации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ЗАТО Озерный Тверской области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 "09" января 2024г. № 1 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</w:tr>
      <w:tr w:rsidR="004A1608" w:rsidRPr="004A1608" w:rsidTr="004A1608">
        <w:trPr>
          <w:trHeight w:val="375"/>
        </w:trPr>
        <w:tc>
          <w:tcPr>
            <w:tcW w:w="85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</w:tc>
      </w:tr>
      <w:tr w:rsidR="004A1608" w:rsidRPr="004A1608" w:rsidTr="00D450E8">
        <w:trPr>
          <w:trHeight w:val="230"/>
        </w:trPr>
        <w:tc>
          <w:tcPr>
            <w:tcW w:w="85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608" w:rsidRPr="004A1608" w:rsidTr="00D450E8">
        <w:trPr>
          <w:trHeight w:val="267"/>
        </w:trPr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Глава</w:t>
            </w:r>
            <w:proofErr w:type="gramEnd"/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ЗАТО Озерный Тверской области</w:t>
            </w:r>
          </w:p>
        </w:tc>
      </w:tr>
      <w:tr w:rsidR="004A1608" w:rsidRPr="004A1608" w:rsidTr="00D450E8">
        <w:trPr>
          <w:trHeight w:val="413"/>
        </w:trPr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Н.А. Яковлева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подпись                                           расшифровка подписи</w:t>
            </w:r>
          </w:p>
        </w:tc>
      </w:tr>
      <w:tr w:rsidR="004A1608" w:rsidRPr="004A1608" w:rsidTr="004A1608">
        <w:trPr>
          <w:trHeight w:val="450"/>
        </w:trPr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«05»  ноября 2024 г.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4A1608" w:rsidRPr="004A1608" w:rsidTr="00D450E8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608" w:rsidRPr="004A1608" w:rsidTr="00D450E8">
        <w:trPr>
          <w:trHeight w:val="27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Директор МБУ </w:t>
            </w:r>
            <w:proofErr w:type="gramStart"/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ДК</w:t>
            </w:r>
            <w:proofErr w:type="gramEnd"/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ЗАТО Озёрный</w:t>
            </w:r>
          </w:p>
        </w:tc>
      </w:tr>
      <w:tr w:rsidR="004A1608" w:rsidRPr="004A1608" w:rsidTr="004A1608">
        <w:trPr>
          <w:trHeight w:val="7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     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Н.И. </w:t>
            </w:r>
            <w:proofErr w:type="spellStart"/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Бобкова</w:t>
            </w:r>
            <w:proofErr w:type="spellEnd"/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             подпись                                           расшифровка подписи</w:t>
            </w:r>
          </w:p>
        </w:tc>
      </w:tr>
      <w:tr w:rsidR="004A1608" w:rsidRPr="004A1608" w:rsidTr="00D450E8">
        <w:trPr>
          <w:trHeight w:val="23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«05» ноября 2024 г.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4A1608" w:rsidRPr="004A1608" w:rsidTr="00D450E8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608" w:rsidRPr="004A1608" w:rsidTr="00D450E8">
        <w:trPr>
          <w:trHeight w:val="11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Главный бухгалтер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1608" w:rsidRPr="004A1608" w:rsidTr="00D450E8">
        <w:trPr>
          <w:trHeight w:val="31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             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О.Н. Никандрова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   подпись                                           расшифровка подписи</w:t>
            </w:r>
          </w:p>
        </w:tc>
      </w:tr>
      <w:tr w:rsidR="004A1608" w:rsidRPr="004A1608" w:rsidTr="00D450E8">
        <w:trPr>
          <w:trHeight w:val="4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«05»  ноября 2024 г.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</w:t>
            </w: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4A1608" w:rsidRPr="004A1608" w:rsidTr="00D450E8">
        <w:trPr>
          <w:trHeight w:val="161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608" w:rsidRPr="004A1608" w:rsidTr="00D450E8">
        <w:trPr>
          <w:trHeight w:val="20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608" w:rsidRPr="004A1608" w:rsidTr="00D450E8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608" w:rsidRPr="004A1608" w:rsidTr="00D450E8">
        <w:trPr>
          <w:trHeight w:val="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608" w:rsidRPr="004A1608" w:rsidTr="004A1608">
        <w:trPr>
          <w:trHeight w:val="360"/>
        </w:trPr>
        <w:tc>
          <w:tcPr>
            <w:tcW w:w="1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задание </w:t>
            </w:r>
          </w:p>
        </w:tc>
      </w:tr>
      <w:tr w:rsidR="004A1608" w:rsidRPr="004A1608" w:rsidTr="004A1608">
        <w:trPr>
          <w:trHeight w:val="450"/>
        </w:trPr>
        <w:tc>
          <w:tcPr>
            <w:tcW w:w="1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608" w:rsidRPr="004A1608" w:rsidTr="004A1608">
        <w:trPr>
          <w:trHeight w:val="360"/>
        </w:trPr>
        <w:tc>
          <w:tcPr>
            <w:tcW w:w="1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Муниципальное бюджетное учреждение "Дворец культуры"  закрытого административно </w:t>
            </w:r>
            <w:proofErr w:type="gramStart"/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-т</w:t>
            </w:r>
            <w:proofErr w:type="gramEnd"/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ерриториального образования Озёрный Тверской области (МБУ ДК ЗАТО Озёрный)</w:t>
            </w:r>
          </w:p>
        </w:tc>
      </w:tr>
      <w:tr w:rsidR="004A1608" w:rsidRPr="004A1608" w:rsidTr="004A1608">
        <w:trPr>
          <w:trHeight w:val="360"/>
        </w:trPr>
        <w:tc>
          <w:tcPr>
            <w:tcW w:w="1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(наименование муниципального </w:t>
            </w:r>
            <w:proofErr w:type="gramStart"/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учреждения</w:t>
            </w:r>
            <w:proofErr w:type="gramEnd"/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ЗАТО Озерный Тверской области)</w:t>
            </w:r>
          </w:p>
        </w:tc>
      </w:tr>
      <w:tr w:rsidR="004A1608" w:rsidRPr="004A1608" w:rsidTr="00D450E8">
        <w:trPr>
          <w:trHeight w:val="207"/>
        </w:trPr>
        <w:tc>
          <w:tcPr>
            <w:tcW w:w="1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1608" w:rsidRPr="004A1608" w:rsidTr="004A1608">
        <w:trPr>
          <w:trHeight w:val="360"/>
        </w:trPr>
        <w:tc>
          <w:tcPr>
            <w:tcW w:w="1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2024 год и плановый период 2025-2026 годов</w:t>
            </w:r>
          </w:p>
        </w:tc>
      </w:tr>
      <w:tr w:rsidR="004A1608" w:rsidRPr="004A1608" w:rsidTr="004A1608">
        <w:trPr>
          <w:trHeight w:val="300"/>
        </w:trPr>
        <w:tc>
          <w:tcPr>
            <w:tcW w:w="1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608" w:rsidRPr="004A1608" w:rsidRDefault="004A1608" w:rsidP="004A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50E8" w:rsidRDefault="00D450E8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D450E8" w:rsidSect="005363B8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16316" w:type="dxa"/>
        <w:tblInd w:w="94" w:type="dxa"/>
        <w:tblLayout w:type="fixed"/>
        <w:tblLook w:val="04A0"/>
      </w:tblPr>
      <w:tblGrid>
        <w:gridCol w:w="1432"/>
        <w:gridCol w:w="992"/>
        <w:gridCol w:w="850"/>
        <w:gridCol w:w="1277"/>
        <w:gridCol w:w="1134"/>
        <w:gridCol w:w="992"/>
        <w:gridCol w:w="1049"/>
        <w:gridCol w:w="794"/>
        <w:gridCol w:w="850"/>
        <w:gridCol w:w="851"/>
        <w:gridCol w:w="708"/>
        <w:gridCol w:w="851"/>
        <w:gridCol w:w="924"/>
        <w:gridCol w:w="918"/>
        <w:gridCol w:w="993"/>
        <w:gridCol w:w="1701"/>
      </w:tblGrid>
      <w:tr w:rsidR="002075FA" w:rsidRPr="002075FA" w:rsidTr="002075FA">
        <w:trPr>
          <w:trHeight w:val="360"/>
        </w:trPr>
        <w:tc>
          <w:tcPr>
            <w:tcW w:w="163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RANGE!A1:R17"/>
            <w:r w:rsidRPr="002075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Часть I. Оказание муниципально</w:t>
            </w:r>
            <w:proofErr w:type="gramStart"/>
            <w:r w:rsidRPr="002075FA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2075FA"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2075FA">
              <w:rPr>
                <w:rFonts w:ascii="Times New Roman" w:eastAsia="Times New Roman" w:hAnsi="Times New Roman" w:cs="Times New Roman"/>
                <w:sz w:val="28"/>
                <w:szCs w:val="28"/>
              </w:rPr>
              <w:t>) услуги (услуг)</w:t>
            </w:r>
            <w:bookmarkEnd w:id="11"/>
          </w:p>
        </w:tc>
      </w:tr>
      <w:tr w:rsidR="002075FA" w:rsidRPr="002075FA" w:rsidTr="002075FA">
        <w:trPr>
          <w:trHeight w:val="375"/>
        </w:trPr>
        <w:tc>
          <w:tcPr>
            <w:tcW w:w="163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sz w:val="28"/>
                <w:szCs w:val="28"/>
              </w:rPr>
              <w:t>(выполнение работ) (работ)</w:t>
            </w:r>
          </w:p>
        </w:tc>
      </w:tr>
      <w:tr w:rsidR="002075FA" w:rsidRPr="002075FA" w:rsidTr="002075FA">
        <w:trPr>
          <w:trHeight w:val="360"/>
        </w:trPr>
        <w:tc>
          <w:tcPr>
            <w:tcW w:w="163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75FA" w:rsidRPr="002075FA" w:rsidTr="002075FA">
        <w:trPr>
          <w:trHeight w:val="375"/>
        </w:trPr>
        <w:tc>
          <w:tcPr>
            <w:tcW w:w="163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sz w:val="28"/>
                <w:szCs w:val="28"/>
              </w:rPr>
              <w:t>1.1. Показатели, характеризующие объем муниципальной работы</w:t>
            </w:r>
          </w:p>
        </w:tc>
      </w:tr>
      <w:tr w:rsidR="002075FA" w:rsidRPr="002075FA" w:rsidTr="002075FA">
        <w:trPr>
          <w:trHeight w:val="375"/>
        </w:trPr>
        <w:tc>
          <w:tcPr>
            <w:tcW w:w="163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5F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75FA" w:rsidRPr="002075FA" w:rsidTr="002075FA">
        <w:trPr>
          <w:trHeight w:val="1050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2075FA">
              <w:rPr>
                <w:rFonts w:ascii="Calibri" w:eastAsia="Times New Roman" w:hAnsi="Calibri" w:cs="Calibri"/>
                <w:sz w:val="20"/>
                <w:szCs w:val="20"/>
              </w:rPr>
              <w:t>&lt;1&gt;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муниципальной услуги (работы)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 (работы)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показателей объема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3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2075FA" w:rsidRPr="002075FA" w:rsidTr="002075FA">
        <w:trPr>
          <w:trHeight w:val="1350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24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25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3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765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075FA" w:rsidRPr="002075FA" w:rsidTr="002075FA">
        <w:trPr>
          <w:trHeight w:val="31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075FA" w:rsidRPr="002075FA" w:rsidTr="002075FA">
        <w:trPr>
          <w:trHeight w:val="630"/>
        </w:trPr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949916О.99.0.ББ78АА00003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социальной активности и творческих способностей, повышение культурного 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gramStart"/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бщение</w:t>
            </w:r>
            <w:proofErr w:type="spellEnd"/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интересам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07.12.2015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Озерный Тверской области "Об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области"</w:t>
            </w:r>
          </w:p>
        </w:tc>
      </w:tr>
      <w:tr w:rsidR="002075FA" w:rsidRPr="002075FA" w:rsidTr="002075FA">
        <w:trPr>
          <w:trHeight w:val="270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285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3198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1069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участников </w:t>
            </w:r>
            <w:proofErr w:type="gramStart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клубных формирований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07.12.2015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ЗАТО Озерный Тверской области "Об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области"</w:t>
            </w:r>
          </w:p>
        </w:tc>
      </w:tr>
      <w:tr w:rsidR="002075FA" w:rsidRPr="002075FA" w:rsidTr="002075FA">
        <w:trPr>
          <w:trHeight w:val="630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912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1753"/>
        </w:trPr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07ED" w:rsidRDefault="007E07ED" w:rsidP="000A162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75FA" w:rsidRDefault="002075FA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2075FA" w:rsidSect="005363B8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16066" w:type="dxa"/>
        <w:tblInd w:w="94" w:type="dxa"/>
        <w:tblLayout w:type="fixed"/>
        <w:tblLook w:val="04A0"/>
      </w:tblPr>
      <w:tblGrid>
        <w:gridCol w:w="1857"/>
        <w:gridCol w:w="2268"/>
        <w:gridCol w:w="1559"/>
        <w:gridCol w:w="1701"/>
        <w:gridCol w:w="1843"/>
        <w:gridCol w:w="1418"/>
        <w:gridCol w:w="1417"/>
        <w:gridCol w:w="1276"/>
        <w:gridCol w:w="2727"/>
      </w:tblGrid>
      <w:tr w:rsidR="002075FA" w:rsidRPr="002075FA" w:rsidTr="002075FA">
        <w:trPr>
          <w:trHeight w:val="255"/>
        </w:trPr>
        <w:tc>
          <w:tcPr>
            <w:tcW w:w="16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2" w:name="RANGE!A1:I26"/>
            <w:bookmarkEnd w:id="12"/>
          </w:p>
        </w:tc>
      </w:tr>
      <w:tr w:rsidR="002075FA" w:rsidRPr="002075FA" w:rsidTr="002075FA">
        <w:trPr>
          <w:trHeight w:val="375"/>
        </w:trPr>
        <w:tc>
          <w:tcPr>
            <w:tcW w:w="16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sz w:val="28"/>
                <w:szCs w:val="28"/>
              </w:rPr>
              <w:t>1.2. Показатели, характеризующие качество</w:t>
            </w:r>
          </w:p>
        </w:tc>
      </w:tr>
      <w:tr w:rsidR="002075FA" w:rsidRPr="002075FA" w:rsidTr="002075FA">
        <w:trPr>
          <w:trHeight w:val="360"/>
        </w:trPr>
        <w:tc>
          <w:tcPr>
            <w:tcW w:w="160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услуги (работы)</w:t>
            </w:r>
          </w:p>
        </w:tc>
      </w:tr>
      <w:tr w:rsidR="002075FA" w:rsidRPr="002075FA" w:rsidTr="002075FA">
        <w:trPr>
          <w:trHeight w:val="375"/>
        </w:trPr>
        <w:tc>
          <w:tcPr>
            <w:tcW w:w="160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75F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75FA" w:rsidRPr="002075FA" w:rsidTr="002075FA">
        <w:trPr>
          <w:trHeight w:val="1710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  <w:r w:rsidRPr="002075FA">
              <w:rPr>
                <w:rFonts w:ascii="Calibri" w:eastAsia="Times New Roman" w:hAnsi="Calibri" w:cs="Calibri"/>
                <w:sz w:val="20"/>
                <w:szCs w:val="20"/>
              </w:rPr>
              <w:t>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муниципальной услуги (работы)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 (работы)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услуги (работы)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2075FA" w:rsidRPr="002075FA" w:rsidTr="002075FA">
        <w:trPr>
          <w:trHeight w:val="1290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24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25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31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075FA" w:rsidRPr="002075FA" w:rsidTr="002075FA">
        <w:trPr>
          <w:trHeight w:val="630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949916О.99.0.ББ78АА00003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социальной активности и творческих способностей, повышение культурного уровня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участников декоративно-прикладных секций (кружков)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(-/+1)</w:t>
            </w:r>
          </w:p>
        </w:tc>
      </w:tr>
      <w:tr w:rsidR="002075FA" w:rsidRPr="002075FA" w:rsidTr="002075FA">
        <w:trPr>
          <w:trHeight w:val="82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338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600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участников вокальных и хоровых секций (кружков)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(-/+3)</w:t>
            </w:r>
          </w:p>
        </w:tc>
      </w:tr>
      <w:tr w:rsidR="002075FA" w:rsidRPr="002075FA" w:rsidTr="002075FA">
        <w:trPr>
          <w:trHeight w:val="630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338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1500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(-/+5)</w:t>
            </w:r>
          </w:p>
        </w:tc>
      </w:tr>
      <w:tr w:rsidR="002075FA" w:rsidRPr="002075FA" w:rsidTr="002075FA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1500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(-/+5)</w:t>
            </w:r>
          </w:p>
        </w:tc>
      </w:tr>
      <w:tr w:rsidR="002075FA" w:rsidRPr="002075FA" w:rsidTr="002075FA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900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участников театральных секций (кружков)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(-/+1)</w:t>
            </w:r>
          </w:p>
        </w:tc>
      </w:tr>
      <w:tr w:rsidR="002075FA" w:rsidRPr="002075FA" w:rsidTr="002075FA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900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участников хореографических секций (кружков)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(-/+3)</w:t>
            </w:r>
          </w:p>
        </w:tc>
      </w:tr>
      <w:tr w:rsidR="002075FA" w:rsidRPr="002075FA" w:rsidTr="002075FA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900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численность участников на 1 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формироваие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(-/+ 5)</w:t>
            </w:r>
          </w:p>
        </w:tc>
      </w:tr>
      <w:tr w:rsidR="002075FA" w:rsidRPr="002075FA" w:rsidTr="002075FA">
        <w:trPr>
          <w:trHeight w:val="300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75FA" w:rsidRDefault="002075FA" w:rsidP="000A162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75FA" w:rsidRDefault="002075FA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2075FA" w:rsidSect="005363B8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16316" w:type="dxa"/>
        <w:tblInd w:w="94" w:type="dxa"/>
        <w:tblLayout w:type="fixed"/>
        <w:tblLook w:val="04A0"/>
      </w:tblPr>
      <w:tblGrid>
        <w:gridCol w:w="581"/>
        <w:gridCol w:w="3969"/>
        <w:gridCol w:w="2268"/>
        <w:gridCol w:w="2410"/>
        <w:gridCol w:w="2268"/>
        <w:gridCol w:w="2126"/>
        <w:gridCol w:w="2694"/>
      </w:tblGrid>
      <w:tr w:rsidR="002075FA" w:rsidRPr="002075FA" w:rsidTr="002075FA">
        <w:trPr>
          <w:trHeight w:val="1898"/>
        </w:trPr>
        <w:tc>
          <w:tcPr>
            <w:tcW w:w="1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Часть II. Финансовое обеспечение выполнения муниципального задания</w:t>
            </w:r>
          </w:p>
        </w:tc>
      </w:tr>
      <w:tr w:rsidR="002075FA" w:rsidRPr="002075FA" w:rsidTr="002075FA">
        <w:trPr>
          <w:trHeight w:val="37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параметра расчета объема субсидии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параметра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параметров расчета объема субсидии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 расчета параметра</w:t>
            </w:r>
          </w:p>
        </w:tc>
      </w:tr>
      <w:tr w:rsidR="002075FA" w:rsidRPr="002075FA" w:rsidTr="002075FA">
        <w:trPr>
          <w:trHeight w:val="193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24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25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26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5FA" w:rsidRPr="002075FA" w:rsidTr="002075FA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75FA" w:rsidRPr="002075FA" w:rsidTr="002075FA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30 238 713,62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17 785 216,00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15 710 876,00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= 1.3 + h.3</w:t>
            </w:r>
          </w:p>
        </w:tc>
      </w:tr>
      <w:tr w:rsidR="002075FA" w:rsidRPr="002075FA" w:rsidTr="002075FA">
        <w:trPr>
          <w:trHeight w:val="11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</w:t>
            </w:r>
            <w:proofErr w:type="gramStart"/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proofErr w:type="gramEnd"/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949916О.99.0.ББ78АА00003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949916О.99.0.ББ78АА00003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949916О.99.0.ББ78АА00003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16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30 238 713,62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17 785 216,00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15 710 876,00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 = (1.3.1 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1.3.2) - 1.3.4 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1.3.3</w:t>
            </w:r>
          </w:p>
        </w:tc>
      </w:tr>
      <w:tr w:rsidR="002075FA" w:rsidRPr="002075FA" w:rsidTr="002075FA">
        <w:trPr>
          <w:trHeight w:val="13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795 755,62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468 032,00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392 771,90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1.3.1 = 1.3.1.1 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1.3.1.2 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1.3.1.3 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1.3.1.4</w:t>
            </w:r>
          </w:p>
        </w:tc>
      </w:tr>
      <w:tr w:rsidR="002075FA" w:rsidRPr="002075FA" w:rsidTr="002075FA">
        <w:trPr>
          <w:trHeight w:val="12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795 755,62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468 032,00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392 771,90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13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17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13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11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21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9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оказание муниципальной услуги (выполнение работы)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h.3 = (h.3.1 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h.3.2) - h.3.4 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h.3.3</w:t>
            </w:r>
          </w:p>
        </w:tc>
      </w:tr>
      <w:tr w:rsidR="002075FA" w:rsidRPr="002075FA" w:rsidTr="002075FA">
        <w:trPr>
          <w:trHeight w:val="10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h.3.1 = h.3.1.1 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h.3.1.2 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h.3.1.3 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h.3.1.4</w:t>
            </w:r>
          </w:p>
        </w:tc>
      </w:tr>
      <w:tr w:rsidR="002075FA" w:rsidRPr="002075FA" w:rsidTr="002075FA">
        <w:trPr>
          <w:trHeight w:val="11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6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Прочий корректирующий коэффициент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14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17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h.3.3.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13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h.3.4.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объема муниципальной услуги (работы)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18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6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стабилизации бюджетной нагрузки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075FA" w:rsidRPr="002075FA" w:rsidTr="002075FA">
        <w:trPr>
          <w:trHeight w:val="11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субсидии на выполнение муниципального задания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30 238 713,62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17 785 216,00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15 710 876,00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4 = (1 + 2) 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2075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3</w:t>
            </w:r>
          </w:p>
        </w:tc>
      </w:tr>
    </w:tbl>
    <w:p w:rsidR="002075FA" w:rsidRDefault="002075FA" w:rsidP="000A162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75FA" w:rsidRDefault="002075FA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2075FA" w:rsidSect="005363B8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16174" w:type="dxa"/>
        <w:tblInd w:w="94" w:type="dxa"/>
        <w:tblLook w:val="04A0"/>
      </w:tblPr>
      <w:tblGrid>
        <w:gridCol w:w="980"/>
        <w:gridCol w:w="12217"/>
        <w:gridCol w:w="2977"/>
      </w:tblGrid>
      <w:tr w:rsidR="002075FA" w:rsidRPr="002075FA" w:rsidTr="002075FA">
        <w:trPr>
          <w:trHeight w:val="1080"/>
        </w:trPr>
        <w:tc>
          <w:tcPr>
            <w:tcW w:w="1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3" w:name="RANGE!A1:K8"/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Часть III. Порядок осуществления </w:t>
            </w:r>
            <w:proofErr w:type="gramStart"/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муниципального задания</w:t>
            </w:r>
            <w:bookmarkEnd w:id="13"/>
          </w:p>
        </w:tc>
      </w:tr>
      <w:tr w:rsidR="002075FA" w:rsidRPr="002075FA" w:rsidTr="002075FA">
        <w:trPr>
          <w:trHeight w:val="1110"/>
        </w:trPr>
        <w:tc>
          <w:tcPr>
            <w:tcW w:w="1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Периодичность и вид </w:t>
            </w:r>
            <w:proofErr w:type="gramStart"/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муниципального задания</w:t>
            </w:r>
          </w:p>
        </w:tc>
      </w:tr>
      <w:tr w:rsidR="002075FA" w:rsidRPr="002075FA" w:rsidTr="002075FA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 проведения контроля</w:t>
            </w:r>
          </w:p>
        </w:tc>
      </w:tr>
      <w:tr w:rsidR="002075FA" w:rsidRPr="002075FA" w:rsidTr="002075FA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плановый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графиком проведения проверок (не чаще 1 раза в 3 года)</w:t>
            </w:r>
          </w:p>
        </w:tc>
      </w:tr>
      <w:tr w:rsidR="002075FA" w:rsidRPr="002075FA" w:rsidTr="002075F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оперативный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требованию</w:t>
            </w:r>
          </w:p>
        </w:tc>
      </w:tr>
      <w:tr w:rsidR="002075FA" w:rsidRPr="002075FA" w:rsidTr="002075FA">
        <w:trPr>
          <w:trHeight w:val="390"/>
        </w:trPr>
        <w:tc>
          <w:tcPr>
            <w:tcW w:w="161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075FA" w:rsidRPr="002075FA" w:rsidTr="002075FA">
        <w:trPr>
          <w:trHeight w:val="1200"/>
        </w:trPr>
        <w:tc>
          <w:tcPr>
            <w:tcW w:w="1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Иные требования к отчетности об исполнении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муниципального задания</w:t>
            </w:r>
          </w:p>
        </w:tc>
      </w:tr>
      <w:tr w:rsidR="002075FA" w:rsidRPr="002075FA" w:rsidTr="002075FA">
        <w:trPr>
          <w:trHeight w:val="1200"/>
        </w:trPr>
        <w:tc>
          <w:tcPr>
            <w:tcW w:w="16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Иная информация, необходимая для </w:t>
            </w:r>
            <w:proofErr w:type="gramStart"/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выполнением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муниципального задания</w:t>
            </w:r>
          </w:p>
        </w:tc>
      </w:tr>
    </w:tbl>
    <w:p w:rsidR="002075FA" w:rsidRDefault="002075FA" w:rsidP="000A162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75FA" w:rsidRDefault="002075FA" w:rsidP="000A162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75FA" w:rsidRDefault="002075FA" w:rsidP="000A1623">
      <w:pPr>
        <w:jc w:val="both"/>
        <w:rPr>
          <w:rFonts w:ascii="Times New Roman" w:hAnsi="Times New Roman" w:cs="Times New Roman"/>
          <w:sz w:val="20"/>
          <w:szCs w:val="20"/>
        </w:rPr>
        <w:sectPr w:rsidR="002075FA" w:rsidSect="005363B8">
          <w:pgSz w:w="16838" w:h="11906" w:orient="landscape"/>
          <w:pgMar w:top="284" w:right="253" w:bottom="284" w:left="284" w:header="708" w:footer="708" w:gutter="0"/>
          <w:cols w:space="708"/>
          <w:docGrid w:linePitch="360"/>
        </w:sectPr>
      </w:pPr>
    </w:p>
    <w:tbl>
      <w:tblPr>
        <w:tblW w:w="16032" w:type="dxa"/>
        <w:tblInd w:w="94" w:type="dxa"/>
        <w:tblLook w:val="04A0"/>
      </w:tblPr>
      <w:tblGrid>
        <w:gridCol w:w="980"/>
        <w:gridCol w:w="10091"/>
        <w:gridCol w:w="4961"/>
      </w:tblGrid>
      <w:tr w:rsidR="002075FA" w:rsidRPr="002075FA" w:rsidTr="002075FA">
        <w:trPr>
          <w:trHeight w:val="1155"/>
        </w:trPr>
        <w:tc>
          <w:tcPr>
            <w:tcW w:w="16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5FA" w:rsidRPr="002075FA" w:rsidRDefault="002075FA" w:rsidP="002075FA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Часть IV. Условия и порядок досрочного прекращения</w:t>
            </w: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исполнения муниципального задания</w:t>
            </w:r>
          </w:p>
        </w:tc>
      </w:tr>
      <w:tr w:rsidR="002075FA" w:rsidRPr="002075FA" w:rsidTr="002075FA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Условия досрочного прекращения исполнения муниципального задания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досрочного прекращения исполнения муниципального задания</w:t>
            </w:r>
          </w:p>
        </w:tc>
      </w:tr>
      <w:tr w:rsidR="002075FA" w:rsidRPr="002075FA" w:rsidTr="002075F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реорганизация МБУ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Положение "О порядке создания, реорганизации, ликвидации муниципального учреждения ЗАТО </w:t>
            </w:r>
          </w:p>
        </w:tc>
      </w:tr>
      <w:tr w:rsidR="002075FA" w:rsidRPr="002075FA" w:rsidTr="002075F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ликвидация МБУ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75FA" w:rsidRPr="002075FA" w:rsidTr="002075FA">
        <w:trPr>
          <w:trHeight w:val="3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75FA" w:rsidRPr="002075FA" w:rsidTr="002075FA">
        <w:trPr>
          <w:trHeight w:val="390"/>
        </w:trPr>
        <w:tc>
          <w:tcPr>
            <w:tcW w:w="160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075FA" w:rsidRPr="002075FA" w:rsidTr="002075FA">
        <w:trPr>
          <w:trHeight w:val="375"/>
        </w:trPr>
        <w:tc>
          <w:tcPr>
            <w:tcW w:w="16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5FA" w:rsidRPr="002075FA" w:rsidRDefault="002075FA" w:rsidP="002075FA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Примечание.</w:t>
            </w:r>
          </w:p>
        </w:tc>
      </w:tr>
      <w:tr w:rsidR="002075FA" w:rsidRPr="002075FA" w:rsidTr="002075FA">
        <w:trPr>
          <w:trHeight w:val="375"/>
        </w:trPr>
        <w:tc>
          <w:tcPr>
            <w:tcW w:w="16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5FA" w:rsidRPr="002075FA" w:rsidRDefault="002075FA" w:rsidP="0020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2075FA" w:rsidRPr="002075FA" w:rsidRDefault="002075FA" w:rsidP="000A162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075FA" w:rsidRPr="002075FA" w:rsidSect="005363B8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623"/>
    <w:rsid w:val="00013ED6"/>
    <w:rsid w:val="00054BC5"/>
    <w:rsid w:val="000A1623"/>
    <w:rsid w:val="00184A22"/>
    <w:rsid w:val="001F6F96"/>
    <w:rsid w:val="002075FA"/>
    <w:rsid w:val="00273702"/>
    <w:rsid w:val="00317BA6"/>
    <w:rsid w:val="003F1994"/>
    <w:rsid w:val="00412A81"/>
    <w:rsid w:val="004A1608"/>
    <w:rsid w:val="00501928"/>
    <w:rsid w:val="005363B8"/>
    <w:rsid w:val="0054381E"/>
    <w:rsid w:val="00615FDA"/>
    <w:rsid w:val="00692A1A"/>
    <w:rsid w:val="006B399C"/>
    <w:rsid w:val="006C1693"/>
    <w:rsid w:val="006E43DF"/>
    <w:rsid w:val="007D4D61"/>
    <w:rsid w:val="007E07ED"/>
    <w:rsid w:val="00831BFF"/>
    <w:rsid w:val="00857CC6"/>
    <w:rsid w:val="0087046C"/>
    <w:rsid w:val="00877EC1"/>
    <w:rsid w:val="008A6320"/>
    <w:rsid w:val="009B41C6"/>
    <w:rsid w:val="009D3115"/>
    <w:rsid w:val="00A018AA"/>
    <w:rsid w:val="00A23C52"/>
    <w:rsid w:val="00A453E8"/>
    <w:rsid w:val="00A53609"/>
    <w:rsid w:val="00A96A6F"/>
    <w:rsid w:val="00AE1CF6"/>
    <w:rsid w:val="00B0303F"/>
    <w:rsid w:val="00B46288"/>
    <w:rsid w:val="00B850A4"/>
    <w:rsid w:val="00B94F9D"/>
    <w:rsid w:val="00BE1AC2"/>
    <w:rsid w:val="00D450E8"/>
    <w:rsid w:val="00D92EFF"/>
    <w:rsid w:val="00DA1A8C"/>
    <w:rsid w:val="00DB79F1"/>
    <w:rsid w:val="00E4739D"/>
    <w:rsid w:val="00EA1D9F"/>
    <w:rsid w:val="00F30D4F"/>
    <w:rsid w:val="00F93436"/>
    <w:rsid w:val="00FF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2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62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A16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0A1623"/>
    <w:rPr>
      <w:color w:val="0000FF"/>
      <w:u w:val="single"/>
    </w:rPr>
  </w:style>
  <w:style w:type="paragraph" w:styleId="a4">
    <w:name w:val="Title"/>
    <w:basedOn w:val="a"/>
    <w:link w:val="a5"/>
    <w:qFormat/>
    <w:rsid w:val="000A16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5">
    <w:name w:val="Название Знак"/>
    <w:basedOn w:val="a0"/>
    <w:link w:val="a4"/>
    <w:rsid w:val="000A162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0A162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er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32</Pages>
  <Words>4870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19</cp:revision>
  <cp:lastPrinted>2024-09-03T08:07:00Z</cp:lastPrinted>
  <dcterms:created xsi:type="dcterms:W3CDTF">2024-11-05T07:18:00Z</dcterms:created>
  <dcterms:modified xsi:type="dcterms:W3CDTF">2024-11-05T09:31:00Z</dcterms:modified>
</cp:coreProperties>
</file>