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17CF7" w14:textId="78FCBD22" w:rsidR="00554C2E" w:rsidRPr="00554C2E" w:rsidRDefault="00554C2E" w:rsidP="00554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554C2E"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3D22B3B" wp14:editId="53D0CDE4">
            <wp:simplePos x="0" y="0"/>
            <wp:positionH relativeFrom="column">
              <wp:posOffset>2709083</wp:posOffset>
            </wp:positionH>
            <wp:positionV relativeFrom="paragraph">
              <wp:posOffset>-103563</wp:posOffset>
            </wp:positionV>
            <wp:extent cx="424801" cy="5598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6" cy="5597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2E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</w:t>
      </w:r>
    </w:p>
    <w:p w14:paraId="5FB401FF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14:paraId="17BD6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592092DD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образования </w:t>
      </w:r>
      <w:proofErr w:type="gramStart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Озерный</w:t>
      </w:r>
      <w:proofErr w:type="gramEnd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Тверской области</w:t>
      </w:r>
    </w:p>
    <w:p w14:paraId="51AEF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1FF30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9CA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14:paraId="1F7229D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27B56" w14:textId="014B7D00" w:rsidR="00554C2E" w:rsidRPr="00554C2E" w:rsidRDefault="00390E13" w:rsidP="00554C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2D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D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39E597" w14:textId="65B59E2B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4B1421" w14:textId="7A1DABC3" w:rsidR="00554C2E" w:rsidRPr="00554C2E" w:rsidRDefault="00E74B5A" w:rsidP="00102D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администрации закрытого административно-территориального образования Озерный Тверской области «Об утверждении Положения об организации горячего питания обучающихся в муниципальных общеобразовательных </w:t>
      </w:r>
      <w:proofErr w:type="gramStart"/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организациях</w:t>
      </w:r>
      <w:proofErr w:type="gramEnd"/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ЗАТО Озерный и порядке предоставления горячего питания отдельным категориям обучающихся»</w:t>
      </w:r>
    </w:p>
    <w:bookmarkEnd w:id="0"/>
    <w:p w14:paraId="3CA72487" w14:textId="2248249E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F3EC14" w14:textId="77777777" w:rsidR="00D325A9" w:rsidRPr="00A76329" w:rsidRDefault="00D325A9" w:rsidP="00D325A9">
      <w:pPr>
        <w:pStyle w:val="1"/>
        <w:shd w:val="clear" w:color="auto" w:fill="FFFFFF"/>
        <w:spacing w:before="0" w:line="240" w:lineRule="auto"/>
        <w:ind w:left="62" w:firstLine="64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7632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Федерации", Федеральным законом от 29.12.2012 № 273 "Об образовании в Российской Федерации", в целях оказания социальной поддержки отдельным категориям обучающихся в общеобразовательных 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организациях</w:t>
      </w:r>
      <w:proofErr w:type="gramEnd"/>
      <w:r w:rsidRPr="00A7632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ЗАТО Озерный,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 статьей 36 Устава ЗАТО Озерный администрация ЗАТО Озерный постановляет:</w:t>
      </w:r>
    </w:p>
    <w:p w14:paraId="0A15B3C9" w14:textId="77777777" w:rsidR="00246FCA" w:rsidRPr="00554C2E" w:rsidRDefault="00246FCA" w:rsidP="00DE441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35DD14" w14:textId="7AB4F2B0" w:rsidR="00FA5633" w:rsidRDefault="00E74B5A" w:rsidP="00D325A9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D325A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в</w:t>
      </w:r>
      <w:r w:rsidR="00D325A9" w:rsidRPr="00D32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администрации закрытого административно-территориального образования Озерный Тверской области «Об утверждении Положения об организации горячего питания обучающихся в муниципальных общеобразовательных </w:t>
      </w:r>
      <w:proofErr w:type="gramStart"/>
      <w:r w:rsidR="00D325A9" w:rsidRPr="00D325A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proofErr w:type="gramEnd"/>
      <w:r w:rsidR="00D325A9" w:rsidRPr="00D32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и порядке предоставления горячего питания отдельным категориям обучающихся»</w:t>
      </w:r>
      <w:r w:rsidR="00B87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87A32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риложение).</w:t>
      </w:r>
    </w:p>
    <w:p w14:paraId="6C15606F" w14:textId="19272B98" w:rsidR="00064B51" w:rsidRPr="006172BB" w:rsidRDefault="00064B51" w:rsidP="00DE4416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B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руководителя отдела образования </w:t>
      </w:r>
      <w:proofErr w:type="gramStart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И.А. Гаранину</w:t>
      </w:r>
      <w:r w:rsidR="00B87A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963EEA" w14:textId="77777777" w:rsidR="00246FCA" w:rsidRDefault="00554C2E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сети Интернет (</w:t>
      </w:r>
      <w:hyperlink r:id="rId10" w:history="1"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www</w:t>
        </w:r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ozerny</w:t>
        </w:r>
        <w:proofErr w:type="spellEnd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ACF3517" w14:textId="5208202C" w:rsidR="00390E13" w:rsidRDefault="00390E13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опубликования.</w:t>
      </w:r>
    </w:p>
    <w:p w14:paraId="03E839D5" w14:textId="630C17E7" w:rsidR="00064B51" w:rsidRDefault="00064B51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A0BF50" w14:textId="7D9EEB7A" w:rsidR="00051F8F" w:rsidRDefault="00051F8F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C8FC5" w14:textId="77777777" w:rsidR="00246FCA" w:rsidRDefault="00246FCA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AC0D0C" w14:textId="50F08BCE" w:rsidR="00DE4416" w:rsidRDefault="00D325A9" w:rsidP="00D3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                                         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Яковлева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079A991C" w14:textId="77777777" w:rsidR="00390E13" w:rsidRDefault="00390E13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0042E" w14:textId="77777777" w:rsidR="00111DD0" w:rsidRDefault="00DE4416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7B25C057" w14:textId="77777777" w:rsidR="00111DD0" w:rsidRDefault="00DE4416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  <w:proofErr w:type="gramStart"/>
      <w:r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Озерный </w:t>
      </w:r>
    </w:p>
    <w:p w14:paraId="5252D293" w14:textId="3C60F7CD" w:rsidR="00671E2F" w:rsidRDefault="00390E13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08</w:t>
      </w:r>
      <w:r w:rsidR="00DE4416"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E4416"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E4416" w:rsidRPr="00DE4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133</w:t>
      </w:r>
    </w:p>
    <w:p w14:paraId="1B5177D8" w14:textId="1F6F5257" w:rsidR="00DE4416" w:rsidRDefault="00DE4416" w:rsidP="00DE441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B6A847" w14:textId="77777777" w:rsidR="00DE4416" w:rsidRPr="00DE4416" w:rsidRDefault="00DE4416" w:rsidP="00DE4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7B3D25" w14:textId="57A20E44" w:rsidR="00671E2F" w:rsidRDefault="00671E2F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0A3153" w14:textId="45132933" w:rsidR="00111DD0" w:rsidRDefault="00111DD0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2060AC" w14:textId="3E3F342A" w:rsidR="00111DD0" w:rsidRDefault="00111DD0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11649" w14:textId="1F80BEFF" w:rsidR="00111DD0" w:rsidRDefault="00111DD0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2BF343" w14:textId="162014C7" w:rsidR="00111DD0" w:rsidRDefault="00111DD0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C9DC0D" w14:textId="77777777" w:rsidR="00111DD0" w:rsidRDefault="00111DD0" w:rsidP="00111D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AA18C1" w14:textId="77777777" w:rsidR="00111DD0" w:rsidRPr="00111DD0" w:rsidRDefault="00111DD0" w:rsidP="00111D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D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14:paraId="70AD9190" w14:textId="171388BE" w:rsidR="00111DD0" w:rsidRDefault="00111DD0" w:rsidP="00390E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1D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390E13" w:rsidRPr="00390E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Положения об организации горячего питания обучающихся в муниципальных общеобразовательных </w:t>
      </w:r>
      <w:proofErr w:type="gramStart"/>
      <w:r w:rsidR="00390E13" w:rsidRPr="00390E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организациях</w:t>
      </w:r>
      <w:proofErr w:type="gramEnd"/>
      <w:r w:rsidR="00390E13" w:rsidRPr="00390E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ЗАТО Озерный и порядке предоставления горячего питания отдельным категориям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4B5256DF" w14:textId="0696C7D6" w:rsidR="00111DD0" w:rsidRDefault="00111DD0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Внести в </w:t>
      </w:r>
      <w:r w:rsidR="00181162" w:rsidRP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81162" w:rsidRP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организации горячего питания обучающихся в муниципальных общеобразовательных </w:t>
      </w:r>
      <w:proofErr w:type="gramStart"/>
      <w:r w:rsidR="00181162" w:rsidRP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proofErr w:type="gramEnd"/>
      <w:r w:rsidR="00181162" w:rsidRP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и порядке предоставления горячего питания отдельным категориям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14:paraId="44D31557" w14:textId="70E680C5" w:rsidR="00111DD0" w:rsidRDefault="00111DD0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E7016C" w14:textId="12A473CD" w:rsidR="00111DD0" w:rsidRDefault="00111DD0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Категории </w:t>
      </w:r>
      <w:proofErr w:type="gramStart"/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имеющих право на бесплатное питание</w:t>
      </w:r>
      <w:r w:rsidR="004D00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A56FE2B" w14:textId="5521F442" w:rsidR="00181162" w:rsidRDefault="004D006A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18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дополнить пунктом 2.7. </w:t>
      </w:r>
    </w:p>
    <w:p w14:paraId="50B79A7B" w14:textId="72CC734B" w:rsidR="00181162" w:rsidRDefault="00181162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«2.7. дети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2442E" w:rsidRP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обучающиеся в 5-11 классах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являющиеся членами семей граждан Российской Федерации, призванных на военную службу по мобилизации и иных участников, специальной военной операции, проходящих военную службу в Вооруженных Силах Российской Федерации</w:t>
      </w:r>
      <w:proofErr w:type="gramStart"/>
      <w:r w:rsidR="004D006A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1244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14:paraId="6F46DE7C" w14:textId="77777777" w:rsidR="00181162" w:rsidRDefault="00181162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D22839" w14:textId="4E638AE0" w:rsidR="00181162" w:rsidRDefault="004D006A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3. Порядок организации питания в муниципальных общеобразовательных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</w:t>
      </w:r>
    </w:p>
    <w:p w14:paraId="755DB8D8" w14:textId="65C1AF5D" w:rsidR="00181162" w:rsidRDefault="004D006A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1 раздела 3 дополнить пунктом 2.7.</w:t>
      </w:r>
    </w:p>
    <w:p w14:paraId="35731E8C" w14:textId="77777777" w:rsidR="004D006A" w:rsidRDefault="004D006A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3543"/>
        <w:gridCol w:w="2947"/>
      </w:tblGrid>
      <w:tr w:rsidR="004D006A" w:rsidRPr="00123BB2" w14:paraId="51366C9B" w14:textId="77777777" w:rsidTr="00591A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7B395" w14:textId="587D8AA3" w:rsidR="004D006A" w:rsidRPr="00123BB2" w:rsidRDefault="004D006A" w:rsidP="00591A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122FC" w14:textId="477E71F0" w:rsidR="004D006A" w:rsidRPr="00123BB2" w:rsidRDefault="004D006A" w:rsidP="0059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обучающиеся в 5-11 классах, являющиеся членами семей граждан Российской Федерации, призванных на военную службу по мобилизации и иных участников, специальной военной операции, проходящих военную службу в Вооруженных Силах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7FECF" w14:textId="77777777" w:rsidR="004D006A" w:rsidRPr="00123BB2" w:rsidRDefault="004D006A" w:rsidP="0059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Заявление родителя (законного представителя) установленного образца (Приложение 1).</w:t>
            </w:r>
          </w:p>
          <w:p w14:paraId="3D8AC1E0" w14:textId="77777777" w:rsidR="004D006A" w:rsidRPr="00123BB2" w:rsidRDefault="004D006A" w:rsidP="004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документа, удостоверяющего личность.</w:t>
            </w:r>
          </w:p>
          <w:p w14:paraId="7A46F5D5" w14:textId="072E9907" w:rsidR="004D006A" w:rsidRPr="00123BB2" w:rsidRDefault="004D006A" w:rsidP="00123B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123BB2"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по форме, утвержденной приказом Министром социальной защиты населения Тверской области от 12.10.2022 года № 173.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1D3C9" w14:textId="681546F5" w:rsidR="004D006A" w:rsidRPr="00123BB2" w:rsidRDefault="004D006A" w:rsidP="004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 до 1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также с момента возникновения у обучающегося права на получение бесплатного питания</w:t>
            </w:r>
          </w:p>
        </w:tc>
      </w:tr>
    </w:tbl>
    <w:p w14:paraId="5BD38FD6" w14:textId="0F3C8D8A" w:rsidR="004D006A" w:rsidRDefault="004D006A" w:rsidP="004D006A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14:paraId="7828B6AA" w14:textId="1648D263" w:rsidR="004D006A" w:rsidRDefault="004D006A" w:rsidP="004D00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3 дополнить пунктом 2.7.</w:t>
      </w:r>
    </w:p>
    <w:p w14:paraId="4C4E68BE" w14:textId="77777777" w:rsidR="004D006A" w:rsidRDefault="004D006A" w:rsidP="004D00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5902"/>
        <w:gridCol w:w="1953"/>
      </w:tblGrid>
      <w:tr w:rsidR="004D006A" w:rsidRPr="00123BB2" w14:paraId="1601D36A" w14:textId="77777777" w:rsidTr="00591ACE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68D299" w14:textId="2BBB4B1E" w:rsidR="004D006A" w:rsidRPr="00123BB2" w:rsidRDefault="004D006A" w:rsidP="00123B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2.</w:t>
            </w:r>
            <w:r w:rsidR="00123BB2"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42D86" w14:textId="1A702E8A" w:rsidR="004D006A" w:rsidRPr="00123BB2" w:rsidRDefault="00123BB2" w:rsidP="0059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Дети, обучающиеся в 5-11 классах, являющиеся членами семей граждан Российской Федерации, призванных на военную службу по мобилизации и иных участников, специальной военной операции, проходящих военную службу в Вооруженных Силах </w:t>
            </w: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331D8E" w14:textId="77777777" w:rsidR="004D006A" w:rsidRPr="00123BB2" w:rsidRDefault="004D006A" w:rsidP="0059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23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Завтрак</w:t>
            </w:r>
          </w:p>
        </w:tc>
      </w:tr>
    </w:tbl>
    <w:p w14:paraId="32801EC2" w14:textId="77153070" w:rsidR="004D006A" w:rsidRDefault="004D006A" w:rsidP="00123BB2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.».</w:t>
      </w:r>
    </w:p>
    <w:p w14:paraId="5E41E420" w14:textId="77777777" w:rsidR="004D006A" w:rsidRDefault="004D006A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AA4" w14:textId="387B2116" w:rsidR="00123BB2" w:rsidRDefault="00123BB2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 к Положению изложить в новой редакции.</w:t>
      </w:r>
    </w:p>
    <w:p w14:paraId="1332277C" w14:textId="77777777" w:rsidR="00123BB2" w:rsidRPr="00A76329" w:rsidRDefault="00123BB2" w:rsidP="00123B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763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Приложение 1</w:t>
      </w:r>
      <w:r w:rsidRPr="00A763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Положению</w:t>
      </w:r>
    </w:p>
    <w:p w14:paraId="062182F6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763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Директору_________________________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</w:p>
    <w:p w14:paraId="4EA9D2B6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 xml:space="preserve">(наименование образовательной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>организации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>)</w:t>
      </w:r>
    </w:p>
    <w:p w14:paraId="6405648F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</w:p>
    <w:p w14:paraId="3DEFB6FD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</w:p>
    <w:p w14:paraId="304BD71C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>              (Фамилия И.О.)</w:t>
      </w:r>
    </w:p>
    <w:p w14:paraId="688826C9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</w:t>
      </w:r>
    </w:p>
    <w:p w14:paraId="4A44D026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</w:p>
    <w:p w14:paraId="4CF2278F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проживающего</w:t>
      </w:r>
      <w:proofErr w:type="gram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адресу: 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</w:p>
    <w:p w14:paraId="00E4660E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</w:p>
    <w:p w14:paraId="552BD70A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тел. 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</w:p>
    <w:p w14:paraId="0DE57E11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e-</w:t>
      </w:r>
      <w:proofErr w:type="spellStart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mail</w:t>
      </w:r>
      <w:proofErr w:type="spell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</w:p>
    <w:p w14:paraId="3822128A" w14:textId="77777777" w:rsidR="00123BB2" w:rsidRPr="00380C74" w:rsidRDefault="00123BB2" w:rsidP="00123BB2">
      <w:pPr>
        <w:shd w:val="clear" w:color="auto" w:fill="FFFFFF"/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perscript"/>
          <w:lang w:eastAsia="ru-RU"/>
        </w:rPr>
        <w:t>при наличии</w:t>
      </w:r>
    </w:p>
    <w:p w14:paraId="0E2E1319" w14:textId="77777777" w:rsidR="00123BB2" w:rsidRPr="00380C74" w:rsidRDefault="00123BB2" w:rsidP="00123B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Заявление</w:t>
      </w:r>
    </w:p>
    <w:p w14:paraId="189F6D31" w14:textId="77777777" w:rsidR="00123BB2" w:rsidRDefault="00123BB2" w:rsidP="00123B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Прошу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предоставить бесплатное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питание за счет средств бюджета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моему сыну (дочери), подопечном</w:t>
      </w:r>
      <w:proofErr w:type="gramStart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у(</w:t>
      </w:r>
      <w:proofErr w:type="gram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ой) (нужное подчеркнуть)</w:t>
      </w:r>
    </w:p>
    <w:p w14:paraId="372CB2BD" w14:textId="77777777" w:rsidR="00123BB2" w:rsidRDefault="00123BB2" w:rsidP="00123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</w:t>
      </w:r>
    </w:p>
    <w:p w14:paraId="48D1D081" w14:textId="77777777" w:rsidR="00123BB2" w:rsidRPr="00380C74" w:rsidRDefault="00123BB2" w:rsidP="00123BB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vertAlign w:val="superscript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vertAlign w:val="superscript"/>
          <w:lang w:eastAsia="ru-RU"/>
        </w:rPr>
        <w:t>(фамилия, имя, отчество)</w:t>
      </w:r>
    </w:p>
    <w:p w14:paraId="3438C885" w14:textId="77777777" w:rsidR="00123BB2" w:rsidRPr="00380C74" w:rsidRDefault="00123BB2" w:rsidP="00123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br/>
        <w:t>ученик</w:t>
      </w:r>
      <w:proofErr w:type="gramStart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у(</w:t>
      </w:r>
      <w:proofErr w:type="spellStart"/>
      <w:proofErr w:type="gram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це</w:t>
      </w:r>
      <w:proofErr w:type="spell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)____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_ класса в дни посещения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МБОУ СОШ № ___ ЗАТО Озерный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на период с __________ по ________ в связи с тем, что он (она) является:</w:t>
      </w:r>
    </w:p>
    <w:p w14:paraId="01716020" w14:textId="77777777" w:rsidR="00123BB2" w:rsidRPr="004024D1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   </w:t>
      </w: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- ребенком с ограниченными возможностями  здоровья;</w:t>
      </w:r>
    </w:p>
    <w:p w14:paraId="75815BE0" w14:textId="77777777" w:rsidR="00123BB2" w:rsidRPr="004024D1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   - ребенком-инвалидом;</w:t>
      </w:r>
    </w:p>
    <w:p w14:paraId="7EAE9FAD" w14:textId="77777777" w:rsidR="00123BB2" w:rsidRPr="004024D1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    - ребенком, </w:t>
      </w:r>
      <w:proofErr w:type="spellStart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оставши</w:t>
      </w:r>
      <w:proofErr w:type="gramStart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й</w:t>
      </w:r>
      <w:proofErr w:type="spellEnd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(</w:t>
      </w:r>
      <w:proofErr w:type="spellStart"/>
      <w:proofErr w:type="gramEnd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ая</w:t>
      </w:r>
      <w:proofErr w:type="spellEnd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)</w:t>
      </w:r>
      <w:proofErr w:type="spellStart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ся</w:t>
      </w:r>
      <w:proofErr w:type="spellEnd"/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без попечения родителей, находящихся под опекой (попечительством), приемной семьей;</w:t>
      </w:r>
    </w:p>
    <w:p w14:paraId="0C30AC9B" w14:textId="77777777" w:rsidR="00123BB2" w:rsidRPr="004024D1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   - ребенком из семьи с низким уровнем дохода;</w:t>
      </w:r>
    </w:p>
    <w:p w14:paraId="425A7A6B" w14:textId="77777777" w:rsidR="00123BB2" w:rsidRPr="004024D1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   - ребенком, обучающимся в кадетских классах;</w:t>
      </w:r>
    </w:p>
    <w:p w14:paraId="241738FC" w14:textId="357B0394" w:rsidR="00123BB2" w:rsidRDefault="00123BB2" w:rsidP="00123BB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    - ребенком, обучающимся в 1-4 классах, за исключением детей из вышеперечисленных категорий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;</w:t>
      </w:r>
    </w:p>
    <w:p w14:paraId="4B45208D" w14:textId="723BDDFC" w:rsidR="00123BB2" w:rsidRPr="00380C74" w:rsidRDefault="00123BB2" w:rsidP="00123BB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- ребенком, обучающимся в 5-11 классах, </w:t>
      </w:r>
      <w:r w:rsidRPr="00123BB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являющи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</w:t>
      </w:r>
      <w:r w:rsidRPr="00123BB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ся член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ом семьи</w:t>
      </w:r>
      <w:r w:rsidRPr="00123BB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граждан Российской Федерации, призванных на военную службу по мобилизации и иных участников, специальной военной операции, проходящих военную службу в Вооруженных Силах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  <w:proofErr w:type="gramEnd"/>
    </w:p>
    <w:p w14:paraId="29F1D46B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i/>
          <w:color w:val="000000" w:themeColor="text1"/>
          <w:spacing w:val="2"/>
          <w:sz w:val="26"/>
          <w:szCs w:val="26"/>
          <w:lang w:eastAsia="ru-RU"/>
        </w:rPr>
        <w:t>При заполнении заявления необходимо обвести знак напротив одной из категорий на получение питания.</w:t>
      </w:r>
    </w:p>
    <w:p w14:paraId="3D6EE18A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С «Положением об организации горячего питания обучающихся в муниципальных общеобразовательных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организациях</w:t>
      </w:r>
      <w:proofErr w:type="gramEnd"/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ЗАТО Озерный и порядке предоставления горячего питания отдельным категориям обучающихся» ознакомлен.</w:t>
      </w:r>
    </w:p>
    <w:p w14:paraId="61CF4EB6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lastRenderedPageBreak/>
        <w:t>Проинформирован администрацией муниципально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й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й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ЗАТО Озерный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о необходимости:</w:t>
      </w:r>
    </w:p>
    <w:p w14:paraId="690B8550" w14:textId="77777777" w:rsidR="00123BB2" w:rsidRPr="004024D1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- </w:t>
      </w: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подачи заявления о предоставлении бесплатного питания за счет средств бюджета на следующий учебный год до 10 июня соответствующего календарного года;</w:t>
      </w:r>
    </w:p>
    <w:p w14:paraId="7A064F29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024D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- письменно информировать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муниципальной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й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ЗАТО Озерный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случае изменения оснований для получения бесплатного питания за счет средств бюджета в течение трех дней.</w:t>
      </w:r>
    </w:p>
    <w:p w14:paraId="5F17D6D2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документов,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подтверждающих основание предоставления бесплатного питания за счет средств бюджета, прилагаю:</w:t>
      </w:r>
    </w:p>
    <w:p w14:paraId="30992B1B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1.____________________________________________________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</w:t>
      </w:r>
    </w:p>
    <w:p w14:paraId="7F176519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2. _____________________________________________________________</w:t>
      </w:r>
    </w:p>
    <w:p w14:paraId="3F8E7C6C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3.______________________________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_______________________________</w:t>
      </w:r>
    </w:p>
    <w:p w14:paraId="58481D50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4. 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</w:t>
      </w: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</w:t>
      </w:r>
    </w:p>
    <w:p w14:paraId="61997D59" w14:textId="77777777" w:rsidR="00123BB2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14:paraId="586A9FC3" w14:textId="77777777" w:rsidR="00123BB2" w:rsidRPr="00380C74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p w14:paraId="0D7FF347" w14:textId="77777777" w:rsidR="00123BB2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</w:p>
    <w:p w14:paraId="00A4B2CE" w14:textId="77777777" w:rsidR="00123BB2" w:rsidRPr="0095320E" w:rsidRDefault="00123BB2" w:rsidP="00123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С обработкой персональных данных согласе</w:t>
      </w:r>
      <w:proofErr w:type="gramStart"/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н(</w:t>
      </w:r>
      <w:proofErr w:type="gramEnd"/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а).</w:t>
      </w:r>
    </w:p>
    <w:p w14:paraId="496C2B4D" w14:textId="77777777" w:rsidR="00123BB2" w:rsidRPr="0095320E" w:rsidRDefault="00123BB2" w:rsidP="00123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Я ознакомлен (а) с тем, что:</w:t>
      </w:r>
    </w:p>
    <w:p w14:paraId="55C61817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случае моего отказа представить свои персональные данные и персональные данные ребенка оператор персональных данных не сможет на законных основаниях осуществлять их обработку, что приведет </w:t>
      </w:r>
      <w:proofErr w:type="gramStart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к</w:t>
      </w:r>
      <w:proofErr w:type="gramEnd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proofErr w:type="gramStart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следующим</w:t>
      </w:r>
      <w:proofErr w:type="gramEnd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юридическим последствиям: невозможность предоставления моему ребенку бесплатного питания за счет средств бюджета; </w:t>
      </w:r>
    </w:p>
    <w:p w14:paraId="2B971DF9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согласие на обработку персональных данных действует </w:t>
      </w:r>
      <w:proofErr w:type="gramStart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с даты по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настоящего согласия до достижения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ператором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персональных данных целей обработки персональных данных; </w:t>
      </w:r>
    </w:p>
    <w:p w14:paraId="5F659759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согласие может быть отозвано полностью или частично по моей инициативе на основании личного письменного заявления, в </w:t>
      </w:r>
      <w:proofErr w:type="spellStart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т.ч</w:t>
      </w:r>
      <w:proofErr w:type="spellEnd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и в случае ставших мне известными фактов нарушения моих прав и моего ребенка при обработке персональных данных; </w:t>
      </w:r>
    </w:p>
    <w:p w14:paraId="576C0C85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в случае отзыва согласия на обработку персональных данных оператор персональных данных вправе продолжить обработку персональных данных без согласия субъекта персональных данных при наличии оснований, указанных в пунктах 3, 4, 5, 9 части 1 статьи 6 </w:t>
      </w:r>
      <w:hyperlink r:id="rId11" w:history="1">
        <w:r w:rsidRPr="0095320E">
          <w:rPr>
            <w:rFonts w:ascii="Times New Roman" w:hAnsi="Times New Roman" w:cs="Times New Roman"/>
            <w:color w:val="000000" w:themeColor="text1"/>
            <w:sz w:val="24"/>
            <w:szCs w:val="26"/>
          </w:rPr>
          <w:t>Федерального закона "О персональных данных"</w:t>
        </w:r>
      </w:hyperlink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; </w:t>
      </w:r>
    </w:p>
    <w:p w14:paraId="67292654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 отзыве настоящего 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14:paraId="30B04074" w14:textId="77777777" w:rsidR="00123BB2" w:rsidRPr="0095320E" w:rsidRDefault="00123BB2" w:rsidP="00123BB2">
      <w:pPr>
        <w:pStyle w:val="a4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В соответствии с законодательством в области персональных данных я имею право: на получение сведений об операторе персональных данных, о месте его нахождения, о налич</w:t>
      </w:r>
      <w:proofErr w:type="gramStart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ии у о</w:t>
      </w:r>
      <w:proofErr w:type="gramEnd"/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пер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атора своих персональных данных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и моего ребенка, а также на ознакомление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этими персональными данными; требовать уточнения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св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оих персональных данных и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моего ребенка,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их блокирования или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уничтожения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в случае, если персональные данные являются неп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олными, устаревшими, неточными,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незаконно полученными или не являются необходимыми для заявленной цели обработки, а также принимать предусмотренные законом меры по защите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своих прав и моего ребенка; на получение при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личном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обращении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или при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>направлении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запроса информации, касающейся обработки своих персональных данных и моего ребенка; на обжалование действия или бездействия оператора персональных данных в уполномоченный орган по защите прав субъектов персональных данных или в судебном </w:t>
      </w:r>
      <w:r w:rsidRPr="0095320E">
        <w:rPr>
          <w:rFonts w:ascii="Times New Roman" w:hAnsi="Times New Roman" w:cs="Times New Roman"/>
          <w:color w:val="000000" w:themeColor="text1"/>
          <w:sz w:val="24"/>
          <w:szCs w:val="26"/>
        </w:rPr>
        <w:lastRenderedPageBreak/>
        <w:t>порядке; на защиту своих прав и законных интересов, в том числе на возмещение убытков и (или) компенсацию морального вреда в судебном порядке.</w:t>
      </w:r>
    </w:p>
    <w:p w14:paraId="74A5771B" w14:textId="77777777" w:rsidR="00123BB2" w:rsidRPr="0095320E" w:rsidRDefault="00123BB2" w:rsidP="00123B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________________ 20__ г.                      _____________/________________/</w:t>
      </w:r>
    </w:p>
    <w:p w14:paraId="0AD74644" w14:textId="77777777" w:rsidR="00123BB2" w:rsidRPr="0095320E" w:rsidRDefault="00123BB2" w:rsidP="00123B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vertAlign w:val="superscript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 xml:space="preserve">                                   </w:t>
      </w: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vertAlign w:val="superscript"/>
          <w:lang w:eastAsia="ru-RU"/>
        </w:rPr>
        <w:t xml:space="preserve">  (Подпись заявителя) (расшифровка подписи)</w:t>
      </w:r>
    </w:p>
    <w:p w14:paraId="7FAF5120" w14:textId="77777777" w:rsidR="00123BB2" w:rsidRPr="0095320E" w:rsidRDefault="00123BB2" w:rsidP="00123B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Отметка о принятии заявления:</w:t>
      </w:r>
    </w:p>
    <w:p w14:paraId="03C84233" w14:textId="77777777" w:rsidR="00123BB2" w:rsidRPr="0095320E" w:rsidRDefault="00123BB2" w:rsidP="00123B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Должность работника учреждения, принявшего документы,</w:t>
      </w:r>
    </w:p>
    <w:p w14:paraId="34A03E86" w14:textId="77777777" w:rsidR="00123BB2" w:rsidRPr="0095320E" w:rsidRDefault="00123BB2" w:rsidP="00123B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____________________________________________________</w:t>
      </w:r>
    </w:p>
    <w:p w14:paraId="028B63AA" w14:textId="77777777" w:rsidR="00123BB2" w:rsidRPr="0095320E" w:rsidRDefault="00123BB2" w:rsidP="00123B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</w:pPr>
      <w:r w:rsidRPr="009532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6"/>
          <w:lang w:eastAsia="ru-RU"/>
        </w:rPr>
        <w:t>Подпись ________________         ________________ 20__ г.</w:t>
      </w:r>
    </w:p>
    <w:p w14:paraId="72D80711" w14:textId="77777777" w:rsidR="00123BB2" w:rsidRDefault="00123BB2" w:rsidP="00111D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23BB2" w:rsidSect="00FF1D2B"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A052" w14:textId="77777777" w:rsidR="00A1423D" w:rsidRDefault="00A1423D" w:rsidP="005F72D3">
      <w:pPr>
        <w:spacing w:after="0" w:line="240" w:lineRule="auto"/>
      </w:pPr>
      <w:r>
        <w:separator/>
      </w:r>
    </w:p>
  </w:endnote>
  <w:endnote w:type="continuationSeparator" w:id="0">
    <w:p w14:paraId="18BCADBF" w14:textId="77777777" w:rsidR="00A1423D" w:rsidRDefault="00A1423D" w:rsidP="005F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C92C5" w14:textId="77777777" w:rsidR="00A1423D" w:rsidRDefault="00A1423D" w:rsidP="005F72D3">
      <w:pPr>
        <w:spacing w:after="0" w:line="240" w:lineRule="auto"/>
      </w:pPr>
      <w:r>
        <w:separator/>
      </w:r>
    </w:p>
  </w:footnote>
  <w:footnote w:type="continuationSeparator" w:id="0">
    <w:p w14:paraId="02E07099" w14:textId="77777777" w:rsidR="00A1423D" w:rsidRDefault="00A1423D" w:rsidP="005F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B52"/>
    <w:multiLevelType w:val="hybridMultilevel"/>
    <w:tmpl w:val="110E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7A7"/>
    <w:multiLevelType w:val="hybridMultilevel"/>
    <w:tmpl w:val="D69817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0834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B0CB8"/>
    <w:multiLevelType w:val="multilevel"/>
    <w:tmpl w:val="D0A4A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8D75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201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E7220"/>
    <w:multiLevelType w:val="hybridMultilevel"/>
    <w:tmpl w:val="F6769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F5B1F"/>
    <w:multiLevelType w:val="hybridMultilevel"/>
    <w:tmpl w:val="D1041F82"/>
    <w:lvl w:ilvl="0" w:tplc="0419000D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FF43E4"/>
    <w:multiLevelType w:val="hybridMultilevel"/>
    <w:tmpl w:val="8EEA2400"/>
    <w:lvl w:ilvl="0" w:tplc="6A42C8CC">
      <w:start w:val="1"/>
      <w:numFmt w:val="decimal"/>
      <w:lvlText w:val="%1."/>
      <w:lvlJc w:val="left"/>
      <w:pPr>
        <w:ind w:left="95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06B2BA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2" w:tplc="3EF495FC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3" w:tplc="6B287146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4" w:tplc="03A07CD2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5" w:tplc="0BAADB7A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  <w:lvl w:ilvl="6" w:tplc="7A5691F8">
      <w:numFmt w:val="bullet"/>
      <w:lvlText w:val="•"/>
      <w:lvlJc w:val="left"/>
      <w:pPr>
        <w:ind w:left="9023" w:hanging="286"/>
      </w:pPr>
      <w:rPr>
        <w:rFonts w:hint="default"/>
        <w:lang w:val="ru-RU" w:eastAsia="en-US" w:bidi="ar-SA"/>
      </w:rPr>
    </w:lvl>
    <w:lvl w:ilvl="7" w:tplc="482C4022">
      <w:numFmt w:val="bullet"/>
      <w:lvlText w:val="•"/>
      <w:lvlJc w:val="left"/>
      <w:pPr>
        <w:ind w:left="10366" w:hanging="286"/>
      </w:pPr>
      <w:rPr>
        <w:rFonts w:hint="default"/>
        <w:lang w:val="ru-RU" w:eastAsia="en-US" w:bidi="ar-SA"/>
      </w:rPr>
    </w:lvl>
    <w:lvl w:ilvl="8" w:tplc="DDBAD918">
      <w:numFmt w:val="bullet"/>
      <w:lvlText w:val="•"/>
      <w:lvlJc w:val="left"/>
      <w:pPr>
        <w:ind w:left="11710" w:hanging="286"/>
      </w:pPr>
      <w:rPr>
        <w:rFonts w:hint="default"/>
        <w:lang w:val="ru-RU" w:eastAsia="en-US" w:bidi="ar-SA"/>
      </w:rPr>
    </w:lvl>
  </w:abstractNum>
  <w:abstractNum w:abstractNumId="9">
    <w:nsid w:val="7D283229"/>
    <w:multiLevelType w:val="hybridMultilevel"/>
    <w:tmpl w:val="F7D8B3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EC82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6"/>
    <w:rsid w:val="000058D8"/>
    <w:rsid w:val="000102B1"/>
    <w:rsid w:val="00011D47"/>
    <w:rsid w:val="00017FFE"/>
    <w:rsid w:val="00024C99"/>
    <w:rsid w:val="0003412F"/>
    <w:rsid w:val="00051F8F"/>
    <w:rsid w:val="00064B51"/>
    <w:rsid w:val="000A3D54"/>
    <w:rsid w:val="000D703A"/>
    <w:rsid w:val="000F179E"/>
    <w:rsid w:val="00102DDF"/>
    <w:rsid w:val="00111DD0"/>
    <w:rsid w:val="001231B6"/>
    <w:rsid w:val="00123BB2"/>
    <w:rsid w:val="0012442E"/>
    <w:rsid w:val="0014620B"/>
    <w:rsid w:val="001606DF"/>
    <w:rsid w:val="00181162"/>
    <w:rsid w:val="00187389"/>
    <w:rsid w:val="001A00A5"/>
    <w:rsid w:val="001D76F1"/>
    <w:rsid w:val="001E0888"/>
    <w:rsid w:val="001F0F7B"/>
    <w:rsid w:val="00204561"/>
    <w:rsid w:val="00206BB8"/>
    <w:rsid w:val="00210252"/>
    <w:rsid w:val="0021543F"/>
    <w:rsid w:val="00237072"/>
    <w:rsid w:val="002405AD"/>
    <w:rsid w:val="00246FCA"/>
    <w:rsid w:val="00252E08"/>
    <w:rsid w:val="0026025D"/>
    <w:rsid w:val="00264211"/>
    <w:rsid w:val="00280A06"/>
    <w:rsid w:val="00282750"/>
    <w:rsid w:val="0028654E"/>
    <w:rsid w:val="00290804"/>
    <w:rsid w:val="002B3916"/>
    <w:rsid w:val="002C4A7A"/>
    <w:rsid w:val="002D55A4"/>
    <w:rsid w:val="00312C92"/>
    <w:rsid w:val="00331432"/>
    <w:rsid w:val="003438D7"/>
    <w:rsid w:val="0035004F"/>
    <w:rsid w:val="00350F86"/>
    <w:rsid w:val="00376F8A"/>
    <w:rsid w:val="00380C74"/>
    <w:rsid w:val="00381F92"/>
    <w:rsid w:val="00382EAF"/>
    <w:rsid w:val="00390E13"/>
    <w:rsid w:val="003D7612"/>
    <w:rsid w:val="003F2F84"/>
    <w:rsid w:val="003F4595"/>
    <w:rsid w:val="003F7DD4"/>
    <w:rsid w:val="00411347"/>
    <w:rsid w:val="00412D59"/>
    <w:rsid w:val="004212EA"/>
    <w:rsid w:val="00425651"/>
    <w:rsid w:val="00431D0D"/>
    <w:rsid w:val="00455B21"/>
    <w:rsid w:val="004725B6"/>
    <w:rsid w:val="004B6068"/>
    <w:rsid w:val="004C5570"/>
    <w:rsid w:val="004D006A"/>
    <w:rsid w:val="004D1672"/>
    <w:rsid w:val="004E0726"/>
    <w:rsid w:val="00507DC9"/>
    <w:rsid w:val="00512587"/>
    <w:rsid w:val="005275FD"/>
    <w:rsid w:val="00553EC2"/>
    <w:rsid w:val="00554C2E"/>
    <w:rsid w:val="005566E7"/>
    <w:rsid w:val="0056100B"/>
    <w:rsid w:val="0057058B"/>
    <w:rsid w:val="00593BE9"/>
    <w:rsid w:val="00596C6E"/>
    <w:rsid w:val="005B7C49"/>
    <w:rsid w:val="005D5FBB"/>
    <w:rsid w:val="005E6700"/>
    <w:rsid w:val="005F72D3"/>
    <w:rsid w:val="00600EA7"/>
    <w:rsid w:val="0060358D"/>
    <w:rsid w:val="006172BB"/>
    <w:rsid w:val="00640539"/>
    <w:rsid w:val="006543B1"/>
    <w:rsid w:val="00667FD0"/>
    <w:rsid w:val="00671E2F"/>
    <w:rsid w:val="00674CD4"/>
    <w:rsid w:val="006A32AE"/>
    <w:rsid w:val="006B5711"/>
    <w:rsid w:val="006E078C"/>
    <w:rsid w:val="006E6168"/>
    <w:rsid w:val="006F48AA"/>
    <w:rsid w:val="00707048"/>
    <w:rsid w:val="007461EA"/>
    <w:rsid w:val="00761FF8"/>
    <w:rsid w:val="00783CD2"/>
    <w:rsid w:val="00795B26"/>
    <w:rsid w:val="007C21E3"/>
    <w:rsid w:val="007C3CBB"/>
    <w:rsid w:val="007C54BC"/>
    <w:rsid w:val="007C7AB9"/>
    <w:rsid w:val="007D36E5"/>
    <w:rsid w:val="0080288B"/>
    <w:rsid w:val="00805523"/>
    <w:rsid w:val="00825DDA"/>
    <w:rsid w:val="008349DC"/>
    <w:rsid w:val="008551D7"/>
    <w:rsid w:val="00876666"/>
    <w:rsid w:val="00877D1E"/>
    <w:rsid w:val="008B5506"/>
    <w:rsid w:val="008C6360"/>
    <w:rsid w:val="008D0E7E"/>
    <w:rsid w:val="008D2DA4"/>
    <w:rsid w:val="008F057D"/>
    <w:rsid w:val="008F1057"/>
    <w:rsid w:val="00927FBE"/>
    <w:rsid w:val="009433F7"/>
    <w:rsid w:val="0095320E"/>
    <w:rsid w:val="0096164E"/>
    <w:rsid w:val="00967CD4"/>
    <w:rsid w:val="00986D41"/>
    <w:rsid w:val="00992581"/>
    <w:rsid w:val="009942CD"/>
    <w:rsid w:val="009B1085"/>
    <w:rsid w:val="009C0E55"/>
    <w:rsid w:val="009D5C2F"/>
    <w:rsid w:val="009F7287"/>
    <w:rsid w:val="00A1423D"/>
    <w:rsid w:val="00A47653"/>
    <w:rsid w:val="00A67A88"/>
    <w:rsid w:val="00A76329"/>
    <w:rsid w:val="00A81308"/>
    <w:rsid w:val="00AB2DF8"/>
    <w:rsid w:val="00AB5932"/>
    <w:rsid w:val="00AD6EBC"/>
    <w:rsid w:val="00AE2B84"/>
    <w:rsid w:val="00AF3D20"/>
    <w:rsid w:val="00AF728E"/>
    <w:rsid w:val="00B20EDE"/>
    <w:rsid w:val="00B42566"/>
    <w:rsid w:val="00B66146"/>
    <w:rsid w:val="00B772A8"/>
    <w:rsid w:val="00B77C95"/>
    <w:rsid w:val="00B81AC9"/>
    <w:rsid w:val="00B87A32"/>
    <w:rsid w:val="00B92274"/>
    <w:rsid w:val="00BD15D1"/>
    <w:rsid w:val="00BD7270"/>
    <w:rsid w:val="00BD793E"/>
    <w:rsid w:val="00BD7ED7"/>
    <w:rsid w:val="00BE7918"/>
    <w:rsid w:val="00C0311D"/>
    <w:rsid w:val="00C03E5E"/>
    <w:rsid w:val="00C27D62"/>
    <w:rsid w:val="00C75ED3"/>
    <w:rsid w:val="00C7745B"/>
    <w:rsid w:val="00C83D0C"/>
    <w:rsid w:val="00CA09DF"/>
    <w:rsid w:val="00CA7988"/>
    <w:rsid w:val="00CB4049"/>
    <w:rsid w:val="00CC1842"/>
    <w:rsid w:val="00CE17AA"/>
    <w:rsid w:val="00CF2682"/>
    <w:rsid w:val="00CF2A63"/>
    <w:rsid w:val="00D23083"/>
    <w:rsid w:val="00D27A51"/>
    <w:rsid w:val="00D325A9"/>
    <w:rsid w:val="00D33A61"/>
    <w:rsid w:val="00D3469D"/>
    <w:rsid w:val="00D40A97"/>
    <w:rsid w:val="00D45CCA"/>
    <w:rsid w:val="00D62D4C"/>
    <w:rsid w:val="00D676C1"/>
    <w:rsid w:val="00D677E4"/>
    <w:rsid w:val="00D96488"/>
    <w:rsid w:val="00DC6480"/>
    <w:rsid w:val="00DE4416"/>
    <w:rsid w:val="00DF1398"/>
    <w:rsid w:val="00DF797B"/>
    <w:rsid w:val="00E03991"/>
    <w:rsid w:val="00E163D5"/>
    <w:rsid w:val="00E25ED9"/>
    <w:rsid w:val="00E5009B"/>
    <w:rsid w:val="00E6449B"/>
    <w:rsid w:val="00E739DA"/>
    <w:rsid w:val="00E74B5A"/>
    <w:rsid w:val="00E7669E"/>
    <w:rsid w:val="00E86D46"/>
    <w:rsid w:val="00E9152E"/>
    <w:rsid w:val="00E9165A"/>
    <w:rsid w:val="00E97863"/>
    <w:rsid w:val="00EA7246"/>
    <w:rsid w:val="00EB18CC"/>
    <w:rsid w:val="00ED32AB"/>
    <w:rsid w:val="00EF06CE"/>
    <w:rsid w:val="00EF3CAA"/>
    <w:rsid w:val="00F169FF"/>
    <w:rsid w:val="00F22755"/>
    <w:rsid w:val="00F256C3"/>
    <w:rsid w:val="00F30439"/>
    <w:rsid w:val="00F478A2"/>
    <w:rsid w:val="00F504DA"/>
    <w:rsid w:val="00F51F3B"/>
    <w:rsid w:val="00F52EC5"/>
    <w:rsid w:val="00F53F72"/>
    <w:rsid w:val="00F550FE"/>
    <w:rsid w:val="00F624C2"/>
    <w:rsid w:val="00F63CFB"/>
    <w:rsid w:val="00F65CFF"/>
    <w:rsid w:val="00F73659"/>
    <w:rsid w:val="00F77292"/>
    <w:rsid w:val="00F91A17"/>
    <w:rsid w:val="00F9303E"/>
    <w:rsid w:val="00FA5633"/>
    <w:rsid w:val="00FB2B3A"/>
    <w:rsid w:val="00FB4AEE"/>
    <w:rsid w:val="00FB785E"/>
    <w:rsid w:val="00FC1089"/>
    <w:rsid w:val="00FC2CD8"/>
    <w:rsid w:val="00FF1D2B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8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7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8369-91A4-41A3-AD52-07991520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ЗАТО Озерный</dc:creator>
  <cp:keywords/>
  <dc:description/>
  <cp:lastModifiedBy>Ирина Александровна</cp:lastModifiedBy>
  <cp:revision>35</cp:revision>
  <cp:lastPrinted>2024-10-08T14:01:00Z</cp:lastPrinted>
  <dcterms:created xsi:type="dcterms:W3CDTF">2020-09-28T15:50:00Z</dcterms:created>
  <dcterms:modified xsi:type="dcterms:W3CDTF">2024-10-08T14:05:00Z</dcterms:modified>
</cp:coreProperties>
</file>