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BE0" w:rsidRPr="003A2FEF" w:rsidRDefault="00033BE0" w:rsidP="00033BE0">
      <w:pPr>
        <w:keepLines/>
        <w:shd w:val="clear" w:color="auto" w:fill="FFFFFF"/>
        <w:spacing w:after="0" w:line="274" w:lineRule="exact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A2FEF">
        <w:rPr>
          <w:rFonts w:ascii="Times New Roman" w:eastAsia="Times New Roman" w:hAnsi="Times New Roman" w:cs="Times New Roman"/>
          <w:noProof/>
          <w:spacing w:val="-2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E7A0C36" wp14:editId="2B338069">
            <wp:simplePos x="0" y="0"/>
            <wp:positionH relativeFrom="column">
              <wp:posOffset>2739390</wp:posOffset>
            </wp:positionH>
            <wp:positionV relativeFrom="paragraph">
              <wp:posOffset>-205740</wp:posOffset>
            </wp:positionV>
            <wp:extent cx="360045" cy="447675"/>
            <wp:effectExtent l="19050" t="0" r="1905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3BE0" w:rsidRPr="003A2FEF" w:rsidRDefault="00033BE0" w:rsidP="00033BE0">
      <w:pPr>
        <w:keepLines/>
        <w:shd w:val="clear" w:color="auto" w:fill="FFFFFF"/>
        <w:spacing w:after="0" w:line="274" w:lineRule="exact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033BE0" w:rsidRPr="003A2FEF" w:rsidRDefault="00033BE0" w:rsidP="00033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A2FE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Администрация</w:t>
      </w:r>
    </w:p>
    <w:p w:rsidR="00033BE0" w:rsidRPr="003A2FEF" w:rsidRDefault="00033BE0" w:rsidP="00033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A2FE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закрытого административно-территориального</w:t>
      </w:r>
    </w:p>
    <w:p w:rsidR="00033BE0" w:rsidRPr="003A2FEF" w:rsidRDefault="00033BE0" w:rsidP="00033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A2FE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образования Озерный Тверской области</w:t>
      </w:r>
    </w:p>
    <w:p w:rsidR="00033BE0" w:rsidRPr="003A2FEF" w:rsidRDefault="00033BE0" w:rsidP="00033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3BE0" w:rsidRPr="003A2FEF" w:rsidRDefault="00033BE0" w:rsidP="00033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3BE0" w:rsidRPr="003A2FEF" w:rsidRDefault="00033BE0" w:rsidP="00033BE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2FEF">
        <w:rPr>
          <w:rFonts w:ascii="Times New Roman" w:eastAsia="Times New Roman" w:hAnsi="Times New Roman" w:cs="Times New Roman"/>
          <w:sz w:val="32"/>
          <w:szCs w:val="32"/>
          <w:lang w:eastAsia="ru-RU"/>
        </w:rPr>
        <w:t>П О С Т А Н О В Л Е Н И Е</w:t>
      </w:r>
    </w:p>
    <w:p w:rsidR="00033BE0" w:rsidRPr="003A2FEF" w:rsidRDefault="00033BE0" w:rsidP="00033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3BE0" w:rsidRPr="003A2FEF" w:rsidRDefault="00FA79D2" w:rsidP="00033BE0">
      <w:pPr>
        <w:keepNext/>
        <w:keepLines/>
        <w:spacing w:before="200"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30</w:t>
      </w:r>
      <w:r w:rsidR="00A5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.09</w:t>
      </w:r>
      <w:r w:rsidR="00B856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</w:t>
      </w:r>
      <w:r w:rsidR="00D428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033BE0" w:rsidRPr="003A2F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  <w:r w:rsidR="00832A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73F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126</w:t>
      </w:r>
    </w:p>
    <w:p w:rsidR="00033BE0" w:rsidRPr="003A2FEF" w:rsidRDefault="00033BE0" w:rsidP="00033B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65B" w:rsidRPr="00546E74" w:rsidRDefault="00B8565B" w:rsidP="00B8565B">
      <w:pPr>
        <w:tabs>
          <w:tab w:val="left" w:pos="69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</w:t>
      </w:r>
    </w:p>
    <w:p w:rsidR="00B8565B" w:rsidRPr="00546E74" w:rsidRDefault="00B8565B" w:rsidP="00B8565B">
      <w:pPr>
        <w:tabs>
          <w:tab w:val="left" w:pos="69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Озерный Тверской области от 09.01.202</w:t>
      </w:r>
      <w:r w:rsidR="006C7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 w:rsidR="006C7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B8565B" w:rsidRPr="003A2FEF" w:rsidRDefault="00B8565B" w:rsidP="00B85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65B" w:rsidRPr="003A2FEF" w:rsidRDefault="00B8565B" w:rsidP="00B856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ЗАТО Озерный Тверской области от 07.12.2015 года № 593 «Об утверждении Порядка формирования и финансового обеспечения выполнения муниципального задания на оказание муниципальных услуг (выполнение работ) муниципальными бюджетными и автономными учреждениями ЗАТО Озерный Тверской обла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сти», на основании справки</w:t>
      </w:r>
      <w:r w:rsidR="008F6775">
        <w:rPr>
          <w:rFonts w:ascii="Times New Roman" w:eastAsia="Times New Roman" w:hAnsi="Times New Roman" w:cs="Times New Roman"/>
          <w:sz w:val="28"/>
          <w:szCs w:val="28"/>
          <w:lang w:eastAsia="ru-RU"/>
        </w:rPr>
        <w:t>-уведомления</w:t>
      </w:r>
      <w:r w:rsidR="00DD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77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A7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от </w:t>
      </w:r>
      <w:r w:rsidR="00A570B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A79D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570BB">
        <w:rPr>
          <w:rFonts w:ascii="Times New Roman" w:eastAsia="Times New Roman" w:hAnsi="Times New Roman" w:cs="Times New Roman"/>
          <w:sz w:val="28"/>
          <w:szCs w:val="28"/>
          <w:lang w:eastAsia="ru-RU"/>
        </w:rPr>
        <w:t>.09</w:t>
      </w:r>
      <w:r w:rsidR="006A3FE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F67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A7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A57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ЗАТО Озерный постановляет:</w:t>
      </w:r>
    </w:p>
    <w:p w:rsidR="00B8565B" w:rsidRDefault="00B8565B" w:rsidP="00B856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337" w:rsidRPr="003A2FEF" w:rsidRDefault="00DD5337" w:rsidP="00B856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65B" w:rsidRPr="00C23A88" w:rsidRDefault="00B8565B" w:rsidP="00B8565B">
      <w:pPr>
        <w:numPr>
          <w:ilvl w:val="0"/>
          <w:numId w:val="3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постановление администрации ЗАТ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Озерный Тверской области от 09.01.202</w:t>
      </w:r>
      <w:r w:rsidR="006C75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6C75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муниципальных заданий </w:t>
      </w:r>
      <w:r w:rsidRPr="003A2FEF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на оказание муниципальных </w:t>
      </w:r>
      <w:r w:rsidRPr="003A2F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услуг в сфере образования ЗАТО Озерный </w:t>
      </w:r>
      <w:r w:rsidRPr="003A2FEF">
        <w:rPr>
          <w:rFonts w:ascii="Times New Roman" w:eastAsia="Calibri" w:hAnsi="Times New Roman" w:cs="Calibri"/>
          <w:sz w:val="28"/>
          <w:szCs w:val="28"/>
          <w:lang w:eastAsia="ru-RU"/>
        </w:rPr>
        <w:t>Тверской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73F0D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B8565B" w:rsidRPr="00D56672" w:rsidRDefault="00B8565B" w:rsidP="00B8565B">
      <w:pPr>
        <w:numPr>
          <w:ilvl w:val="0"/>
          <w:numId w:val="4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1 изложить в новой редакции </w:t>
      </w:r>
      <w:r w:rsidR="00A57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6</w:t>
      </w:r>
      <w:r w:rsidR="0087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B8565B" w:rsidRPr="00D56672" w:rsidRDefault="00B8565B" w:rsidP="00B8565B">
      <w:pPr>
        <w:numPr>
          <w:ilvl w:val="0"/>
          <w:numId w:val="4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2 изложить в новой редакции </w:t>
      </w:r>
      <w:r w:rsidR="00A57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7</w:t>
      </w:r>
      <w:r w:rsidRPr="00D5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A57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565B" w:rsidRPr="00A03C4A" w:rsidRDefault="00B8565B" w:rsidP="00874CF7">
      <w:pPr>
        <w:tabs>
          <w:tab w:val="left" w:pos="851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3BE0" w:rsidRPr="003A2FEF" w:rsidRDefault="00033BE0" w:rsidP="00B85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Контроль за исполнением настоящего постановления возложить на руководителя отдела образования И. А. Гаранину.</w:t>
      </w:r>
    </w:p>
    <w:p w:rsidR="00033BE0" w:rsidRDefault="00033BE0" w:rsidP="00033BE0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A2FEF">
        <w:rPr>
          <w:rFonts w:ascii="Calibri" w:eastAsia="Times New Roman" w:hAnsi="Calibri" w:cs="Times New Roman"/>
          <w:sz w:val="28"/>
          <w:szCs w:val="28"/>
          <w:lang w:eastAsia="ru-RU"/>
        </w:rPr>
        <w:tab/>
      </w:r>
      <w:r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в газете «Дни Озерного» и разместить на официальном сайте муниципального </w:t>
      </w:r>
      <w:r w:rsidR="00A570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Озерный в сети Интернет </w:t>
      </w:r>
      <w:r w:rsidRPr="003A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hyperlink r:id="rId9" w:history="1">
        <w:r w:rsidRPr="003A2FEF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www.ozerny.ru</w:t>
        </w:r>
      </w:hyperlink>
      <w:r w:rsidRPr="003A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33BE0" w:rsidRDefault="00033BE0" w:rsidP="00033BE0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Постановление вступает в силу с даты опубликования. </w:t>
      </w:r>
    </w:p>
    <w:p w:rsidR="00A570BB" w:rsidRPr="003A2FEF" w:rsidRDefault="00A570BB" w:rsidP="00033BE0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B24DE" w:rsidRDefault="004B24DE" w:rsidP="00033B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0BB" w:rsidRDefault="00A570BB" w:rsidP="00033B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0BB" w:rsidRDefault="00A570BB" w:rsidP="00033B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0BB" w:rsidRDefault="00A570BB" w:rsidP="00033B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0BB" w:rsidRDefault="00A570BB" w:rsidP="00033B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0BB" w:rsidRDefault="00A570BB" w:rsidP="00033B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BE0" w:rsidRPr="003A2FEF" w:rsidRDefault="00A570BB" w:rsidP="00033B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33BE0" w:rsidRPr="003A2FEF" w:rsidSect="00FA614C">
          <w:pgSz w:w="11906" w:h="16838"/>
          <w:pgMar w:top="709" w:right="992" w:bottom="397" w:left="1559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Озерный                         </w:t>
      </w:r>
      <w:r w:rsid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D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Н.А. Яковлева</w:t>
      </w:r>
      <w:r w:rsidR="00033BE0"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033BE0"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2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</w:p>
    <w:p w:rsidR="00E10596" w:rsidRDefault="00E10596" w:rsidP="00E10596"/>
    <w:p w:rsidR="00E10596" w:rsidRDefault="00E10596" w:rsidP="00E10596"/>
    <w:tbl>
      <w:tblPr>
        <w:tblW w:w="6040" w:type="dxa"/>
        <w:jc w:val="right"/>
        <w:tblLook w:val="04A0" w:firstRow="1" w:lastRow="0" w:firstColumn="1" w:lastColumn="0" w:noHBand="0" w:noVBand="1"/>
      </w:tblPr>
      <w:tblGrid>
        <w:gridCol w:w="6040"/>
      </w:tblGrid>
      <w:tr w:rsidR="00E10596" w:rsidRPr="00E10596" w:rsidTr="00E10596">
        <w:trPr>
          <w:trHeight w:val="987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E10596" w:rsidRPr="00E10596" w:rsidRDefault="00A570BB" w:rsidP="0045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</w:t>
            </w:r>
            <w:r w:rsidR="00E10596"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Постановлению а</w:t>
            </w:r>
            <w:r w:rsidR="00073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дминистрации ЗАТО Озерный </w:t>
            </w:r>
            <w:r w:rsidR="00073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30</w:t>
            </w:r>
            <w:r w:rsidR="00E10596"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073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9.2024 г. № 126</w:t>
            </w:r>
          </w:p>
        </w:tc>
      </w:tr>
      <w:tr w:rsidR="00E10596" w:rsidRPr="00E10596" w:rsidTr="00E10596">
        <w:trPr>
          <w:trHeight w:val="420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УТВЕРЖДАЮ</w:t>
            </w:r>
          </w:p>
        </w:tc>
      </w:tr>
      <w:tr w:rsidR="00E10596" w:rsidRPr="00E10596" w:rsidTr="00E10596">
        <w:trPr>
          <w:trHeight w:val="412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E10596" w:rsidRDefault="00A570BB" w:rsidP="00A57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</w:t>
            </w:r>
            <w:r w:rsidR="00E10596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ЗАТО Озерный </w:t>
            </w:r>
          </w:p>
        </w:tc>
      </w:tr>
      <w:tr w:rsidR="00E10596" w:rsidRPr="00E10596" w:rsidTr="00E10596">
        <w:trPr>
          <w:trHeight w:val="417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                      </w:t>
            </w:r>
            <w:r w:rsidR="00A570B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Н.А. Яковлева</w:t>
            </w: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        подпись                                            расшифровка подписи</w:t>
            </w:r>
          </w:p>
        </w:tc>
      </w:tr>
      <w:tr w:rsidR="00E10596" w:rsidRPr="00E10596" w:rsidTr="00E10596">
        <w:trPr>
          <w:trHeight w:val="327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E10596" w:rsidRDefault="00073CE2" w:rsidP="00A5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30</w:t>
            </w:r>
            <w:r w:rsidR="00453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 </w:t>
            </w:r>
            <w:r w:rsidR="00A57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сентября</w:t>
            </w:r>
            <w:r w:rsidR="00E10596"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г.</w:t>
            </w:r>
          </w:p>
        </w:tc>
      </w:tr>
      <w:tr w:rsidR="00E10596" w:rsidRPr="00E10596" w:rsidTr="00E10596">
        <w:trPr>
          <w:trHeight w:val="417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МБОУ СОШ № 1 ЗАТО Озерный</w:t>
            </w:r>
          </w:p>
        </w:tc>
      </w:tr>
      <w:tr w:rsidR="00E10596" w:rsidRPr="00E10596" w:rsidTr="00E10596">
        <w:trPr>
          <w:trHeight w:val="660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                         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Н.П. Сташкова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           подпись                                               расшифровка подписи</w:t>
            </w:r>
          </w:p>
        </w:tc>
      </w:tr>
      <w:tr w:rsidR="00E10596" w:rsidRPr="00E10596" w:rsidTr="00E10596">
        <w:trPr>
          <w:trHeight w:val="319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E10596" w:rsidRDefault="00073CE2" w:rsidP="00A5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30</w:t>
            </w:r>
            <w:r w:rsidR="00453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 </w:t>
            </w:r>
            <w:r w:rsidR="00A57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сентября</w:t>
            </w:r>
            <w:r w:rsidR="00E10596"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г.</w:t>
            </w:r>
          </w:p>
        </w:tc>
      </w:tr>
      <w:tr w:rsidR="00E10596" w:rsidRPr="00E10596" w:rsidTr="00E10596">
        <w:trPr>
          <w:trHeight w:val="803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E10596" w:rsidRPr="00E10596" w:rsidRDefault="00073CE2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главного</w:t>
            </w:r>
            <w:r w:rsidR="00E10596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бухгалтер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E10596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дела образования администрации</w:t>
            </w:r>
            <w:r w:rsidR="00E10596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ЗАТО Озерный </w:t>
            </w:r>
          </w:p>
        </w:tc>
      </w:tr>
      <w:tr w:rsidR="00E10596" w:rsidRPr="00E10596" w:rsidTr="00E10596">
        <w:trPr>
          <w:trHeight w:val="829"/>
          <w:jc w:val="right"/>
        </w:trPr>
        <w:tc>
          <w:tcPr>
            <w:tcW w:w="6040" w:type="dxa"/>
            <w:shd w:val="clear" w:color="auto" w:fill="auto"/>
            <w:hideMark/>
          </w:tcPr>
          <w:p w:rsidR="00073CE2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</w:t>
            </w:r>
            <w:r w:rsidR="00073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                        А.Ю. Артемо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         подпись                     </w:t>
            </w:r>
          </w:p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</w:t>
            </w:r>
            <w:r w:rsidR="00A57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E10596" w:rsidRPr="00E10596" w:rsidTr="00E10596">
        <w:trPr>
          <w:trHeight w:val="463"/>
          <w:jc w:val="right"/>
        </w:trPr>
        <w:tc>
          <w:tcPr>
            <w:tcW w:w="6040" w:type="dxa"/>
            <w:shd w:val="clear" w:color="000000" w:fill="FFFFFF"/>
            <w:hideMark/>
          </w:tcPr>
          <w:p w:rsidR="00E10596" w:rsidRPr="00E10596" w:rsidRDefault="00073CE2" w:rsidP="00A5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30</w:t>
            </w:r>
            <w:r w:rsidR="00453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 </w:t>
            </w:r>
            <w:r w:rsidR="00A57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сентября</w:t>
            </w:r>
            <w:r w:rsidR="00E10596"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г.</w:t>
            </w:r>
          </w:p>
        </w:tc>
      </w:tr>
    </w:tbl>
    <w:p w:rsidR="00E10596" w:rsidRDefault="00E10596" w:rsidP="00E10596"/>
    <w:tbl>
      <w:tblPr>
        <w:tblW w:w="18580" w:type="dxa"/>
        <w:tblInd w:w="-1134" w:type="dxa"/>
        <w:tblLook w:val="04A0" w:firstRow="1" w:lastRow="0" w:firstColumn="1" w:lastColumn="0" w:noHBand="0" w:noVBand="1"/>
      </w:tblPr>
      <w:tblGrid>
        <w:gridCol w:w="18580"/>
      </w:tblGrid>
      <w:tr w:rsidR="00914AEF" w:rsidRPr="00914AEF" w:rsidTr="00914AEF">
        <w:trPr>
          <w:trHeight w:val="405"/>
        </w:trPr>
        <w:tc>
          <w:tcPr>
            <w:tcW w:w="1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AEF" w:rsidRPr="00914AEF" w:rsidRDefault="00914AEF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4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914AEF" w:rsidRPr="00914AEF" w:rsidTr="00914AEF">
        <w:trPr>
          <w:trHeight w:val="600"/>
        </w:trPr>
        <w:tc>
          <w:tcPr>
            <w:tcW w:w="1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4AEF" w:rsidRPr="00914AEF" w:rsidRDefault="00914AEF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бюджетного обще</w:t>
            </w:r>
            <w:r w:rsidRPr="0091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</w:t>
            </w:r>
            <w:r w:rsidR="00C40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тельного учреждения – средняя </w:t>
            </w:r>
            <w:r w:rsidR="00073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образовательная </w:t>
            </w:r>
            <w:r w:rsidR="00C40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1</w:t>
            </w:r>
            <w:r w:rsidRPr="0091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Озерный Тверской области</w:t>
            </w:r>
          </w:p>
        </w:tc>
      </w:tr>
      <w:tr w:rsidR="00914AEF" w:rsidRPr="00914AEF" w:rsidTr="00914AEF">
        <w:trPr>
          <w:trHeight w:val="465"/>
        </w:trPr>
        <w:tc>
          <w:tcPr>
            <w:tcW w:w="1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AEF" w:rsidRPr="00914AEF" w:rsidRDefault="00914AEF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2024 год и плановый период 2025 - 2026 годов</w:t>
            </w:r>
          </w:p>
        </w:tc>
      </w:tr>
    </w:tbl>
    <w:p w:rsidR="00914AEF" w:rsidRPr="00914AEF" w:rsidRDefault="00914AEF" w:rsidP="00914AEF">
      <w:pPr>
        <w:jc w:val="center"/>
      </w:pPr>
    </w:p>
    <w:p w:rsidR="00914AEF" w:rsidRPr="00914AEF" w:rsidRDefault="00914AEF" w:rsidP="00914AEF"/>
    <w:p w:rsidR="00914AEF" w:rsidRPr="00914AEF" w:rsidRDefault="00914AEF" w:rsidP="00914AEF"/>
    <w:p w:rsidR="00914AEF" w:rsidRPr="00914AEF" w:rsidRDefault="00914AEF" w:rsidP="00914AEF"/>
    <w:p w:rsidR="00914AEF" w:rsidRPr="00914AEF" w:rsidRDefault="00914AEF" w:rsidP="00914AE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14AEF">
        <w:rPr>
          <w:rFonts w:ascii="Times New Roman" w:eastAsia="Times New Roman" w:hAnsi="Times New Roman" w:cs="Times New Roman"/>
          <w:lang w:eastAsia="ru-RU"/>
        </w:rPr>
        <w:lastRenderedPageBreak/>
        <w:t xml:space="preserve">Часть </w:t>
      </w:r>
      <w:r w:rsidRPr="00914AEF">
        <w:rPr>
          <w:rFonts w:ascii="Times New Roman" w:eastAsia="Times New Roman" w:hAnsi="Times New Roman" w:cs="Times New Roman"/>
          <w:lang w:val="en-US" w:eastAsia="ru-RU"/>
        </w:rPr>
        <w:t>I</w:t>
      </w:r>
      <w:r w:rsidRPr="00914AEF">
        <w:rPr>
          <w:rFonts w:ascii="Times New Roman" w:eastAsia="Times New Roman" w:hAnsi="Times New Roman" w:cs="Times New Roman"/>
          <w:lang w:eastAsia="ru-RU"/>
        </w:rPr>
        <w:t>.Оказание муниципальной(ых) услуги(услуг)(выполнение работы)(работ)</w:t>
      </w:r>
    </w:p>
    <w:p w:rsidR="00914AEF" w:rsidRPr="00914AEF" w:rsidRDefault="00914AEF" w:rsidP="00914AE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14AEF" w:rsidRPr="00914AEF" w:rsidRDefault="00914AEF" w:rsidP="00914AE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14AEF">
        <w:rPr>
          <w:rFonts w:ascii="Times New Roman" w:eastAsia="Times New Roman" w:hAnsi="Times New Roman" w:cs="Times New Roman"/>
          <w:lang w:eastAsia="ru-RU"/>
        </w:rPr>
        <w:t>1.1. Показатели, характеризующие объем муниципальной услуги(работы)</w:t>
      </w:r>
    </w:p>
    <w:p w:rsidR="00914AEF" w:rsidRDefault="00914AEF" w:rsidP="00E10596"/>
    <w:tbl>
      <w:tblPr>
        <w:tblW w:w="16331" w:type="dxa"/>
        <w:tblInd w:w="-880" w:type="dxa"/>
        <w:tblLayout w:type="fixed"/>
        <w:tblLook w:val="04A0" w:firstRow="1" w:lastRow="0" w:firstColumn="1" w:lastColumn="0" w:noHBand="0" w:noVBand="1"/>
      </w:tblPr>
      <w:tblGrid>
        <w:gridCol w:w="1731"/>
        <w:gridCol w:w="1770"/>
        <w:gridCol w:w="1134"/>
        <w:gridCol w:w="781"/>
        <w:gridCol w:w="923"/>
        <w:gridCol w:w="1275"/>
        <w:gridCol w:w="851"/>
        <w:gridCol w:w="1000"/>
        <w:gridCol w:w="843"/>
        <w:gridCol w:w="639"/>
        <w:gridCol w:w="701"/>
        <w:gridCol w:w="1040"/>
        <w:gridCol w:w="661"/>
        <w:gridCol w:w="900"/>
        <w:gridCol w:w="731"/>
        <w:gridCol w:w="1351"/>
      </w:tblGrid>
      <w:tr w:rsidR="00E10596" w:rsidRPr="00E10596" w:rsidTr="00914AEF">
        <w:trPr>
          <w:trHeight w:val="375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914A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914AEF">
        <w:trPr>
          <w:trHeight w:val="750"/>
        </w:trPr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реестровой записи </w:t>
            </w:r>
            <w:r w:rsidRPr="00E1059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&lt;1&gt;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потребителей муниципальной услуги (работы)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оказания муниципальной услуги (выполнения работы)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 (работы)</w:t>
            </w:r>
          </w:p>
        </w:tc>
        <w:tc>
          <w:tcPr>
            <w:tcW w:w="50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 объема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отклонение, %</w:t>
            </w:r>
          </w:p>
        </w:tc>
        <w:tc>
          <w:tcPr>
            <w:tcW w:w="29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нормативного правового или иного акта, определяющего порядок оказания муниципальной услуги (работы)</w:t>
            </w:r>
          </w:p>
        </w:tc>
      </w:tr>
      <w:tr w:rsidR="00E10596" w:rsidRPr="00E10596" w:rsidTr="00914AEF">
        <w:trPr>
          <w:trHeight w:val="975"/>
        </w:trPr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(очередной финансовый год)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(1-й год планового периода)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(2-й год планового периода)</w:t>
            </w: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596" w:rsidRPr="00E10596" w:rsidTr="00914AEF">
        <w:trPr>
          <w:trHeight w:val="420"/>
        </w:trPr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E10596" w:rsidRPr="00E10596" w:rsidTr="00914AEF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E10596" w:rsidRPr="00E10596" w:rsidTr="00914AEF">
        <w:trPr>
          <w:trHeight w:val="600"/>
        </w:trPr>
        <w:tc>
          <w:tcPr>
            <w:tcW w:w="17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801012О.99.0.БА81АЭ92001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</w:t>
            </w:r>
            <w:r w:rsidR="00A570BB">
              <w:rPr>
                <w:rFonts w:ascii="Times New Roman" w:eastAsia="Times New Roman" w:hAnsi="Times New Roman" w:cs="Times New Roman"/>
                <w:lang w:eastAsia="ru-RU"/>
              </w:rPr>
              <w:t>администрации</w:t>
            </w: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 xml:space="preserve"> ЗАТО Озерный Тверской области "Об утверждении административных регламентов по оказанию муниципал</w:t>
            </w: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ьных услуг в сфере образования ЗАТО Озерный Тверской области"</w:t>
            </w:r>
          </w:p>
        </w:tc>
      </w:tr>
      <w:tr w:rsidR="00E10596" w:rsidRPr="00E10596" w:rsidTr="00914AEF">
        <w:trPr>
          <w:trHeight w:val="45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914AEF">
        <w:trPr>
          <w:trHeight w:val="45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914AEF">
        <w:trPr>
          <w:trHeight w:val="105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914AEF">
        <w:trPr>
          <w:trHeight w:val="600"/>
        </w:trPr>
        <w:tc>
          <w:tcPr>
            <w:tcW w:w="17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802111О.99.0.БА96АЮ58001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E10596" w:rsidRPr="00E10596" w:rsidTr="00914AEF">
        <w:trPr>
          <w:trHeight w:val="45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914AEF">
        <w:trPr>
          <w:trHeight w:val="45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914AEF">
        <w:trPr>
          <w:trHeight w:val="1035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914AEF">
        <w:trPr>
          <w:trHeight w:val="570"/>
        </w:trPr>
        <w:tc>
          <w:tcPr>
            <w:tcW w:w="17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</w:t>
            </w: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по оказанию муниципальных услуг в сфере образования ЗАТО Озерный Тверской области"</w:t>
            </w:r>
          </w:p>
        </w:tc>
      </w:tr>
      <w:tr w:rsidR="00E10596" w:rsidRPr="00E10596" w:rsidTr="00914AEF">
        <w:trPr>
          <w:trHeight w:val="45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914AEF">
        <w:trPr>
          <w:trHeight w:val="45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914AEF">
        <w:trPr>
          <w:trHeight w:val="87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914AEF">
        <w:trPr>
          <w:trHeight w:val="600"/>
        </w:trPr>
        <w:tc>
          <w:tcPr>
            <w:tcW w:w="17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920700О.99.0.А322АА01001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и молодежи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каникулярное время с дневным пребыванием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E10596" w:rsidRPr="00E10596" w:rsidTr="00914AEF">
        <w:trPr>
          <w:trHeight w:val="45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914AEF">
        <w:trPr>
          <w:trHeight w:val="45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914AEF">
        <w:trPr>
          <w:trHeight w:val="111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914AEF">
        <w:trPr>
          <w:trHeight w:val="60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пребывания</w:t>
            </w:r>
          </w:p>
        </w:tc>
        <w:tc>
          <w:tcPr>
            <w:tcW w:w="1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4104</w:t>
            </w:r>
          </w:p>
        </w:tc>
        <w:tc>
          <w:tcPr>
            <w:tcW w:w="1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4104</w:t>
            </w:r>
          </w:p>
        </w:tc>
        <w:tc>
          <w:tcPr>
            <w:tcW w:w="17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4104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914AEF">
        <w:trPr>
          <w:trHeight w:val="45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914AEF">
        <w:trPr>
          <w:trHeight w:val="45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1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914AEF">
        <w:trPr>
          <w:trHeight w:val="111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10596" w:rsidRDefault="00E1059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C40CC6">
      <w:pPr>
        <w:jc w:val="center"/>
        <w:rPr>
          <w:rFonts w:ascii="Times New Roman" w:hAnsi="Times New Roman" w:cs="Times New Roman"/>
        </w:rPr>
      </w:pPr>
      <w:r w:rsidRPr="00F67AE2">
        <w:rPr>
          <w:rFonts w:ascii="Times New Roman" w:hAnsi="Times New Roman" w:cs="Times New Roman"/>
        </w:rPr>
        <w:lastRenderedPageBreak/>
        <w:t xml:space="preserve">1.2. </w:t>
      </w:r>
      <w:r>
        <w:rPr>
          <w:rFonts w:ascii="Times New Roman" w:hAnsi="Times New Roman" w:cs="Times New Roman"/>
        </w:rPr>
        <w:t>Показатели, характеризующие качество муниципальной услуги (работы)</w:t>
      </w:r>
    </w:p>
    <w:p w:rsidR="00C40CC6" w:rsidRPr="00F67AE2" w:rsidRDefault="00C40CC6" w:rsidP="00C40CC6">
      <w:pPr>
        <w:jc w:val="center"/>
        <w:rPr>
          <w:rFonts w:ascii="Times New Roman" w:hAnsi="Times New Roman" w:cs="Times New Roman"/>
        </w:rPr>
      </w:pPr>
    </w:p>
    <w:tbl>
      <w:tblPr>
        <w:tblW w:w="152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978"/>
        <w:gridCol w:w="1599"/>
        <w:gridCol w:w="1418"/>
        <w:gridCol w:w="1417"/>
        <w:gridCol w:w="2127"/>
        <w:gridCol w:w="1134"/>
        <w:gridCol w:w="851"/>
        <w:gridCol w:w="1275"/>
        <w:gridCol w:w="2410"/>
      </w:tblGrid>
      <w:tr w:rsidR="00E10596" w:rsidRPr="00E10596" w:rsidTr="00C40CC6">
        <w:trPr>
          <w:trHeight w:val="171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  <w:r w:rsidRPr="00E10596">
              <w:rPr>
                <w:rFonts w:ascii="Calibri" w:eastAsia="Times New Roman" w:hAnsi="Calibri" w:cs="Times New Roman"/>
                <w:lang w:eastAsia="ru-RU"/>
              </w:rPr>
              <w:t>¹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(формы) оказания муниципальной услуги (выполнения работы)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 (работы)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качества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 показателя качества муниципальной услуги (работы), в пределах которого муниципальное задание считается выполненным, в единицах измерения показателя качества</w:t>
            </w:r>
          </w:p>
        </w:tc>
      </w:tr>
      <w:tr w:rsidR="00E10596" w:rsidRPr="00E10596" w:rsidTr="00C40CC6">
        <w:trPr>
          <w:trHeight w:val="1290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</w:t>
            </w:r>
            <w:r w:rsidR="00A570BB"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(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 финансовый год)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  <w:r w:rsidR="00A570BB"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(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планового периода)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</w:t>
            </w:r>
            <w:r w:rsidR="00A570BB"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(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год планового периода)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596" w:rsidRPr="00E10596" w:rsidTr="00C40CC6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10596" w:rsidRPr="00E10596" w:rsidTr="00C40CC6">
        <w:trPr>
          <w:trHeight w:val="465"/>
        </w:trPr>
        <w:tc>
          <w:tcPr>
            <w:tcW w:w="29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801012О.99.0.БА81АЭ92001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потребителей: физические лица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реализации образовательных программ: очная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начального общего образования по завершении курса начального общего образования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C40CC6">
        <w:trPr>
          <w:trHeight w:val="63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45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45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82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начального общего образования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114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Соответствие учебного плана общеобразовательного учреждения требованиям федерального государственного образовательного стандарта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0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64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Укомплектованность общеобразовательного учреждения педагогическими работниками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84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Доля педагогических работников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94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 Количество педагогических работников, имеющих высшую и первую квалификационную категорию: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C40CC6">
        <w:trPr>
          <w:trHeight w:val="55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обучающихся, охваченных программами начального общего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85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008. Количество обучающихся, занимающихся по адаптированным программам начального общего образования/коррекционным программам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19/7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25/8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25/8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3/5</w:t>
            </w:r>
          </w:p>
        </w:tc>
      </w:tr>
      <w:tr w:rsidR="00E10596" w:rsidRPr="00E10596" w:rsidTr="00C40CC6">
        <w:trPr>
          <w:trHeight w:val="49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81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009. Количество обучающихся, охваченных дополнительными общеразвивающими программами по направлениям: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C40CC6">
        <w:trPr>
          <w:trHeight w:val="31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туристско-краеведческое;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3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физкультурно-спортивное;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C40CC6">
        <w:trPr>
          <w:trHeight w:val="37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художественное;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техническое;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C40CC6">
        <w:trPr>
          <w:trHeight w:val="39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социально-гуманитарное;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E10596" w:rsidRPr="00E10596" w:rsidTr="00C40CC6">
        <w:trPr>
          <w:trHeight w:val="33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естественно-научное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C40CC6">
        <w:trPr>
          <w:trHeight w:val="54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010. Охват обучающихся начальных классов общеобразовательной организации горячим питанием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79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011. Количество обучающихся, получивших травмы во время нахождения в 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общеобразовательном учреждении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57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012.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54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013.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162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600"/>
        </w:trPr>
        <w:tc>
          <w:tcPr>
            <w:tcW w:w="29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802111О.99.0.БА96АЮ58001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основных общеобразовательных программ основного 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 образования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Категория потребителей: физические лица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реализации образовательных программ: очная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основного общего образования по завершении курса 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основного общего образования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C40CC6">
        <w:trPr>
          <w:trHeight w:val="48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45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45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84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основного общего образования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108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Соответствие учебного плана общеобразовательного учреждения требованиям федерального государственного образовательного стандарта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55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Укомплектованность общеобразовательного учреждения педагогическими работниками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87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Доля педагогических работников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85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 Количество педагогических работников, имеющих высшую и первую 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квалификационную категорию: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C40CC6">
        <w:trPr>
          <w:trHeight w:val="60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обучающихся, охваченных программами основного общего образования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423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423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423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88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008. Количество обучающихся, занимающихся по адаптированным программам основного общего образования/коррекционным программам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40/19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40/19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40/19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5/5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88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009. Количество обучающихся, охваченных дополнительными общеразвивающими программами по направлениям: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C40CC6">
        <w:trPr>
          <w:trHeight w:val="33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туристско-краеведческое;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C40CC6">
        <w:trPr>
          <w:trHeight w:val="33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физкультурно-спортивное;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художественное;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C40CC6">
        <w:trPr>
          <w:trHeight w:val="31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техническое;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C40CC6">
        <w:trPr>
          <w:trHeight w:val="31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социально-гуманитарное;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естественно-научное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C40CC6">
        <w:trPr>
          <w:trHeight w:val="54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010. Доля выпускников, получивших аттестат об основном общем образовании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82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011. Количество обучающихся, получивших травмы во время нахождения в общеобразовательном учреждении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60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012.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61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013.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163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014.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функции по контролю и надзору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705"/>
        </w:trPr>
        <w:tc>
          <w:tcPr>
            <w:tcW w:w="29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потребителей: физические лица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реализации образовательных программ: очная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среднего общего образования по завершении курса среднего общего образования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C40CC6">
        <w:trPr>
          <w:trHeight w:val="45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45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54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81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среднего общего образования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90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Соответствие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57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Укомплектованность общеобразовательного учреждения педагогическими работниками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85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005.  Количество педагогических работников, имеющих высшую и </w:t>
            </w:r>
            <w:r w:rsidR="00AD2266"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первую квалификационную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категорию: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C40CC6">
        <w:trPr>
          <w:trHeight w:val="57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Количество обучающихся, охваченных программами среднего общего образования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82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обучающихся, занимающихся по адаптированным программам среднего общего образования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88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008. Количество обучающихся, охваченных дополнительными общеразвивающими программами по направлениям: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C40CC6">
        <w:trPr>
          <w:trHeight w:val="31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туристско-краеведческое;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3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физкультурно-спортивное;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C40CC6">
        <w:trPr>
          <w:trHeight w:val="34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художественное;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1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техническое;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3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социально-гуманитарное;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0596" w:rsidRPr="00E10596" w:rsidTr="00C40CC6">
        <w:trPr>
          <w:trHeight w:val="34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естественно-научное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C40CC6">
        <w:trPr>
          <w:trHeight w:val="57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009. Доля выпускников, получивших аттестат о среднем общем образовании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78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010. Количество обучающихся, получивших травмы во время нахождения в общеобразовательном учреждении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54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011.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7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60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012.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169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013.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осуществляющими функции по контролю и надзору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390"/>
        </w:trPr>
        <w:tc>
          <w:tcPr>
            <w:tcW w:w="29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920700О.99.0.А322АА01001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и молодежи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Категория потребителей: физические лица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Справочник периодов пребывания: в каникулярное время с дневным пребыванием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Охват обучающихся общеобразовательного учреждения отдыхом в каникулярное время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10596" w:rsidRPr="00E10596" w:rsidTr="00C40CC6">
        <w:trPr>
          <w:trHeight w:val="45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45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6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60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Количество обучающихся, охваченных отдыхом в каникулярное время: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C40CC6">
        <w:trPr>
          <w:trHeight w:val="34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весенние каникулы;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летние каникулы;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10596" w:rsidRPr="00E10596" w:rsidTr="00C40CC6">
        <w:trPr>
          <w:trHeight w:val="33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осенние каникулы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C40CC6">
        <w:trPr>
          <w:trHeight w:val="54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003.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84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Количество обучающихся, получивших травмы во время нахождения в лагерях с дневным пребыванием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55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005.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163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10596" w:rsidRDefault="00E1059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tbl>
      <w:tblPr>
        <w:tblW w:w="0" w:type="auto"/>
        <w:tblLook w:val="04A0" w:firstRow="1" w:lastRow="0" w:firstColumn="1" w:lastColumn="0" w:noHBand="0" w:noVBand="1"/>
      </w:tblPr>
      <w:tblGrid>
        <w:gridCol w:w="1056"/>
        <w:gridCol w:w="4567"/>
        <w:gridCol w:w="1520"/>
        <w:gridCol w:w="1956"/>
        <w:gridCol w:w="1952"/>
        <w:gridCol w:w="1952"/>
        <w:gridCol w:w="1598"/>
      </w:tblGrid>
      <w:tr w:rsidR="00E10596" w:rsidRPr="00E10596" w:rsidTr="00800645">
        <w:trPr>
          <w:trHeight w:val="103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RANGE!A1:G52"/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Часть II. Финансовое обеспечение выполнения муниципального задания</w:t>
            </w:r>
            <w:bookmarkEnd w:id="0"/>
          </w:p>
        </w:tc>
      </w:tr>
      <w:tr w:rsidR="00E10596" w:rsidRPr="00E10596" w:rsidTr="00800645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параметра расчета объема субсидии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параметра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параметров расчета объема субсидии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Формула расчета параметра</w:t>
            </w:r>
          </w:p>
        </w:tc>
      </w:tr>
      <w:tr w:rsidR="00E10596" w:rsidRPr="00E10596" w:rsidTr="00800645">
        <w:trPr>
          <w:trHeight w:val="1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D65127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  <w:r w:rsidR="00E10596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D2266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(</w:t>
            </w:r>
            <w:r w:rsidR="00E10596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очередной финансовый год)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D65127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  <w:r w:rsidR="00E10596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D2266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(</w:t>
            </w:r>
            <w:r w:rsidR="00E10596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1-й год планового периода)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D65127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</w:t>
            </w:r>
            <w:r w:rsidR="00E10596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D2266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(</w:t>
            </w:r>
            <w:r w:rsidR="00E10596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2-й год планового периода)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0596" w:rsidRPr="00E10596" w:rsidTr="0080064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E10596" w:rsidRPr="00E10596" w:rsidTr="00800645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муниципальных услуг (выполнение работ),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C40CC6" w:rsidP="0007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073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0 150</w:t>
            </w:r>
            <w:r w:rsidR="00D71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073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639</w:t>
            </w:r>
            <w:r w:rsidR="00D71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073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62 958 665,93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63 015 064,26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 = 1.3 +…+ 4.3</w:t>
            </w:r>
          </w:p>
        </w:tc>
      </w:tr>
      <w:tr w:rsidR="00E10596" w:rsidRPr="00E10596" w:rsidTr="00800645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D2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801012О.99.0.БА81АЭ92001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D71004" w:rsidP="0007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28 2</w:t>
            </w:r>
            <w:r w:rsidR="00073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073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073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26 456 881,75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26 480 980,18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 = (1.3.1 x 1.3.2) - 1.3.4 x 1.3.3</w:t>
            </w:r>
          </w:p>
        </w:tc>
      </w:tr>
      <w:tr w:rsidR="00E10596" w:rsidRPr="00E10596" w:rsidTr="00800645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D71004" w:rsidP="0007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  <w:r w:rsidR="00C40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073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  <w:r w:rsidR="00C40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073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81 405,79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81 479,94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1.3.1 = 1.3.1.1 x 1.3.1.2 x 1.3.1.3 x 1.3.1.4</w:t>
            </w:r>
          </w:p>
        </w:tc>
      </w:tr>
      <w:tr w:rsidR="00E10596" w:rsidRPr="00E10596" w:rsidTr="00800645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D71004" w:rsidP="0007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  <w:r w:rsidR="00C40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073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  <w:r w:rsidR="00C40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073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81 405,79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81 479,94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1.3.1.3.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D2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802111О.99.0.БА96АЮ58001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D71004" w:rsidP="0007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  <w:r w:rsidR="00C40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57</w:t>
            </w:r>
            <w:r w:rsidR="00073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C40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073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  <w:r w:rsidR="00C40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073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31 212 247,86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31 240 283,17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 = (2.3.1 x 2.3.2) - 2.3.4 x 2.3.3</w:t>
            </w:r>
          </w:p>
        </w:tc>
      </w:tr>
      <w:tr w:rsidR="00E10596" w:rsidRPr="00E10596" w:rsidTr="00800645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D71004" w:rsidP="0007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  <w:r w:rsidR="00C40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  <w:r w:rsidR="00073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C40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073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73 787,82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73 854,10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2.3.1 = 2.3.1.1 x 2.3.1.2 x 2.3.1.3 x 2.3.1.4</w:t>
            </w:r>
          </w:p>
        </w:tc>
      </w:tr>
      <w:tr w:rsidR="00E10596" w:rsidRPr="00E10596" w:rsidTr="00800645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C40CC6" w:rsidP="0007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D71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D71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  <w:r w:rsidR="00073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073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D71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73 787,82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73 854,10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2.3.1.2.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40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802112О.99.0.ББ11АЮ58001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D71004" w:rsidP="0007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C40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  <w:r w:rsidR="00073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C40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073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963</w:t>
            </w:r>
            <w:r w:rsidR="00C40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073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4 561 381,12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4 565 644,33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3.3 = (3.3.1 x 3.3.2) - 3.3.4 x 3.3.3</w:t>
            </w:r>
          </w:p>
        </w:tc>
      </w:tr>
      <w:tr w:rsidR="00E10596" w:rsidRPr="00E10596" w:rsidTr="00800645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D71004" w:rsidP="0007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  <w:r w:rsidR="00C40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073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  <w:r w:rsidR="00C40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073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71 271,58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71 338,19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3.3.1 = 3.3.1.1 x 3.3.1.2 x 3.3.1.3 x 3.3.1.4</w:t>
            </w:r>
          </w:p>
        </w:tc>
      </w:tr>
      <w:tr w:rsidR="00E10596" w:rsidRPr="00E10596" w:rsidTr="00800645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3.3.1.1.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D71004" w:rsidP="0007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  <w:r w:rsidR="00C40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073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  <w:r w:rsidR="00C40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073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71 271,58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71 338,19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40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920700О.99.0.А322АА01001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Организация отдыха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D71004" w:rsidP="00D65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1 231</w:t>
            </w:r>
            <w:r w:rsidR="00C40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</w:t>
            </w:r>
            <w:r w:rsidR="00D65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,4</w:t>
            </w:r>
            <w:r w:rsidR="00C40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728 155,20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728 156,58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4.3 = (4.3.1 x 4.3.2) - 4.3.4 x 4.3.3</w:t>
            </w:r>
          </w:p>
        </w:tc>
      </w:tr>
      <w:tr w:rsidR="00E10596" w:rsidRPr="00E10596" w:rsidTr="00800645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D65127" w:rsidP="00D65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E10596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847,</w:t>
            </w:r>
            <w:r w:rsidR="00E10596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3 742,31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3 742,31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4.3.1 = 4.3.1.1 x 4.3.1.2 x </w:t>
            </w: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4.3.1.3 x 4.3.1.4</w:t>
            </w:r>
          </w:p>
        </w:tc>
      </w:tr>
      <w:tr w:rsidR="00E10596" w:rsidRPr="00E10596" w:rsidTr="00800645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4.3.1.1.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D65127" w:rsidP="00D65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E10596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847,</w:t>
            </w:r>
            <w:r w:rsidR="00E10596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3 742,31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3 742,31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D65127" w:rsidP="00D65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717</w:t>
            </w:r>
            <w:r w:rsidR="00E10596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708,33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708,33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9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содержание муниципального имущества Тверской области, не включенные в 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D65127" w:rsidP="0007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3 204</w:t>
            </w:r>
            <w:r w:rsidR="00C40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  <w:r w:rsidR="00073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C40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073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1 136 442,82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1 136 444,49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Коэффициент стабилизации бюджетной нагрузки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субсидии на выполнение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D65127" w:rsidP="00D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  <w:r w:rsidR="00C40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D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  <w:r w:rsidR="00C40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D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C40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64 095 108,75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64 151 508,75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 = (1 + 2) x 3</w:t>
            </w:r>
          </w:p>
        </w:tc>
      </w:tr>
    </w:tbl>
    <w:p w:rsidR="00E10596" w:rsidRDefault="00E1059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tbl>
      <w:tblPr>
        <w:tblW w:w="13920" w:type="dxa"/>
        <w:tblLook w:val="04A0" w:firstRow="1" w:lastRow="0" w:firstColumn="1" w:lastColumn="0" w:noHBand="0" w:noVBand="1"/>
      </w:tblPr>
      <w:tblGrid>
        <w:gridCol w:w="980"/>
        <w:gridCol w:w="2880"/>
        <w:gridCol w:w="2880"/>
        <w:gridCol w:w="3060"/>
        <w:gridCol w:w="4120"/>
      </w:tblGrid>
      <w:tr w:rsidR="00E10596" w:rsidRPr="00E10596" w:rsidTr="00E10596">
        <w:trPr>
          <w:trHeight w:val="600"/>
        </w:trPr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Часть III. Порядок осуществления контроля за выполнением муниципального задания</w:t>
            </w:r>
          </w:p>
        </w:tc>
      </w:tr>
      <w:tr w:rsidR="00E10596" w:rsidRPr="00E10596" w:rsidTr="00E10596">
        <w:trPr>
          <w:trHeight w:val="585"/>
        </w:trPr>
        <w:tc>
          <w:tcPr>
            <w:tcW w:w="139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Периодичность и вид контроля за выполнением муниципального задания</w:t>
            </w:r>
          </w:p>
        </w:tc>
      </w:tr>
      <w:tr w:rsidR="00E10596" w:rsidRPr="00E10596" w:rsidTr="00E10596">
        <w:trPr>
          <w:trHeight w:val="9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контрольного мероприятия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Периодичность проведения контроля</w:t>
            </w:r>
          </w:p>
        </w:tc>
      </w:tr>
      <w:tr w:rsidR="00E10596" w:rsidRPr="00E10596" w:rsidTr="00E10596">
        <w:trPr>
          <w:trHeight w:val="8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Плановый контроль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87456B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соответствии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графиком проведения проверок</w:t>
            </w:r>
          </w:p>
        </w:tc>
      </w:tr>
      <w:tr w:rsidR="00E10596" w:rsidRPr="00E10596" w:rsidTr="00E10596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Оперативный контроль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E10596" w:rsidRPr="00E10596" w:rsidTr="00E10596">
        <w:trPr>
          <w:trHeight w:val="12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Представление информации в рамках мониторинга деятельности муниципального учреждения, подведомственного отделу образования администрации ЗАТО Озерный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E10596" w:rsidRPr="00E10596" w:rsidTr="00E10596">
        <w:trPr>
          <w:trHeight w:val="43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10596">
        <w:trPr>
          <w:trHeight w:val="450"/>
        </w:trPr>
        <w:tc>
          <w:tcPr>
            <w:tcW w:w="139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Иные требования к отчетности об исполнении муниципального задания</w:t>
            </w:r>
          </w:p>
        </w:tc>
      </w:tr>
      <w:tr w:rsidR="00E10596" w:rsidRPr="00E10596" w:rsidTr="00E10596">
        <w:trPr>
          <w:trHeight w:val="540"/>
        </w:trPr>
        <w:tc>
          <w:tcPr>
            <w:tcW w:w="13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установлены</w:t>
            </w:r>
          </w:p>
        </w:tc>
      </w:tr>
      <w:tr w:rsidR="00E10596" w:rsidRPr="00E10596" w:rsidTr="00E10596">
        <w:trPr>
          <w:trHeight w:val="73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10596">
        <w:trPr>
          <w:trHeight w:val="465"/>
        </w:trPr>
        <w:tc>
          <w:tcPr>
            <w:tcW w:w="139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Иная информация, необходимая для контроля за выполнением муниципального задания</w:t>
            </w:r>
          </w:p>
        </w:tc>
      </w:tr>
      <w:tr w:rsidR="00E10596" w:rsidRPr="00E10596" w:rsidTr="00E10596">
        <w:trPr>
          <w:trHeight w:val="510"/>
        </w:trPr>
        <w:tc>
          <w:tcPr>
            <w:tcW w:w="13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установлена</w:t>
            </w:r>
          </w:p>
        </w:tc>
      </w:tr>
    </w:tbl>
    <w:p w:rsidR="00E10596" w:rsidRDefault="00E1059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tbl>
      <w:tblPr>
        <w:tblW w:w="0" w:type="auto"/>
        <w:tblLook w:val="04A0" w:firstRow="1" w:lastRow="0" w:firstColumn="1" w:lastColumn="0" w:noHBand="0" w:noVBand="1"/>
      </w:tblPr>
      <w:tblGrid>
        <w:gridCol w:w="825"/>
        <w:gridCol w:w="5573"/>
        <w:gridCol w:w="901"/>
        <w:gridCol w:w="7302"/>
      </w:tblGrid>
      <w:tr w:rsidR="00E10596" w:rsidRPr="00E10596" w:rsidTr="00E10596">
        <w:trPr>
          <w:trHeight w:val="70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Часть IV. Условия и порядок досрочного прекращения исполнения муниципального задания</w:t>
            </w:r>
          </w:p>
        </w:tc>
      </w:tr>
      <w:tr w:rsidR="00E10596" w:rsidRPr="00E10596" w:rsidTr="00E10596">
        <w:trPr>
          <w:trHeight w:val="9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досрочного прекращения исполнения муниципального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досрочного прекращения исполнения муниципального задания</w:t>
            </w:r>
          </w:p>
        </w:tc>
      </w:tr>
      <w:tr w:rsidR="00E10596" w:rsidRPr="00E10596" w:rsidTr="00E10596">
        <w:trPr>
          <w:trHeight w:val="16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Реорганизация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</w:t>
            </w:r>
            <w:r w:rsidR="0087456B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E10596" w:rsidRPr="00E10596" w:rsidTr="00E10596">
        <w:trPr>
          <w:trHeight w:val="16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Ликвидация учреждения</w:t>
            </w:r>
            <w:r w:rsidR="00E10596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</w:t>
            </w:r>
            <w:r w:rsidR="0087456B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E10596" w:rsidRPr="00E10596" w:rsidTr="00E10596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Аннулирование лицензии на право ведения образовательной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</w:t>
            </w:r>
            <w:r w:rsidR="0087456B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E10596" w:rsidRPr="00E10596" w:rsidTr="00E10596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1059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596" w:rsidRPr="00E10596" w:rsidRDefault="00E10596" w:rsidP="00E10596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Примечание.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10596">
        <w:trPr>
          <w:trHeight w:val="37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&lt;1&gt; Уникальный номер реестровой записи с общероссийских базовых (отраслевых) перечней или регионального перечня (классификатора)</w:t>
            </w:r>
          </w:p>
        </w:tc>
      </w:tr>
    </w:tbl>
    <w:p w:rsidR="00E10596" w:rsidRDefault="00E10596" w:rsidP="00E10596"/>
    <w:p w:rsidR="00E10596" w:rsidRDefault="00E10596" w:rsidP="00E10596"/>
    <w:p w:rsidR="00E10596" w:rsidRDefault="00E10596" w:rsidP="00E10596"/>
    <w:p w:rsidR="00E10596" w:rsidRDefault="00E10596" w:rsidP="00E10596"/>
    <w:p w:rsidR="00E10596" w:rsidRDefault="00E10596" w:rsidP="00E10596"/>
    <w:p w:rsidR="00E10596" w:rsidRDefault="00E10596" w:rsidP="00E10596"/>
    <w:p w:rsidR="00E10596" w:rsidRDefault="00E10596" w:rsidP="00E10596"/>
    <w:tbl>
      <w:tblPr>
        <w:tblW w:w="6040" w:type="dxa"/>
        <w:jc w:val="right"/>
        <w:tblLook w:val="04A0" w:firstRow="1" w:lastRow="0" w:firstColumn="1" w:lastColumn="0" w:noHBand="0" w:noVBand="1"/>
      </w:tblPr>
      <w:tblGrid>
        <w:gridCol w:w="6040"/>
      </w:tblGrid>
      <w:tr w:rsidR="00E10596" w:rsidRPr="00E10596" w:rsidTr="00E10596">
        <w:trPr>
          <w:trHeight w:val="900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E10596" w:rsidRPr="00E10596" w:rsidRDefault="00D71004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</w:t>
            </w:r>
            <w:r w:rsidR="00E10596"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Постановлению 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дминистрации ЗАТО</w:t>
            </w:r>
            <w:r w:rsidR="00DA4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Озерный </w:t>
            </w:r>
            <w:r w:rsidR="00DA4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30.09.2024 г. № 126</w:t>
            </w:r>
          </w:p>
        </w:tc>
      </w:tr>
      <w:tr w:rsidR="00E10596" w:rsidRPr="00E10596" w:rsidTr="00E10596">
        <w:trPr>
          <w:trHeight w:val="362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УТВЕРЖДАЮ</w:t>
            </w:r>
          </w:p>
        </w:tc>
      </w:tr>
      <w:tr w:rsidR="00E10596" w:rsidRPr="00E10596" w:rsidTr="00E10596">
        <w:trPr>
          <w:trHeight w:val="318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E10596" w:rsidRDefault="00D71004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</w:t>
            </w:r>
            <w:r w:rsidR="00E10596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ЗАТО Озерный </w:t>
            </w:r>
          </w:p>
        </w:tc>
      </w:tr>
      <w:tr w:rsidR="00E10596" w:rsidRPr="00E10596" w:rsidTr="00E10596">
        <w:trPr>
          <w:trHeight w:val="543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                      </w:t>
            </w: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Н.А. Яковлева</w:t>
            </w: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        подпись                                            расшифровка подписи</w:t>
            </w:r>
          </w:p>
        </w:tc>
      </w:tr>
      <w:tr w:rsidR="00E10596" w:rsidRPr="00E10596" w:rsidTr="00E10596">
        <w:trPr>
          <w:trHeight w:val="414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E10596" w:rsidRDefault="00DA4F0F" w:rsidP="00D7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30</w:t>
            </w:r>
            <w:r w:rsidR="00874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 </w:t>
            </w:r>
            <w:r w:rsidR="00D7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сентября</w:t>
            </w:r>
            <w:r w:rsidR="00E10596"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г.</w:t>
            </w:r>
          </w:p>
        </w:tc>
      </w:tr>
      <w:tr w:rsidR="00E10596" w:rsidRPr="00E10596" w:rsidTr="00E10596">
        <w:trPr>
          <w:trHeight w:val="287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МБОУ СОШ № 2 ЗАТО Озерный</w:t>
            </w:r>
          </w:p>
        </w:tc>
      </w:tr>
      <w:tr w:rsidR="00E10596" w:rsidRPr="00E10596" w:rsidTr="00E10596">
        <w:trPr>
          <w:trHeight w:val="660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                        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А.А. Шигина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           подпись                                               расшифровка подписи</w:t>
            </w:r>
          </w:p>
        </w:tc>
      </w:tr>
      <w:tr w:rsidR="00E10596" w:rsidRPr="00E10596" w:rsidTr="00E10596">
        <w:trPr>
          <w:trHeight w:val="415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E10596" w:rsidRDefault="00DA4F0F" w:rsidP="00D71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30</w:t>
            </w:r>
            <w:r w:rsidR="00874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 </w:t>
            </w:r>
            <w:r w:rsidR="00D7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сентября</w:t>
            </w:r>
            <w:r w:rsidR="00E10596"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г.</w:t>
            </w:r>
          </w:p>
        </w:tc>
      </w:tr>
      <w:tr w:rsidR="00E10596" w:rsidRPr="00E10596" w:rsidTr="00E10596">
        <w:trPr>
          <w:trHeight w:val="803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E10596" w:rsidRPr="00E10596" w:rsidRDefault="00DA4F0F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главного</w:t>
            </w:r>
            <w:r w:rsidR="00E10596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бухгалтер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E10596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ела образования администрации </w:t>
            </w:r>
            <w:r w:rsidR="00E10596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ЗАТО Озерный </w:t>
            </w:r>
          </w:p>
        </w:tc>
      </w:tr>
      <w:tr w:rsidR="00E10596" w:rsidRPr="00E10596" w:rsidTr="00E10596">
        <w:trPr>
          <w:trHeight w:val="829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</w:t>
            </w:r>
            <w:r w:rsidR="00D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                        А.Ю. Артемо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         подпись                                 </w:t>
            </w:r>
            <w:r w:rsidR="00D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</w:t>
            </w:r>
          </w:p>
          <w:p w:rsidR="00DA4F0F" w:rsidRPr="00E10596" w:rsidRDefault="00DA4F0F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10596" w:rsidRPr="00E10596" w:rsidTr="00E10596">
        <w:trPr>
          <w:trHeight w:val="683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E10596" w:rsidRDefault="00DA4F0F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30</w:t>
            </w:r>
            <w:r w:rsidR="00D7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 сентября</w:t>
            </w:r>
            <w:r w:rsidR="00E10596"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г.</w:t>
            </w:r>
          </w:p>
        </w:tc>
      </w:tr>
    </w:tbl>
    <w:p w:rsidR="00D71004" w:rsidRDefault="00D71004" w:rsidP="00ED2EDE">
      <w:pPr>
        <w:jc w:val="center"/>
        <w:rPr>
          <w:rFonts w:ascii="Times New Roman" w:hAnsi="Times New Roman" w:cs="Times New Roman"/>
          <w:b/>
        </w:rPr>
      </w:pPr>
    </w:p>
    <w:p w:rsidR="00D71004" w:rsidRDefault="00D71004" w:rsidP="00ED2EDE">
      <w:pPr>
        <w:jc w:val="center"/>
        <w:rPr>
          <w:rFonts w:ascii="Times New Roman" w:hAnsi="Times New Roman" w:cs="Times New Roman"/>
          <w:b/>
        </w:rPr>
      </w:pPr>
    </w:p>
    <w:p w:rsidR="00ED2EDE" w:rsidRPr="00ED2EDE" w:rsidRDefault="00ED2EDE" w:rsidP="00ED2EDE">
      <w:pPr>
        <w:jc w:val="center"/>
        <w:rPr>
          <w:rFonts w:ascii="Times New Roman" w:hAnsi="Times New Roman" w:cs="Times New Roman"/>
          <w:b/>
        </w:rPr>
      </w:pPr>
      <w:r w:rsidRPr="00ED2EDE">
        <w:rPr>
          <w:rFonts w:ascii="Times New Roman" w:hAnsi="Times New Roman" w:cs="Times New Roman"/>
          <w:b/>
        </w:rPr>
        <w:t>Муниципальное задание</w:t>
      </w:r>
    </w:p>
    <w:p w:rsidR="00ED2EDE" w:rsidRPr="00ED2EDE" w:rsidRDefault="00ED2EDE" w:rsidP="00ED2EDE">
      <w:pPr>
        <w:jc w:val="center"/>
        <w:rPr>
          <w:rFonts w:ascii="Times New Roman" w:hAnsi="Times New Roman" w:cs="Times New Roman"/>
        </w:rPr>
      </w:pPr>
      <w:r w:rsidRPr="00ED2EDE">
        <w:rPr>
          <w:rFonts w:ascii="Times New Roman" w:hAnsi="Times New Roman" w:cs="Times New Roman"/>
        </w:rPr>
        <w:t>муниципального бюджетного общеобразовательног</w:t>
      </w:r>
      <w:r>
        <w:rPr>
          <w:rFonts w:ascii="Times New Roman" w:hAnsi="Times New Roman" w:cs="Times New Roman"/>
        </w:rPr>
        <w:t xml:space="preserve">о учреждения – средняя </w:t>
      </w:r>
      <w:r w:rsidR="00DA4F0F">
        <w:rPr>
          <w:rFonts w:ascii="Times New Roman" w:hAnsi="Times New Roman" w:cs="Times New Roman"/>
        </w:rPr>
        <w:t xml:space="preserve">общеобразовательная </w:t>
      </w:r>
      <w:r>
        <w:rPr>
          <w:rFonts w:ascii="Times New Roman" w:hAnsi="Times New Roman" w:cs="Times New Roman"/>
        </w:rPr>
        <w:t>школа № 2</w:t>
      </w:r>
      <w:r w:rsidRPr="00ED2EDE">
        <w:rPr>
          <w:rFonts w:ascii="Times New Roman" w:hAnsi="Times New Roman" w:cs="Times New Roman"/>
        </w:rPr>
        <w:t xml:space="preserve"> ЗАТО Озерный Тверской области</w:t>
      </w:r>
    </w:p>
    <w:p w:rsidR="00ED2EDE" w:rsidRPr="00ED2EDE" w:rsidRDefault="00ED2EDE" w:rsidP="00ED2EDE">
      <w:pPr>
        <w:jc w:val="center"/>
        <w:rPr>
          <w:rFonts w:ascii="Times New Roman" w:hAnsi="Times New Roman" w:cs="Times New Roman"/>
        </w:rPr>
      </w:pPr>
      <w:r w:rsidRPr="00ED2EDE">
        <w:rPr>
          <w:rFonts w:ascii="Times New Roman" w:hAnsi="Times New Roman" w:cs="Times New Roman"/>
        </w:rPr>
        <w:t>на 2024 год и плановый период 2025 - 2026 годов</w:t>
      </w:r>
    </w:p>
    <w:p w:rsidR="00D71004" w:rsidRDefault="00D71004" w:rsidP="00ED2EDE">
      <w:pPr>
        <w:jc w:val="center"/>
        <w:rPr>
          <w:rFonts w:ascii="Times New Roman" w:hAnsi="Times New Roman" w:cs="Times New Roman"/>
        </w:rPr>
      </w:pPr>
    </w:p>
    <w:p w:rsidR="00D71004" w:rsidRDefault="00D71004" w:rsidP="00ED2EDE">
      <w:pPr>
        <w:jc w:val="center"/>
        <w:rPr>
          <w:rFonts w:ascii="Times New Roman" w:hAnsi="Times New Roman" w:cs="Times New Roman"/>
        </w:rPr>
      </w:pPr>
    </w:p>
    <w:p w:rsidR="00D71004" w:rsidRDefault="00D71004" w:rsidP="00ED2EDE">
      <w:pPr>
        <w:jc w:val="center"/>
        <w:rPr>
          <w:rFonts w:ascii="Times New Roman" w:hAnsi="Times New Roman" w:cs="Times New Roman"/>
        </w:rPr>
      </w:pPr>
    </w:p>
    <w:p w:rsidR="00D71004" w:rsidRDefault="00D71004" w:rsidP="00ED2EDE">
      <w:pPr>
        <w:jc w:val="center"/>
        <w:rPr>
          <w:rFonts w:ascii="Times New Roman" w:hAnsi="Times New Roman" w:cs="Times New Roman"/>
        </w:rPr>
      </w:pPr>
    </w:p>
    <w:p w:rsidR="00D71004" w:rsidRPr="00ED2EDE" w:rsidRDefault="00D71004" w:rsidP="00ED2EDE">
      <w:pPr>
        <w:jc w:val="center"/>
        <w:rPr>
          <w:rFonts w:ascii="Times New Roman" w:hAnsi="Times New Roman" w:cs="Times New Roman"/>
        </w:rPr>
      </w:pPr>
    </w:p>
    <w:p w:rsidR="00ED2EDE" w:rsidRPr="00ED2EDE" w:rsidRDefault="00ED2EDE" w:rsidP="00ED2EDE">
      <w:pPr>
        <w:jc w:val="center"/>
        <w:rPr>
          <w:rFonts w:ascii="Times New Roman" w:hAnsi="Times New Roman" w:cs="Times New Roman"/>
        </w:rPr>
      </w:pPr>
      <w:r w:rsidRPr="00ED2EDE">
        <w:rPr>
          <w:rFonts w:ascii="Times New Roman" w:hAnsi="Times New Roman" w:cs="Times New Roman"/>
        </w:rPr>
        <w:lastRenderedPageBreak/>
        <w:t>Часть I.</w:t>
      </w:r>
      <w:r>
        <w:rPr>
          <w:rFonts w:ascii="Times New Roman" w:hAnsi="Times New Roman" w:cs="Times New Roman"/>
        </w:rPr>
        <w:t xml:space="preserve"> </w:t>
      </w:r>
      <w:r w:rsidRPr="00ED2EDE">
        <w:rPr>
          <w:rFonts w:ascii="Times New Roman" w:hAnsi="Times New Roman" w:cs="Times New Roman"/>
        </w:rPr>
        <w:t>Оказание муниципальной(ых) услуги(услуг)(выполнение работы)(работ)</w:t>
      </w:r>
    </w:p>
    <w:p w:rsidR="00ED2EDE" w:rsidRPr="00ED2EDE" w:rsidRDefault="00ED2EDE" w:rsidP="00ED2EDE">
      <w:pPr>
        <w:jc w:val="center"/>
        <w:rPr>
          <w:rFonts w:ascii="Times New Roman" w:hAnsi="Times New Roman" w:cs="Times New Roman"/>
        </w:rPr>
      </w:pPr>
    </w:p>
    <w:p w:rsidR="00E10596" w:rsidRPr="00ED2EDE" w:rsidRDefault="00ED2EDE" w:rsidP="00ED2EDE">
      <w:pPr>
        <w:jc w:val="center"/>
        <w:rPr>
          <w:rFonts w:ascii="Times New Roman" w:hAnsi="Times New Roman" w:cs="Times New Roman"/>
        </w:rPr>
      </w:pPr>
      <w:r w:rsidRPr="00ED2EDE">
        <w:rPr>
          <w:rFonts w:ascii="Times New Roman" w:hAnsi="Times New Roman" w:cs="Times New Roman"/>
        </w:rPr>
        <w:t>1.1. Показатели, характеризующие объем муниципальной услуги(работы)</w:t>
      </w:r>
    </w:p>
    <w:tbl>
      <w:tblPr>
        <w:tblW w:w="17235" w:type="dxa"/>
        <w:tblLayout w:type="fixed"/>
        <w:tblLook w:val="04A0" w:firstRow="1" w:lastRow="0" w:firstColumn="1" w:lastColumn="0" w:noHBand="0" w:noVBand="1"/>
      </w:tblPr>
      <w:tblGrid>
        <w:gridCol w:w="1843"/>
        <w:gridCol w:w="1720"/>
        <w:gridCol w:w="1009"/>
        <w:gridCol w:w="1115"/>
        <w:gridCol w:w="1115"/>
        <w:gridCol w:w="1009"/>
        <w:gridCol w:w="725"/>
        <w:gridCol w:w="499"/>
        <w:gridCol w:w="725"/>
        <w:gridCol w:w="499"/>
        <w:gridCol w:w="725"/>
        <w:gridCol w:w="499"/>
        <w:gridCol w:w="841"/>
        <w:gridCol w:w="522"/>
        <w:gridCol w:w="743"/>
        <w:gridCol w:w="1456"/>
        <w:gridCol w:w="1134"/>
        <w:gridCol w:w="1056"/>
      </w:tblGrid>
      <w:tr w:rsidR="00E10596" w:rsidRPr="00E10596" w:rsidTr="00ED2EDE">
        <w:trPr>
          <w:trHeight w:val="3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D2E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D2EDE">
        <w:trPr>
          <w:trHeight w:val="96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реестровой записи </w:t>
            </w:r>
            <w:r w:rsidRPr="00E1059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&lt;1&gt;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потребителей муниципальной услуги (работы)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оказания муниципальной услуги (выполнения работы)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 (работы)</w:t>
            </w:r>
          </w:p>
        </w:tc>
        <w:tc>
          <w:tcPr>
            <w:tcW w:w="36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 объема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 (%)</w:t>
            </w:r>
          </w:p>
        </w:tc>
        <w:tc>
          <w:tcPr>
            <w:tcW w:w="27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нормативного правового или иного акта, определяющего порядок оказания муниципальной услуги (работы)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D2EDE">
        <w:trPr>
          <w:trHeight w:val="102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(очередной финансовый год)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(1-й год планового периода)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(2-й год планового периода)</w:t>
            </w: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D2EDE">
        <w:trPr>
          <w:trHeight w:val="3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D2EDE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D2EDE">
        <w:trPr>
          <w:trHeight w:val="60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801012О.99.0.БА81АЭ92001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D2EDE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D2EDE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D2EDE">
        <w:trPr>
          <w:trHeight w:val="109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D2EDE">
        <w:trPr>
          <w:trHeight w:val="60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802111О.99.0.БА96АЮ58001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D2EDE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D2EDE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D2EDE">
        <w:trPr>
          <w:trHeight w:val="99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D2EDE">
        <w:trPr>
          <w:trHeight w:val="57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D2EDE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D2EDE">
        <w:trPr>
          <w:trHeight w:val="24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D2EDE">
        <w:trPr>
          <w:trHeight w:val="118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D2EDE">
        <w:trPr>
          <w:trHeight w:val="60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920700О.99.0.А322АА01001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и молодежи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каникулярное 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время с дневным пребыванием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Количество 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человек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275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</w:t>
            </w: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D2EDE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D2EDE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D2EDE">
        <w:trPr>
          <w:trHeight w:val="109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D2EDE">
        <w:trPr>
          <w:trHeight w:val="6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 человеко-дней пребывания</w:t>
            </w:r>
          </w:p>
        </w:tc>
        <w:tc>
          <w:tcPr>
            <w:tcW w:w="1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4702</w:t>
            </w:r>
          </w:p>
        </w:tc>
        <w:tc>
          <w:tcPr>
            <w:tcW w:w="1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4702</w:t>
            </w:r>
          </w:p>
        </w:tc>
        <w:tc>
          <w:tcPr>
            <w:tcW w:w="1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4702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D2EDE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D2EDE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1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D2EDE">
        <w:trPr>
          <w:trHeight w:val="109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10596" w:rsidRDefault="00E10596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D2EDE">
      <w:pPr>
        <w:jc w:val="center"/>
        <w:rPr>
          <w:rFonts w:ascii="Times New Roman" w:hAnsi="Times New Roman" w:cs="Times New Roman"/>
        </w:rPr>
      </w:pPr>
      <w:r w:rsidRPr="00F67AE2">
        <w:rPr>
          <w:rFonts w:ascii="Times New Roman" w:hAnsi="Times New Roman" w:cs="Times New Roman"/>
        </w:rPr>
        <w:lastRenderedPageBreak/>
        <w:t xml:space="preserve">1.2. </w:t>
      </w:r>
      <w:r>
        <w:rPr>
          <w:rFonts w:ascii="Times New Roman" w:hAnsi="Times New Roman" w:cs="Times New Roman"/>
        </w:rPr>
        <w:t>Показатели, характеризующие качество муниципальной услуги (работы)</w:t>
      </w:r>
    </w:p>
    <w:p w:rsidR="00ED2EDE" w:rsidRDefault="00ED2EDE" w:rsidP="00ED2EDE">
      <w:pPr>
        <w:jc w:val="center"/>
        <w:rPr>
          <w:rFonts w:ascii="Times New Roman" w:hAnsi="Times New Roman" w:cs="Times New Roman"/>
        </w:rPr>
      </w:pPr>
    </w:p>
    <w:tbl>
      <w:tblPr>
        <w:tblW w:w="15021" w:type="dxa"/>
        <w:tblLayout w:type="fixed"/>
        <w:tblLook w:val="04A0" w:firstRow="1" w:lastRow="0" w:firstColumn="1" w:lastColumn="0" w:noHBand="0" w:noVBand="1"/>
      </w:tblPr>
      <w:tblGrid>
        <w:gridCol w:w="1980"/>
        <w:gridCol w:w="1452"/>
        <w:gridCol w:w="1383"/>
        <w:gridCol w:w="1417"/>
        <w:gridCol w:w="1985"/>
        <w:gridCol w:w="1952"/>
        <w:gridCol w:w="1271"/>
        <w:gridCol w:w="1495"/>
        <w:gridCol w:w="2086"/>
      </w:tblGrid>
      <w:tr w:rsidR="00E10596" w:rsidRPr="00E10596" w:rsidTr="00584B3B">
        <w:trPr>
          <w:trHeight w:val="121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  <w:r w:rsidRPr="00E10596">
              <w:rPr>
                <w:rFonts w:ascii="Calibri" w:eastAsia="Times New Roman" w:hAnsi="Calibri" w:cs="Times New Roman"/>
                <w:lang w:eastAsia="ru-RU"/>
              </w:rPr>
              <w:t>¹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(формы) оказания муниципальной услуги (выполнения работы)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 (работы)</w:t>
            </w:r>
          </w:p>
        </w:tc>
        <w:tc>
          <w:tcPr>
            <w:tcW w:w="4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качества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 показателя качества муниципальной услуги (работы), в пределах которого муниципальное задание считается выполненным, в единицах измерения показателя качества</w:t>
            </w:r>
          </w:p>
        </w:tc>
      </w:tr>
      <w:tr w:rsidR="00E10596" w:rsidRPr="00E10596" w:rsidTr="00584B3B">
        <w:trPr>
          <w:trHeight w:val="169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</w:t>
            </w:r>
            <w:r w:rsidR="0087456B"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(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 финансовый год)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  <w:r w:rsidR="0087456B"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(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планового периода)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</w:t>
            </w:r>
            <w:r w:rsidR="0087456B"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(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год планового периода)</w:t>
            </w: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596" w:rsidRPr="00E10596" w:rsidTr="00584B3B">
        <w:trPr>
          <w:trHeight w:val="24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10596" w:rsidRPr="00E10596" w:rsidTr="00584B3B">
        <w:trPr>
          <w:trHeight w:val="465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801012О.99.0.БА81АЭ92001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потребителей: физические лица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реализации образовательных программ: очная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начального общего образования по завершении курса начального общего образования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584B3B">
        <w:trPr>
          <w:trHeight w:val="6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45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45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78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начального общего образования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2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81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Соответствие учебного плана общеобразовательного учреждения требованиям федерального государственного образовательного стандарта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2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57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Укомплектованность общеобразовательного учреждения педагогическими работниками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584B3B">
        <w:trPr>
          <w:trHeight w:val="27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76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Доля педагогических работников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2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7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 Доля педагогических работников, имеющих высшую и первую квалификационную категорию: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0596" w:rsidRPr="00E10596" w:rsidTr="00584B3B">
        <w:trPr>
          <w:trHeight w:val="2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584B3B">
        <w:trPr>
          <w:trHeight w:val="57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обучающихся, охваченных программами начального общего образования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301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301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301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10596" w:rsidRPr="00E10596" w:rsidTr="00584B3B">
        <w:trPr>
          <w:trHeight w:val="2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78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008. Количество обучающихся, занимающихся по адаптированным программам начального общего образования/коррекционным программам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0596" w:rsidRPr="00E10596" w:rsidTr="00584B3B">
        <w:trPr>
          <w:trHeight w:val="21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55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009. Количество обучающихся, охваченных дополнительными общеразвивающими программами по направлениям: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584B3B">
        <w:trPr>
          <w:trHeight w:val="3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туристско-краеведческое;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физкультурно-спортивное;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584B3B">
        <w:trPr>
          <w:trHeight w:val="3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художественное;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584B3B">
        <w:trPr>
          <w:trHeight w:val="3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техническое;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2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социально-гуманитарное;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584B3B">
        <w:trPr>
          <w:trHeight w:val="34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естественно-научное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295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295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295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E10596" w:rsidRPr="00E10596" w:rsidTr="00584B3B">
        <w:trPr>
          <w:trHeight w:val="22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584B3B">
        <w:trPr>
          <w:trHeight w:val="57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010. Охват обучающихся начальных классов горячим питанием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2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8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011. Количество обучающихся, получивших травмы во время нахождения в общеобразовательном учреждении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2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5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012.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2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6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013.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584B3B">
        <w:trPr>
          <w:trHeight w:val="2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163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2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60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802111О.99.0.БА96АЮ58001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потребителей: физические лица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реализации образовательных программ: очная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учащимися основной общеобразовательной программы основного общего образования по завершении курса основного общего образования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584B3B">
        <w:trPr>
          <w:trHeight w:val="48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45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45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82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основного общего образования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85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Соответствие учебного плана общеобразовательного учреждения требованиям федерального государственного образовательного стандарта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6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Укомплектованность общеобразовательного учреждения педагогическими работниками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78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Доля педагогических работников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6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 Доля педагогических работников, имеющих высшую и первую 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квалификационную категорию: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584B3B">
        <w:trPr>
          <w:trHeight w:val="55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обучающихся, охваченных программами основного общего образования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8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008. Количество обучающихся, занимающихся по адаптированным программам основного общего образования/коррекционным программам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55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009. Количество обучающихся, охваченных дополнительными общеразвивающими программами по направлениям: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584B3B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туристско-краеведческое;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физкультурно-спортивное;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10596" w:rsidRPr="00E10596" w:rsidTr="00584B3B">
        <w:trPr>
          <w:trHeight w:val="3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художественное;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0596" w:rsidRPr="00E10596" w:rsidTr="00584B3B">
        <w:trPr>
          <w:trHeight w:val="2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техническое;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1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социально-гуманитарное;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0596" w:rsidRPr="00E10596" w:rsidTr="00584B3B">
        <w:trPr>
          <w:trHeight w:val="34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естественно-научное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584B3B">
        <w:trPr>
          <w:trHeight w:val="5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010. Доля выпускников, получивших аттестат об основном общем образовании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81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011. Количество обучающихся, получивших травмы во время нахождения в общеобразовательном учреждении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6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012.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61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013.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165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014.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функции по контролю и надзору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705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потребителей: физические лица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реализации образовательных программ: очная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среднего общего образования по завершении курса среднего общего образования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584B3B">
        <w:trPr>
          <w:trHeight w:val="45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45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5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82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среднего общего образования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87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Соответствие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51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004. Укомплектованность общеобразовательного учреждения 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педагогическими работниками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64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 Доля педагогических работников, имеющих высшуюи первую квалификационную категорию: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10596" w:rsidRPr="00E10596" w:rsidTr="00584B3B">
        <w:trPr>
          <w:trHeight w:val="22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584B3B">
        <w:trPr>
          <w:trHeight w:val="67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</w:t>
            </w:r>
            <w:r w:rsidR="0087456B"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обучающихся, охваченных программами среднего общего образования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10596" w:rsidRPr="00E10596" w:rsidTr="00584B3B">
        <w:trPr>
          <w:trHeight w:val="2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85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обучающихся, занимающихся по адаптированным программам среднего общего образования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2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55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008. Количество обучающихся, охваченных дополнительными общеразвивающими программами по направлениям: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584B3B">
        <w:trPr>
          <w:trHeight w:val="2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туристско-краеведческое;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физкультурно-спортивное;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584B3B">
        <w:trPr>
          <w:trHeight w:val="3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художественное;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техническое;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социально-гуманитарное;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0596" w:rsidRPr="00E10596" w:rsidTr="00584B3B">
        <w:trPr>
          <w:trHeight w:val="37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естественно-научное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0596" w:rsidRPr="00E10596" w:rsidTr="00584B3B">
        <w:trPr>
          <w:trHeight w:val="2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584B3B">
        <w:trPr>
          <w:trHeight w:val="51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009. Доля выпускников, получивших аттестат о среднем общем образовании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584B3B">
        <w:trPr>
          <w:trHeight w:val="31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87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010. Количество обучающихся, получивших травмы во время нахождения в общеобразовательном учреждении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2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5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011.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1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6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012.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584B3B">
        <w:trPr>
          <w:trHeight w:val="2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163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013.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Российской Федерации, осуществляющими функции по контролю и надзору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2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465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920700О.99.0.А322АА01001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и молодежи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потребителей: физические лица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Справочник периодов пребывания: в каникулярное время с дневным пребыванием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Охват обучающихся общеобразовательного учреждения отдыхом в каникулярное время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47,5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10596" w:rsidRPr="00E10596" w:rsidTr="00584B3B">
        <w:trPr>
          <w:trHeight w:val="45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45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5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5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Количество обучающихся, охваченных отдыхом в каникулярное время: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584B3B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весенние каникулы;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10596" w:rsidRPr="00E10596" w:rsidTr="00584B3B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летние каникулы;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10596" w:rsidRPr="00E10596" w:rsidTr="00584B3B">
        <w:trPr>
          <w:trHeight w:val="27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осенние каникулы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10596" w:rsidRPr="00E10596" w:rsidTr="00584B3B">
        <w:trPr>
          <w:trHeight w:val="2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584B3B">
        <w:trPr>
          <w:trHeight w:val="52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003.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22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64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Количество обучающихся, получивших травмы во время нахождения лагерях с дневным пребыванием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2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55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005.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584B3B">
        <w:trPr>
          <w:trHeight w:val="19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166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10596" w:rsidRDefault="00E10596" w:rsidP="00E10596"/>
    <w:p w:rsidR="00584B3B" w:rsidRDefault="00584B3B" w:rsidP="00E10596"/>
    <w:p w:rsidR="00584B3B" w:rsidRDefault="00584B3B" w:rsidP="00E10596"/>
    <w:p w:rsidR="00584B3B" w:rsidRDefault="00584B3B" w:rsidP="00E10596"/>
    <w:p w:rsidR="00584B3B" w:rsidRDefault="00584B3B" w:rsidP="00E10596"/>
    <w:p w:rsidR="00584B3B" w:rsidRDefault="00584B3B" w:rsidP="00E10596"/>
    <w:p w:rsidR="00584B3B" w:rsidRDefault="00584B3B" w:rsidP="00E10596"/>
    <w:p w:rsidR="00584B3B" w:rsidRDefault="00584B3B" w:rsidP="00E10596"/>
    <w:p w:rsidR="00584B3B" w:rsidRDefault="00584B3B" w:rsidP="00E10596"/>
    <w:p w:rsidR="00584B3B" w:rsidRDefault="00584B3B" w:rsidP="00E10596"/>
    <w:tbl>
      <w:tblPr>
        <w:tblW w:w="15168" w:type="dxa"/>
        <w:tblLook w:val="04A0" w:firstRow="1" w:lastRow="0" w:firstColumn="1" w:lastColumn="0" w:noHBand="0" w:noVBand="1"/>
      </w:tblPr>
      <w:tblGrid>
        <w:gridCol w:w="1056"/>
        <w:gridCol w:w="4226"/>
        <w:gridCol w:w="1772"/>
        <w:gridCol w:w="2207"/>
        <w:gridCol w:w="2155"/>
        <w:gridCol w:w="2117"/>
        <w:gridCol w:w="1635"/>
      </w:tblGrid>
      <w:tr w:rsidR="00E10596" w:rsidRPr="00E10596" w:rsidTr="00ED2EDE">
        <w:trPr>
          <w:trHeight w:val="900"/>
        </w:trPr>
        <w:tc>
          <w:tcPr>
            <w:tcW w:w="151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Часть II. Финансовое обеспечение выполнения муниципального задания</w:t>
            </w:r>
          </w:p>
        </w:tc>
      </w:tr>
      <w:tr w:rsidR="00E10596" w:rsidRPr="00E10596" w:rsidTr="00ED2EDE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параметра расчета объема субсидии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параметра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параметров расчета объема субсидии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Формула расчета параметра</w:t>
            </w:r>
          </w:p>
        </w:tc>
      </w:tr>
      <w:tr w:rsidR="00E10596" w:rsidRPr="00E10596" w:rsidTr="00ED2EDE">
        <w:trPr>
          <w:trHeight w:val="1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2024 </w:t>
            </w:r>
            <w:r w:rsidR="0087456B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(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очередной финансовый год)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2025 </w:t>
            </w:r>
            <w:r w:rsidR="0087456B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(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1-й год планового периода)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2026 </w:t>
            </w:r>
            <w:r w:rsidR="0087456B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(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2-й год планового периода)</w:t>
            </w: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0596" w:rsidRPr="00E10596" w:rsidTr="00ED2ED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E10596" w:rsidRPr="00E10596" w:rsidTr="00ED2EDE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муниципальных услуг (выполнение работ),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4919C8" w:rsidP="00D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  <w:r w:rsidR="00ED2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D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  <w:r w:rsidR="00ED2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D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009</w:t>
            </w:r>
            <w:r w:rsidR="00ED2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D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49 317 011,00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49 214 240,90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 = 1.3 +…+ 4.3</w:t>
            </w:r>
          </w:p>
        </w:tc>
      </w:tr>
      <w:tr w:rsidR="00E10596" w:rsidRPr="00E10596" w:rsidTr="00ED2EDE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801012О.99.0.БА81АЭ92001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4919C8" w:rsidP="00D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ED2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D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  <w:r w:rsidR="00ED2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D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817</w:t>
            </w:r>
            <w:r w:rsidR="00ED2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,9</w:t>
            </w:r>
            <w:r w:rsidR="00D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22 587 485,48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22 539 876,31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 = (1.3.1 x 1.3.2) - 1.3.4 x 1.3.3</w:t>
            </w:r>
          </w:p>
        </w:tc>
      </w:tr>
      <w:tr w:rsidR="00E10596" w:rsidRPr="00E10596" w:rsidTr="00ED2EDE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4919C8" w:rsidP="00D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  <w:r w:rsidR="00ED2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D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623</w:t>
            </w:r>
            <w:r w:rsidR="00ED2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,9</w:t>
            </w:r>
            <w:r w:rsidR="00D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75 041,48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74 883,31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1.3.1 = 1.3.1.1 x 1.3.1.2 x 1.3.1.3 x 1.3.1.4</w:t>
            </w:r>
          </w:p>
        </w:tc>
      </w:tr>
      <w:tr w:rsidR="00E10596" w:rsidRPr="00E10596" w:rsidTr="00ED2EDE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1.3.1.1.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4919C8" w:rsidP="00D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  <w:r w:rsidR="00ED2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D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623</w:t>
            </w:r>
            <w:r w:rsidR="00ED2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,9</w:t>
            </w:r>
            <w:r w:rsidR="00D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75 041,48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74 883,31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1.3.1.2.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1.3.1.3.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1.3.1.4.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1.3.2.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1.3.3.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1.3.4.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802111О.99.0.БА96АЮ58001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4919C8" w:rsidP="00D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ED2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D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  <w:r w:rsidR="00ED2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D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</w:t>
            </w:r>
            <w:r w:rsidR="00ED2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D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D2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22 253 437,45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22 206 189,90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 = (2.3.1 x 2.3.2) - 2.3.4 x 2.3.3</w:t>
            </w:r>
          </w:p>
        </w:tc>
      </w:tr>
      <w:tr w:rsidR="00E10596" w:rsidRPr="00E10596" w:rsidTr="00ED2EDE">
        <w:trPr>
          <w:trHeight w:val="1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D2EDE" w:rsidP="00D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491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91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D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D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72 962,09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72 807,18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2.3.1 = 2.3.1.1 x 2.3.1.2 x 2.3.1.3 x 2.3.1.4</w:t>
            </w:r>
          </w:p>
        </w:tc>
      </w:tr>
      <w:tr w:rsidR="00E10596" w:rsidRPr="00E10596" w:rsidTr="00ED2EDE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2.3.1.1.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D2EDE" w:rsidP="00D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491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91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D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D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72 962,09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72 807,18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2.3.1.2.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2.3.1.3.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2.3.1.4.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2.3.2.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2.3.3.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2.3.4.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802112О.99.0.ББ11АЮ58001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4919C8" w:rsidP="00D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ED2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ED2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D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D2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D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</w:t>
            </w:r>
            <w:r w:rsidR="00ED2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D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3 738 876,32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3 730 962,94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3.3 = (3.3.1 x 3.3.2) - 3.3.4 x 3.3.3</w:t>
            </w:r>
          </w:p>
        </w:tc>
      </w:tr>
      <w:tr w:rsidR="00E10596" w:rsidRPr="00E10596" w:rsidTr="00ED2EDE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3.3.1.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4919C8" w:rsidP="008C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  <w:r w:rsidR="00ED2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8C6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  <w:r w:rsidR="00ED2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8C6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81 279,92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81 107,89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3.3.1 = 3.3.1.1 x 3.3.1.2 x 3.3.1.3 x 3.3.1.4</w:t>
            </w:r>
          </w:p>
        </w:tc>
      </w:tr>
      <w:tr w:rsidR="00E10596" w:rsidRPr="00E10596" w:rsidTr="00ED2EDE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3.3.1.1.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4919C8" w:rsidP="008C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  <w:r w:rsidR="00ED2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8C6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  <w:r w:rsidR="00ED2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8C6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81 279,92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81 107,89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3.3.1.2.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3.3.1.3.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3.3.1.4.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3.3.2.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3.3.3.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3.3.4.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920700О.99.0.А322АА01001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Организация отдыха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1 050 896,00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737 211,75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737 211,75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4.3 = (4.3.1 x 4.3.2) - 4.3.4 x 4.3.3</w:t>
            </w:r>
          </w:p>
        </w:tc>
      </w:tr>
      <w:tr w:rsidR="00E10596" w:rsidRPr="00E10596" w:rsidTr="00ED2EDE">
        <w:trPr>
          <w:trHeight w:val="1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4 548,71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3 408,04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3 408,04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4.3.1 = 4.3.1.1 x 4.3.1.2 x 4.3.1.3 x 4.3.1.4</w:t>
            </w:r>
          </w:p>
        </w:tc>
      </w:tr>
      <w:tr w:rsidR="00E10596" w:rsidRPr="00E10596" w:rsidTr="00ED2EDE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4.3.1.1.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4 548,71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3 408,04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3 408,04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4.3.1.2.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4.3.1.3.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4.3.1.4.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4.3.2.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4.3.3.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727,27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727,27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727,27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4.3.4.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содержание муниципального имущества Тверской области, не включенные в 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4919C8" w:rsidP="008C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1 867 98</w:t>
            </w:r>
            <w:r w:rsidR="008C6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,3</w:t>
            </w:r>
            <w:r w:rsidR="008C6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820 704,25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820 707,35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Коэффициент стабилизации бюджетной нагрузки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субсидии на выполнение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4919C8" w:rsidP="008C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  <w:r w:rsidR="00ED2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  <w:r w:rsidR="008C6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ED2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8C6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  <w:r w:rsidR="00ED2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50 137 715,25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50 034 948,25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 = (1 + 2) x 3</w:t>
            </w:r>
          </w:p>
        </w:tc>
      </w:tr>
    </w:tbl>
    <w:p w:rsidR="00E10596" w:rsidRDefault="00E10596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>
      <w:bookmarkStart w:id="1" w:name="_GoBack"/>
      <w:bookmarkEnd w:id="1"/>
    </w:p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tbl>
      <w:tblPr>
        <w:tblW w:w="14360" w:type="dxa"/>
        <w:tblLook w:val="04A0" w:firstRow="1" w:lastRow="0" w:firstColumn="1" w:lastColumn="0" w:noHBand="0" w:noVBand="1"/>
      </w:tblPr>
      <w:tblGrid>
        <w:gridCol w:w="980"/>
        <w:gridCol w:w="2880"/>
        <w:gridCol w:w="2880"/>
        <w:gridCol w:w="3760"/>
        <w:gridCol w:w="3860"/>
      </w:tblGrid>
      <w:tr w:rsidR="00E10596" w:rsidRPr="00E10596" w:rsidTr="00E10596">
        <w:trPr>
          <w:trHeight w:val="585"/>
        </w:trPr>
        <w:tc>
          <w:tcPr>
            <w:tcW w:w="14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Часть III. Порядок осуществления контроля за выполнением муниципального задания</w:t>
            </w:r>
          </w:p>
        </w:tc>
      </w:tr>
      <w:tr w:rsidR="00E10596" w:rsidRPr="00E10596" w:rsidTr="00E10596">
        <w:trPr>
          <w:trHeight w:val="570"/>
        </w:trPr>
        <w:tc>
          <w:tcPr>
            <w:tcW w:w="14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Периодичность и вид контроля за выполнением муниципального задания</w:t>
            </w:r>
          </w:p>
        </w:tc>
      </w:tr>
      <w:tr w:rsidR="00E10596" w:rsidRPr="00E10596" w:rsidTr="00E10596">
        <w:trPr>
          <w:trHeight w:val="9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контрольного мероприятия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Периодичность проведения контроля</w:t>
            </w:r>
          </w:p>
        </w:tc>
      </w:tr>
      <w:tr w:rsidR="00E10596" w:rsidRPr="00E10596" w:rsidTr="00E10596">
        <w:trPr>
          <w:trHeight w:val="8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Плановый контроль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87456B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соответствии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графиком проведения проверок</w:t>
            </w:r>
          </w:p>
        </w:tc>
      </w:tr>
      <w:tr w:rsidR="00E10596" w:rsidRPr="00E10596" w:rsidTr="00E10596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Оперативный контроль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E10596" w:rsidRPr="00E10596" w:rsidTr="00E10596">
        <w:trPr>
          <w:trHeight w:val="12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Представление информации в рамках мониторинга деятельности муниципального учреждения, подве</w:t>
            </w:r>
            <w:r w:rsidR="00584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домственного отделу образования 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ЗАТО Озерный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E10596" w:rsidRPr="00E10596" w:rsidTr="00E10596">
        <w:trPr>
          <w:trHeight w:val="4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10596">
        <w:trPr>
          <w:trHeight w:val="495"/>
        </w:trPr>
        <w:tc>
          <w:tcPr>
            <w:tcW w:w="14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Иные требования к отчетности об исполнении муниципального задания</w:t>
            </w:r>
          </w:p>
        </w:tc>
      </w:tr>
      <w:tr w:rsidR="00E10596" w:rsidRPr="00E10596" w:rsidTr="00E10596">
        <w:trPr>
          <w:trHeight w:val="450"/>
        </w:trPr>
        <w:tc>
          <w:tcPr>
            <w:tcW w:w="1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установлены</w:t>
            </w:r>
          </w:p>
        </w:tc>
      </w:tr>
      <w:tr w:rsidR="00E10596" w:rsidRPr="00E10596" w:rsidTr="00E10596">
        <w:trPr>
          <w:trHeight w:val="48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10596">
        <w:trPr>
          <w:trHeight w:val="600"/>
        </w:trPr>
        <w:tc>
          <w:tcPr>
            <w:tcW w:w="14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Иная информация, необходимая для контроля за выполнением муниципального задания</w:t>
            </w:r>
          </w:p>
        </w:tc>
      </w:tr>
      <w:tr w:rsidR="00E10596" w:rsidRPr="00E10596" w:rsidTr="00E10596">
        <w:trPr>
          <w:trHeight w:val="375"/>
        </w:trPr>
        <w:tc>
          <w:tcPr>
            <w:tcW w:w="1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установлена</w:t>
            </w:r>
          </w:p>
        </w:tc>
      </w:tr>
    </w:tbl>
    <w:p w:rsidR="00E10596" w:rsidRDefault="00E10596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tbl>
      <w:tblPr>
        <w:tblW w:w="0" w:type="auto"/>
        <w:tblLook w:val="04A0" w:firstRow="1" w:lastRow="0" w:firstColumn="1" w:lastColumn="0" w:noHBand="0" w:noVBand="1"/>
      </w:tblPr>
      <w:tblGrid>
        <w:gridCol w:w="825"/>
        <w:gridCol w:w="5573"/>
        <w:gridCol w:w="901"/>
        <w:gridCol w:w="7302"/>
      </w:tblGrid>
      <w:tr w:rsidR="00E10596" w:rsidRPr="00E10596" w:rsidTr="00E10596">
        <w:trPr>
          <w:trHeight w:val="76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Часть IV. Условия и порядок досрочного прекращения исполнения муниципального задания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E10596" w:rsidRPr="00E10596" w:rsidTr="00E10596">
        <w:trPr>
          <w:trHeight w:val="9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досрочного прекращения исполнения муниципального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досрочного прекращения исполнения муниципального задания</w:t>
            </w:r>
          </w:p>
        </w:tc>
      </w:tr>
      <w:tr w:rsidR="00E10596" w:rsidRPr="00E10596" w:rsidTr="00E10596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Реорганизация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</w:t>
            </w:r>
            <w:r w:rsidR="0087456B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E10596" w:rsidRPr="00E10596" w:rsidTr="00E10596">
        <w:trPr>
          <w:trHeight w:val="1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Ликвидация учреждения</w:t>
            </w:r>
            <w:r w:rsidR="00E10596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</w:t>
            </w:r>
            <w:r w:rsidR="0087456B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E10596" w:rsidRPr="00E10596" w:rsidTr="00E10596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Аннулирование лицензии на право ведения образовательной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584B3B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</w:t>
            </w:r>
            <w:r w:rsidR="00E10596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Думы ЗАТО </w:t>
            </w:r>
            <w:r w:rsidR="0087456B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="00E10596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 № 63 "О порядке создания, реоргани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зации, ликвидации муниципальных </w:t>
            </w:r>
            <w:r w:rsidR="00E10596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учреждений ЗАТО Озерный Тверской области"  </w:t>
            </w:r>
          </w:p>
        </w:tc>
      </w:tr>
      <w:tr w:rsidR="00E10596" w:rsidRPr="00E10596" w:rsidTr="00E10596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1059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596" w:rsidRPr="00E10596" w:rsidRDefault="00E10596" w:rsidP="00E10596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Примечание.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10596">
        <w:trPr>
          <w:trHeight w:val="37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&lt;1&gt; Уникальный номер реестровой записи с общероссийских базовых (отраслевых) перечней или регионального перечня (классификатора)</w:t>
            </w:r>
          </w:p>
        </w:tc>
      </w:tr>
    </w:tbl>
    <w:p w:rsidR="00E10596" w:rsidRDefault="00E10596" w:rsidP="00E10596"/>
    <w:p w:rsidR="00E10596" w:rsidRDefault="00E10596" w:rsidP="00E10596"/>
    <w:p w:rsidR="0087456B" w:rsidRDefault="0087456B" w:rsidP="00E10596"/>
    <w:p w:rsidR="0087456B" w:rsidRDefault="0087456B" w:rsidP="00E10596"/>
    <w:p w:rsidR="0087456B" w:rsidRDefault="0087456B" w:rsidP="00E10596"/>
    <w:p w:rsidR="0087456B" w:rsidRDefault="0087456B" w:rsidP="00E10596"/>
    <w:p w:rsidR="0087456B" w:rsidRDefault="0087456B" w:rsidP="00E10596"/>
    <w:p w:rsidR="0087456B" w:rsidRDefault="0087456B" w:rsidP="00E10596"/>
    <w:sectPr w:rsidR="0087456B" w:rsidSect="00ED2EDE">
      <w:pgSz w:w="16838" w:h="11906" w:orient="landscape"/>
      <w:pgMar w:top="567" w:right="1103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EA8" w:rsidRDefault="00D43EA8" w:rsidP="00800645">
      <w:pPr>
        <w:spacing w:after="0" w:line="240" w:lineRule="auto"/>
      </w:pPr>
      <w:r>
        <w:separator/>
      </w:r>
    </w:p>
  </w:endnote>
  <w:endnote w:type="continuationSeparator" w:id="0">
    <w:p w:rsidR="00D43EA8" w:rsidRDefault="00D43EA8" w:rsidP="00800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EA8" w:rsidRDefault="00D43EA8" w:rsidP="00800645">
      <w:pPr>
        <w:spacing w:after="0" w:line="240" w:lineRule="auto"/>
      </w:pPr>
      <w:r>
        <w:separator/>
      </w:r>
    </w:p>
  </w:footnote>
  <w:footnote w:type="continuationSeparator" w:id="0">
    <w:p w:rsidR="00D43EA8" w:rsidRDefault="00D43EA8" w:rsidP="00800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C1229"/>
    <w:multiLevelType w:val="hybridMultilevel"/>
    <w:tmpl w:val="9F22715A"/>
    <w:lvl w:ilvl="0" w:tplc="8150699E">
      <w:start w:val="1"/>
      <w:numFmt w:val="decimal"/>
      <w:lvlText w:val="1.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F5115"/>
    <w:multiLevelType w:val="hybridMultilevel"/>
    <w:tmpl w:val="52CCE4CA"/>
    <w:lvl w:ilvl="0" w:tplc="21CCF2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3CB2B5A"/>
    <w:multiLevelType w:val="hybridMultilevel"/>
    <w:tmpl w:val="A8F65C1C"/>
    <w:lvl w:ilvl="0" w:tplc="F82EC04C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" w15:restartNumberingAfterBreak="0">
    <w:nsid w:val="6B4D32FB"/>
    <w:multiLevelType w:val="hybridMultilevel"/>
    <w:tmpl w:val="1024A280"/>
    <w:lvl w:ilvl="0" w:tplc="8150699E">
      <w:start w:val="1"/>
      <w:numFmt w:val="decimal"/>
      <w:lvlText w:val="1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17"/>
    <w:rsid w:val="0001582B"/>
    <w:rsid w:val="00033BE0"/>
    <w:rsid w:val="00067171"/>
    <w:rsid w:val="00073CE2"/>
    <w:rsid w:val="00091597"/>
    <w:rsid w:val="000B31EC"/>
    <w:rsid w:val="00177511"/>
    <w:rsid w:val="00190C33"/>
    <w:rsid w:val="002319A6"/>
    <w:rsid w:val="002549AB"/>
    <w:rsid w:val="002814F6"/>
    <w:rsid w:val="002D093C"/>
    <w:rsid w:val="002D2E1C"/>
    <w:rsid w:val="00373F0D"/>
    <w:rsid w:val="003A381F"/>
    <w:rsid w:val="00401D74"/>
    <w:rsid w:val="00443489"/>
    <w:rsid w:val="00453ED3"/>
    <w:rsid w:val="00482230"/>
    <w:rsid w:val="004919C8"/>
    <w:rsid w:val="004B24DE"/>
    <w:rsid w:val="004C2B03"/>
    <w:rsid w:val="004C5B66"/>
    <w:rsid w:val="004C6140"/>
    <w:rsid w:val="005333C9"/>
    <w:rsid w:val="00584B3B"/>
    <w:rsid w:val="00681302"/>
    <w:rsid w:val="006A3FE6"/>
    <w:rsid w:val="006C75AA"/>
    <w:rsid w:val="00706529"/>
    <w:rsid w:val="007E11D5"/>
    <w:rsid w:val="00800645"/>
    <w:rsid w:val="008015EE"/>
    <w:rsid w:val="008077A4"/>
    <w:rsid w:val="008313A6"/>
    <w:rsid w:val="00832AF1"/>
    <w:rsid w:val="0087456B"/>
    <w:rsid w:val="00874CF7"/>
    <w:rsid w:val="008A5835"/>
    <w:rsid w:val="008C6C28"/>
    <w:rsid w:val="008F6775"/>
    <w:rsid w:val="00914AEF"/>
    <w:rsid w:val="00997B4D"/>
    <w:rsid w:val="009B0103"/>
    <w:rsid w:val="009E1DB0"/>
    <w:rsid w:val="00A03C4A"/>
    <w:rsid w:val="00A11793"/>
    <w:rsid w:val="00A37417"/>
    <w:rsid w:val="00A411F8"/>
    <w:rsid w:val="00A47A2F"/>
    <w:rsid w:val="00A570BB"/>
    <w:rsid w:val="00A626A4"/>
    <w:rsid w:val="00AD2266"/>
    <w:rsid w:val="00AD6900"/>
    <w:rsid w:val="00B43949"/>
    <w:rsid w:val="00B72796"/>
    <w:rsid w:val="00B8565B"/>
    <w:rsid w:val="00BB61C1"/>
    <w:rsid w:val="00C40CC6"/>
    <w:rsid w:val="00C517E9"/>
    <w:rsid w:val="00C61E4C"/>
    <w:rsid w:val="00CA6633"/>
    <w:rsid w:val="00D23CBF"/>
    <w:rsid w:val="00D2733E"/>
    <w:rsid w:val="00D4286B"/>
    <w:rsid w:val="00D43EA8"/>
    <w:rsid w:val="00D56672"/>
    <w:rsid w:val="00D65127"/>
    <w:rsid w:val="00D71004"/>
    <w:rsid w:val="00DA4F0F"/>
    <w:rsid w:val="00DA64D9"/>
    <w:rsid w:val="00DD5337"/>
    <w:rsid w:val="00DE1CC8"/>
    <w:rsid w:val="00E10596"/>
    <w:rsid w:val="00E65330"/>
    <w:rsid w:val="00E7413D"/>
    <w:rsid w:val="00E7760B"/>
    <w:rsid w:val="00E87CC3"/>
    <w:rsid w:val="00E960CA"/>
    <w:rsid w:val="00EA6426"/>
    <w:rsid w:val="00EC26E6"/>
    <w:rsid w:val="00ED2EDE"/>
    <w:rsid w:val="00F67AE2"/>
    <w:rsid w:val="00F92D74"/>
    <w:rsid w:val="00FA614C"/>
    <w:rsid w:val="00FA79D2"/>
    <w:rsid w:val="00FF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44EA8-82EE-44C6-9CFA-9BD2E7FF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AE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17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652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1059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0596"/>
    <w:rPr>
      <w:color w:val="800080"/>
      <w:u w:val="single"/>
    </w:rPr>
  </w:style>
  <w:style w:type="paragraph" w:customStyle="1" w:styleId="font5">
    <w:name w:val="font5"/>
    <w:basedOn w:val="a"/>
    <w:rsid w:val="00E1059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66">
    <w:name w:val="xl66"/>
    <w:basedOn w:val="a"/>
    <w:rsid w:val="00E1059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1059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10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105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E105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105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105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105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E105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105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E1059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00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0645"/>
  </w:style>
  <w:style w:type="paragraph" w:styleId="a9">
    <w:name w:val="footer"/>
    <w:basedOn w:val="a"/>
    <w:link w:val="aa"/>
    <w:uiPriority w:val="99"/>
    <w:unhideWhenUsed/>
    <w:rsid w:val="00800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0645"/>
  </w:style>
  <w:style w:type="character" w:customStyle="1" w:styleId="20">
    <w:name w:val="Заголовок 2 Знак"/>
    <w:basedOn w:val="a0"/>
    <w:link w:val="2"/>
    <w:uiPriority w:val="9"/>
    <w:semiHidden/>
    <w:rsid w:val="0006717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xl119">
    <w:name w:val="xl119"/>
    <w:basedOn w:val="a"/>
    <w:rsid w:val="000671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06717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06717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06717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0671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06717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06717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0671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06717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0671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0671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0671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06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0671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0671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06717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06717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06717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06717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c">
    <w:name w:val="Название Знак"/>
    <w:basedOn w:val="a0"/>
    <w:link w:val="ab"/>
    <w:rsid w:val="0006717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d">
    <w:name w:val="List Paragraph"/>
    <w:basedOn w:val="a"/>
    <w:uiPriority w:val="34"/>
    <w:qFormat/>
    <w:rsid w:val="0006717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xl167">
    <w:name w:val="xl167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0671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0671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0671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2">
    <w:name w:val="xl172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0671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0671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06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06717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8">
    <w:name w:val="xl178"/>
    <w:basedOn w:val="a"/>
    <w:rsid w:val="00067171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zern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79A4C-FD8A-4C5A-AA0C-966559323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49</Pages>
  <Words>6304</Words>
  <Characters>35939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2024-05-31T14:39:00Z</cp:lastPrinted>
  <dcterms:created xsi:type="dcterms:W3CDTF">2024-10-07T07:20:00Z</dcterms:created>
  <dcterms:modified xsi:type="dcterms:W3CDTF">2024-10-07T07:20:00Z</dcterms:modified>
</cp:coreProperties>
</file>