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7A0C36" wp14:editId="2B338069">
            <wp:simplePos x="0" y="0"/>
            <wp:positionH relativeFrom="column">
              <wp:posOffset>2739390</wp:posOffset>
            </wp:positionH>
            <wp:positionV relativeFrom="paragraph">
              <wp:posOffset>-205740</wp:posOffset>
            </wp:positionV>
            <wp:extent cx="360045" cy="447675"/>
            <wp:effectExtent l="19050" t="0" r="190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BE0" w:rsidRPr="003A2FEF" w:rsidRDefault="00033BE0" w:rsidP="00033BE0">
      <w:pPr>
        <w:keepLines/>
        <w:shd w:val="clear" w:color="auto" w:fill="FFFFFF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закрытого административно-территориального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2FE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образования Озерный Тверской области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2FEF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033BE0" w:rsidRPr="003A2FEF" w:rsidRDefault="00033BE0" w:rsidP="0003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BE0" w:rsidRPr="003A2FEF" w:rsidRDefault="00874CF7" w:rsidP="00033BE0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</w:t>
      </w:r>
      <w:r w:rsidR="00015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.07</w:t>
      </w:r>
      <w:r w:rsidR="00B856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D428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033BE0" w:rsidRPr="003A2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832A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3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102</w:t>
      </w:r>
    </w:p>
    <w:p w:rsidR="00033BE0" w:rsidRPr="003A2FEF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546E74" w:rsidRDefault="00B8565B" w:rsidP="00B8565B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B8565B" w:rsidRPr="00546E74" w:rsidRDefault="00B8565B" w:rsidP="00B8565B">
      <w:pPr>
        <w:tabs>
          <w:tab w:val="left" w:pos="6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Озерный Тверской области от 09.01.202</w:t>
      </w:r>
      <w:r w:rsidR="006C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6C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8565B" w:rsidRPr="003A2FEF" w:rsidRDefault="00B8565B" w:rsidP="00B8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3A2FEF" w:rsidRDefault="00B8565B" w:rsidP="00B85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ЗАТО Озерный Тверской области от 07.12.2015 года № 593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ЗАТО Озерный Тверской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сти», на основании справки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-уведомления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7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от 26.07</w:t>
      </w:r>
      <w:r w:rsidR="006A3F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67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ЗАТО Озерный постановляет:</w:t>
      </w:r>
    </w:p>
    <w:p w:rsidR="00B8565B" w:rsidRDefault="00B8565B" w:rsidP="00B8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37" w:rsidRPr="003A2FEF" w:rsidRDefault="00DD5337" w:rsidP="00B85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65B" w:rsidRPr="00C23A88" w:rsidRDefault="00B8565B" w:rsidP="00B8565B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Озерный Тверской области от 09.01.202</w:t>
      </w:r>
      <w:r w:rsidR="006C7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C75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муниципальных заданий </w:t>
      </w:r>
      <w:r w:rsidRPr="003A2FE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на оказание муниципальных </w:t>
      </w:r>
      <w:r w:rsidRPr="003A2FE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услуг в сфере образования ЗАТО Озерный </w:t>
      </w:r>
      <w:r w:rsidRPr="003A2FEF">
        <w:rPr>
          <w:rFonts w:ascii="Times New Roman" w:eastAsia="Calibri" w:hAnsi="Times New Roman" w:cs="Calibri"/>
          <w:sz w:val="28"/>
          <w:szCs w:val="28"/>
          <w:lang w:eastAsia="ru-RU"/>
        </w:rPr>
        <w:t>Тверской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F0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изложить в новой редакции </w:t>
      </w:r>
      <w:r w:rsidR="008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1);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 изложить в новой редакции 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</w:t>
      </w:r>
      <w:r w:rsidR="008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изложить в новой редакции 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3)</w:t>
      </w:r>
      <w:r w:rsidR="008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4 изложить в новой редакции </w:t>
      </w:r>
      <w:r w:rsidR="008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4);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0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5 изложить в новой редакции </w:t>
      </w:r>
      <w:r w:rsidR="008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5);</w:t>
      </w:r>
    </w:p>
    <w:p w:rsidR="00B8565B" w:rsidRPr="00D56672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6 изложить в новой редакции </w:t>
      </w:r>
      <w:r w:rsidR="008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6);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565B" w:rsidRPr="00190C33" w:rsidRDefault="00B8565B" w:rsidP="00B8565B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90C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</w:t>
      </w:r>
      <w:r w:rsidRPr="00D56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7). </w:t>
      </w:r>
    </w:p>
    <w:p w:rsidR="00B8565B" w:rsidRPr="00A03C4A" w:rsidRDefault="00B8565B" w:rsidP="00874CF7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BE0" w:rsidRPr="003A2FEF" w:rsidRDefault="00033BE0" w:rsidP="00B8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возложить на руководителя отдела образования И. А. Гаранину.</w:t>
      </w:r>
    </w:p>
    <w:p w:rsidR="00033BE0" w:rsidRDefault="00033BE0" w:rsidP="00033BE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FE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«Дни Озерного» и разместить на официальном сайте муниципального образования ЗАТО Озерный в сети Интернет </w:t>
      </w: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9" w:history="1">
        <w:r w:rsidRPr="003A2FE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www.ozerny.ru</w:t>
        </w:r>
      </w:hyperlink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3BE0" w:rsidRPr="003A2FEF" w:rsidRDefault="00033BE0" w:rsidP="00033BE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A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Постановление вступает в силу с даты опубликования. </w:t>
      </w:r>
    </w:p>
    <w:p w:rsidR="004B24DE" w:rsidRDefault="004B24DE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F7" w:rsidRDefault="00874CF7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033BE0" w:rsidRPr="003A2FEF" w:rsidRDefault="00874CF7" w:rsidP="00033B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3BE0" w:rsidRPr="003A2FEF" w:rsidSect="00FA614C">
          <w:pgSz w:w="11906" w:h="16838"/>
          <w:pgMar w:top="709" w:right="992" w:bottom="397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Озерный                         </w:t>
      </w:r>
      <w:r w:rsid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Комаров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33BE0" w:rsidRPr="003A2F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tbl>
      <w:tblPr>
        <w:tblW w:w="18580" w:type="dxa"/>
        <w:tblInd w:w="-1139" w:type="dxa"/>
        <w:tblLook w:val="04A0" w:firstRow="1" w:lastRow="0" w:firstColumn="1" w:lastColumn="0" w:noHBand="0" w:noVBand="1"/>
      </w:tblPr>
      <w:tblGrid>
        <w:gridCol w:w="9498"/>
        <w:gridCol w:w="9082"/>
      </w:tblGrid>
      <w:tr w:rsidR="00BB61C1" w:rsidRPr="00BB61C1" w:rsidTr="00BB61C1">
        <w:trPr>
          <w:trHeight w:val="9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br/>
              <w:t>к Постановлению а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>дминистрации ЗАТ</w:t>
            </w:r>
            <w:r w:rsidR="00874CF7">
              <w:rPr>
                <w:rFonts w:ascii="Times New Roman" w:eastAsia="Times New Roman" w:hAnsi="Times New Roman" w:cs="Times New Roman"/>
                <w:lang w:eastAsia="ru-RU"/>
              </w:rPr>
              <w:t xml:space="preserve">О Озерный </w:t>
            </w:r>
            <w:r w:rsidR="00874CF7">
              <w:rPr>
                <w:rFonts w:ascii="Times New Roman" w:eastAsia="Times New Roman" w:hAnsi="Times New Roman" w:cs="Times New Roman"/>
                <w:lang w:eastAsia="ru-RU"/>
              </w:rPr>
              <w:br/>
              <w:t>от 31.07.2024 г. № 102</w:t>
            </w:r>
          </w:p>
        </w:tc>
      </w:tr>
      <w:tr w:rsidR="00BB61C1" w:rsidRPr="00BB61C1" w:rsidTr="00BB61C1">
        <w:trPr>
          <w:trHeight w:val="490"/>
        </w:trPr>
        <w:tc>
          <w:tcPr>
            <w:tcW w:w="9498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</w:p>
        </w:tc>
      </w:tr>
      <w:tr w:rsidR="00BB61C1" w:rsidRPr="00BB61C1" w:rsidTr="00BB61C1">
        <w:trPr>
          <w:trHeight w:val="412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874CF7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Исполняющий обязанности главы администрации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ЗАТО Озерный </w:t>
            </w:r>
          </w:p>
        </w:tc>
      </w:tr>
      <w:tr w:rsidR="00BB61C1" w:rsidRPr="00BB61C1" w:rsidTr="00BB61C1">
        <w:trPr>
          <w:trHeight w:val="431"/>
        </w:trPr>
        <w:tc>
          <w:tcPr>
            <w:tcW w:w="9498" w:type="dxa"/>
            <w:shd w:val="clear" w:color="auto" w:fill="auto"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_____________                      </w:t>
            </w:r>
            <w:r w:rsidR="00874C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А.Н. Комаров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BB61C1" w:rsidRPr="00BB61C1" w:rsidTr="00BB61C1">
        <w:trPr>
          <w:trHeight w:val="328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874CF7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31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 xml:space="preserve"> » июля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</w:tr>
      <w:tr w:rsidR="00BB61C1" w:rsidRPr="00BB61C1" w:rsidTr="00BB61C1">
        <w:trPr>
          <w:trHeight w:val="393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МБДОУ детский сад № 1 ЗАТО Озерный</w:t>
            </w:r>
          </w:p>
        </w:tc>
      </w:tr>
      <w:tr w:rsidR="00BB61C1" w:rsidRPr="00BB61C1" w:rsidTr="00BB61C1">
        <w:trPr>
          <w:trHeight w:val="660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                        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М.Е. Голованова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BB61C1" w:rsidRPr="00BB61C1" w:rsidTr="00BB61C1">
        <w:trPr>
          <w:trHeight w:val="465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874CF7" w:rsidP="00015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31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 xml:space="preserve"> » июля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</w:tr>
      <w:tr w:rsidR="00BB61C1" w:rsidRPr="00BB61C1" w:rsidTr="00BB61C1">
        <w:trPr>
          <w:trHeight w:val="503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BB61C1" w:rsidRPr="00BB61C1" w:rsidTr="00BB61C1">
        <w:trPr>
          <w:trHeight w:val="829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                         Е.Ю. Лифинцева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BB61C1" w:rsidRPr="00BB61C1" w:rsidTr="00BB61C1">
        <w:trPr>
          <w:trHeight w:val="423"/>
        </w:trPr>
        <w:tc>
          <w:tcPr>
            <w:tcW w:w="9498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2" w:type="dxa"/>
            <w:shd w:val="clear" w:color="auto" w:fill="auto"/>
            <w:hideMark/>
          </w:tcPr>
          <w:p w:rsidR="00BB61C1" w:rsidRPr="00BB61C1" w:rsidRDefault="00874CF7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31</w:t>
            </w:r>
            <w:r w:rsidR="0001582B">
              <w:rPr>
                <w:rFonts w:ascii="Times New Roman" w:eastAsia="Times New Roman" w:hAnsi="Times New Roman" w:cs="Times New Roman"/>
                <w:lang w:eastAsia="ru-RU"/>
              </w:rPr>
              <w:t xml:space="preserve"> » июля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 2024 г.</w:t>
            </w:r>
          </w:p>
        </w:tc>
      </w:tr>
      <w:tr w:rsidR="00BB61C1" w:rsidRPr="00BB61C1" w:rsidTr="00BB61C1">
        <w:trPr>
          <w:trHeight w:val="615"/>
        </w:trPr>
        <w:tc>
          <w:tcPr>
            <w:tcW w:w="18580" w:type="dxa"/>
            <w:gridSpan w:val="2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Муниципальное задание </w:t>
            </w:r>
          </w:p>
        </w:tc>
      </w:tr>
      <w:tr w:rsidR="00BB61C1" w:rsidRPr="00BB61C1" w:rsidTr="00BB61C1">
        <w:trPr>
          <w:trHeight w:val="600"/>
        </w:trPr>
        <w:tc>
          <w:tcPr>
            <w:tcW w:w="18580" w:type="dxa"/>
            <w:gridSpan w:val="2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бюджетного дошкольного образовательного учреждения детский сад № 1 ЗАТО Озерный Тверской области</w:t>
            </w:r>
          </w:p>
        </w:tc>
      </w:tr>
      <w:tr w:rsidR="00BB61C1" w:rsidRPr="00BB61C1" w:rsidTr="00BB61C1">
        <w:trPr>
          <w:trHeight w:val="465"/>
        </w:trPr>
        <w:tc>
          <w:tcPr>
            <w:tcW w:w="18580" w:type="dxa"/>
            <w:gridSpan w:val="2"/>
            <w:shd w:val="clear" w:color="auto" w:fill="auto"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2024 год и плановый период 2025 </w:t>
            </w:r>
            <w:r w:rsidR="00874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2026 годов</w:t>
            </w:r>
          </w:p>
        </w:tc>
      </w:tr>
    </w:tbl>
    <w:p w:rsidR="00033BE0" w:rsidRPr="00033BE0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E0" w:rsidRPr="00033BE0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E0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CF7" w:rsidRDefault="00874CF7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F7" w:rsidRDefault="00874CF7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F7" w:rsidRDefault="00874CF7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F7" w:rsidRDefault="00874CF7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F7" w:rsidRDefault="00874CF7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F7" w:rsidRDefault="00874CF7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F7" w:rsidRDefault="00874CF7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F7" w:rsidRDefault="00874CF7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CF7" w:rsidRPr="00F67AE2" w:rsidRDefault="00874CF7" w:rsidP="00874C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874CF7" w:rsidRPr="00F67AE2" w:rsidRDefault="00874CF7" w:rsidP="00033B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4CF7" w:rsidRPr="00F67AE2" w:rsidRDefault="00874CF7" w:rsidP="00874C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 xml:space="preserve">1.1. Показатели, характеризующие объем </w:t>
      </w:r>
      <w:r w:rsidR="00F67AE2" w:rsidRPr="00F67AE2">
        <w:rPr>
          <w:rFonts w:ascii="Times New Roman" w:eastAsia="Times New Roman" w:hAnsi="Times New Roman" w:cs="Times New Roman"/>
          <w:lang w:eastAsia="ru-RU"/>
        </w:rPr>
        <w:t>муниципальной услуги(работы)</w:t>
      </w:r>
    </w:p>
    <w:p w:rsidR="00874CF7" w:rsidRPr="00033BE0" w:rsidRDefault="00874CF7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E0" w:rsidRPr="00033BE0" w:rsidRDefault="00033BE0" w:rsidP="0003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1323"/>
        <w:gridCol w:w="1004"/>
        <w:gridCol w:w="1109"/>
        <w:gridCol w:w="1109"/>
        <w:gridCol w:w="1004"/>
        <w:gridCol w:w="721"/>
        <w:gridCol w:w="681"/>
        <w:gridCol w:w="721"/>
        <w:gridCol w:w="681"/>
        <w:gridCol w:w="721"/>
        <w:gridCol w:w="710"/>
        <w:gridCol w:w="836"/>
        <w:gridCol w:w="519"/>
        <w:gridCol w:w="739"/>
        <w:gridCol w:w="1086"/>
      </w:tblGrid>
      <w:tr w:rsidR="00BB61C1" w:rsidRPr="00BB61C1" w:rsidTr="00BB61C1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BB61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BB61C1" w:rsidRPr="00BB61C1" w:rsidTr="00BB61C1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C1" w:rsidRPr="00BB61C1" w:rsidTr="00BB61C1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3 277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B61C1" w:rsidRPr="00BB61C1" w:rsidTr="00BB61C1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853211О.99.0.БВ19АА56000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18 743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5330" w:rsidRPr="00F67AE2" w:rsidRDefault="00F67AE2" w:rsidP="00F67AE2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p w:rsidR="00874CF7" w:rsidRDefault="00874CF7" w:rsidP="00033BE0"/>
    <w:tbl>
      <w:tblPr>
        <w:tblW w:w="0" w:type="auto"/>
        <w:tblLook w:val="04A0" w:firstRow="1" w:lastRow="0" w:firstColumn="1" w:lastColumn="0" w:noHBand="0" w:noVBand="1"/>
      </w:tblPr>
      <w:tblGrid>
        <w:gridCol w:w="2555"/>
        <w:gridCol w:w="2049"/>
        <w:gridCol w:w="1693"/>
        <w:gridCol w:w="1693"/>
        <w:gridCol w:w="1721"/>
        <w:gridCol w:w="1239"/>
        <w:gridCol w:w="1061"/>
        <w:gridCol w:w="1061"/>
        <w:gridCol w:w="1519"/>
      </w:tblGrid>
      <w:tr w:rsidR="00BB61C1" w:rsidRPr="00BB61C1" w:rsidTr="00BB61C1">
        <w:trPr>
          <w:trHeight w:val="1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BB61C1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BB61C1" w:rsidRPr="00BB61C1" w:rsidTr="00BB61C1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B61C1" w:rsidRPr="00BB61C1" w:rsidTr="00BB61C1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61C1" w:rsidRPr="00BB61C1" w:rsidTr="00BB61C1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</w:t>
            </w:r>
            <w:r w:rsidR="00874CF7"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адаптированным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охваченных дополнительными общеразвивающими </w:t>
            </w:r>
            <w:r w:rsidR="00DE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программами по направлениям:</w:t>
            </w:r>
            <w:r w:rsidR="00DE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1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B61C1" w:rsidRPr="00BB61C1" w:rsidTr="00BB61C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BB61C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BB61C1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B61C1" w:rsidRDefault="00BB61C1" w:rsidP="00033BE0"/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4273"/>
        <w:gridCol w:w="1608"/>
        <w:gridCol w:w="2053"/>
        <w:gridCol w:w="2028"/>
        <w:gridCol w:w="2013"/>
        <w:gridCol w:w="1640"/>
      </w:tblGrid>
      <w:tr w:rsidR="00BB61C1" w:rsidRPr="00BB61C1" w:rsidTr="00BB61C1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74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II. Финансовое обеспечение выполнения муниципального задания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BB61C1" w:rsidRPr="00BB61C1" w:rsidTr="00BB61C1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874CF7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874CF7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74CF7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B61C1" w:rsidRPr="00BB61C1" w:rsidTr="00BB61C1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29 374 551,76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21 041 094,88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20 649 379,35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3 738 166,08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2 736 576,04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2 728 940,88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BB61C1" w:rsidRPr="00BB61C1" w:rsidTr="00BB61C1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84 958,32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62 194,91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62 021,38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BB61C1" w:rsidRPr="00BB61C1" w:rsidTr="00BB61C1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84 958,32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62 194,91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62 021,38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11 582 188,40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11 369 485,76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11 337 762,45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BB61C1" w:rsidRPr="00BB61C1" w:rsidTr="00BB61C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85 163,15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83 599,16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83 365,90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BB61C1" w:rsidRPr="00BB61C1" w:rsidTr="00BB61C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85 163,15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83 599,16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83 365,90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3 429 224,48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1 345 396,36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1 277 039,24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BB61C1" w:rsidRPr="00BB61C1" w:rsidTr="00BB61C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90 242,28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3.3.1 = 3.3.1.1 x 3.3.1.2 x </w:t>
            </w: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3.3.1.3 x 3.3.1.4</w:t>
            </w:r>
          </w:p>
        </w:tc>
      </w:tr>
      <w:tr w:rsidR="00BB61C1" w:rsidRPr="00BB61C1" w:rsidTr="00BB61C1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90 242,28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40 360,96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38 807,39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12 305,36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9 783,77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10 624 972,80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5 589 636,72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5 305 636,78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BB61C1" w:rsidRPr="00BB61C1" w:rsidTr="00BB61C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90 459,83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BB61C1" w:rsidRPr="00BB61C1" w:rsidTr="00BB61C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90 459,83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54 251,11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52 162,87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12 335,03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565 071,28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423 236,58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373 237,16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BB61C1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67AE2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29 939 623,04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21 464 331,46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01582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21 022 616,51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BB61C1" w:rsidRDefault="00BB61C1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BB61C1" w:rsidRPr="00BB61C1" w:rsidTr="00BB61C1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BB61C1" w:rsidRPr="00BB61C1" w:rsidTr="00BB61C1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BB61C1" w:rsidRPr="00BB61C1" w:rsidTr="00BB61C1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BB61C1" w:rsidRPr="00BB61C1" w:rsidTr="00BB61C1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681302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bookmarkStart w:id="1" w:name="_GoBack"/>
            <w:bookmarkEnd w:id="1"/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BB61C1" w:rsidRPr="00BB61C1" w:rsidTr="00BB61C1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B61C1" w:rsidRPr="00BB61C1" w:rsidTr="00BB61C1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B61C1" w:rsidRPr="00BB61C1" w:rsidTr="00BB61C1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BB61C1" w:rsidRPr="00BB61C1" w:rsidTr="00BB61C1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BB61C1" w:rsidRPr="00BB61C1" w:rsidTr="00BB61C1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BB61C1" w:rsidRPr="00BB61C1" w:rsidTr="00BB61C1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BB61C1" w:rsidRDefault="00BB61C1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p w:rsidR="00F67AE2" w:rsidRDefault="00F67AE2" w:rsidP="00033BE0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BB61C1" w:rsidRPr="00BB61C1" w:rsidTr="00BB61C1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BB61C1" w:rsidRPr="00BB61C1" w:rsidTr="00BB61C1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BB61C1" w:rsidRPr="00BB61C1" w:rsidTr="00BB61C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B61C1" w:rsidRPr="00BB61C1" w:rsidTr="00BB61C1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B61C1" w:rsidRPr="00BB61C1" w:rsidTr="00BB61C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BB61C1" w:rsidRPr="00BB61C1" w:rsidTr="00BB61C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BB61C1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p w:rsidR="00BB61C1" w:rsidRDefault="00BB61C1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BB61C1" w:rsidRPr="00BB61C1" w:rsidTr="00BB61C1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2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A62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A62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31.07.2024 г. № 102</w:t>
            </w:r>
          </w:p>
        </w:tc>
      </w:tr>
      <w:tr w:rsidR="00BB61C1" w:rsidRPr="00BB61C1" w:rsidTr="00BB61C1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BB61C1" w:rsidRPr="00BB61C1" w:rsidTr="00BB61C1">
        <w:trPr>
          <w:trHeight w:val="459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A626A4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 обязанности главы администрации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BB61C1" w:rsidRPr="00BB61C1" w:rsidTr="00BB61C1">
        <w:trPr>
          <w:trHeight w:val="515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="00A626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А.Н. Комаров</w:t>
            </w: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BB61C1" w:rsidRPr="00BB61C1" w:rsidTr="00BB61C1">
        <w:trPr>
          <w:trHeight w:val="426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A626A4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FF2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BB61C1"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BB61C1" w:rsidRPr="00BB61C1" w:rsidTr="00BB61C1">
        <w:trPr>
          <w:trHeight w:val="735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2 ЗАТО Озерный</w:t>
            </w:r>
          </w:p>
        </w:tc>
      </w:tr>
      <w:tr w:rsidR="00BB61C1" w:rsidRPr="00BB61C1" w:rsidTr="00BB61C1">
        <w:trPr>
          <w:trHeight w:val="315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1C1" w:rsidRPr="00BB61C1" w:rsidTr="00BB61C1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А.Р. Атрощенко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BB61C1" w:rsidRPr="00BB61C1" w:rsidTr="00BB61C1">
        <w:trPr>
          <w:trHeight w:val="528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A626A4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FF2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BB61C1"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BB61C1" w:rsidRPr="00BB61C1" w:rsidTr="00BB61C1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BB61C1" w:rsidRPr="00BB61C1" w:rsidTr="00BB61C1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 Е.Ю. Лифинцева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BB61C1" w:rsidRPr="00BB61C1" w:rsidTr="00BB61C1">
        <w:trPr>
          <w:trHeight w:val="683"/>
          <w:jc w:val="right"/>
        </w:trPr>
        <w:tc>
          <w:tcPr>
            <w:tcW w:w="6040" w:type="dxa"/>
            <w:shd w:val="clear" w:color="auto" w:fill="auto"/>
            <w:hideMark/>
          </w:tcPr>
          <w:p w:rsidR="00BB61C1" w:rsidRPr="00BB61C1" w:rsidRDefault="00A626A4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FF2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BB61C1"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BB61C1" w:rsidRPr="000B31EC" w:rsidRDefault="000B31EC" w:rsidP="000B31E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задание</w:t>
      </w:r>
    </w:p>
    <w:p w:rsidR="00A626A4" w:rsidRDefault="000B31EC" w:rsidP="000B31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бюджетного дошкольного учреждения детский № 2 ЗАТО Озерный тверской области</w:t>
      </w:r>
    </w:p>
    <w:p w:rsidR="000B31EC" w:rsidRPr="000B31EC" w:rsidRDefault="000B31EC" w:rsidP="000B31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2024 год и плановый период 2025 – 2026 годов</w:t>
      </w:r>
    </w:p>
    <w:p w:rsidR="00A626A4" w:rsidRDefault="00A626A4" w:rsidP="00033BE0">
      <w:pPr>
        <w:rPr>
          <w:sz w:val="24"/>
          <w:szCs w:val="24"/>
        </w:rPr>
      </w:pPr>
    </w:p>
    <w:p w:rsidR="00A626A4" w:rsidRDefault="00A626A4" w:rsidP="00033BE0">
      <w:pPr>
        <w:rPr>
          <w:sz w:val="24"/>
          <w:szCs w:val="24"/>
        </w:rPr>
      </w:pPr>
    </w:p>
    <w:p w:rsidR="00A626A4" w:rsidRDefault="00A626A4" w:rsidP="00033BE0">
      <w:pPr>
        <w:rPr>
          <w:sz w:val="24"/>
          <w:szCs w:val="24"/>
        </w:rPr>
      </w:pPr>
    </w:p>
    <w:p w:rsidR="00A626A4" w:rsidRDefault="00A626A4" w:rsidP="00033BE0">
      <w:pPr>
        <w:rPr>
          <w:sz w:val="24"/>
          <w:szCs w:val="24"/>
        </w:rPr>
      </w:pPr>
    </w:p>
    <w:p w:rsidR="000B31EC" w:rsidRPr="00F67AE2" w:rsidRDefault="000B31EC" w:rsidP="000B31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0B31EC" w:rsidRPr="00F67AE2" w:rsidRDefault="000B31EC" w:rsidP="000B3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31EC" w:rsidRPr="00F67AE2" w:rsidRDefault="000B31EC" w:rsidP="000B31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tbl>
      <w:tblPr>
        <w:tblW w:w="1630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90"/>
        <w:gridCol w:w="1704"/>
        <w:gridCol w:w="1134"/>
        <w:gridCol w:w="991"/>
        <w:gridCol w:w="1559"/>
        <w:gridCol w:w="1099"/>
        <w:gridCol w:w="1377"/>
        <w:gridCol w:w="810"/>
        <w:gridCol w:w="709"/>
        <w:gridCol w:w="601"/>
        <w:gridCol w:w="107"/>
        <w:gridCol w:w="567"/>
        <w:gridCol w:w="709"/>
        <w:gridCol w:w="750"/>
        <w:gridCol w:w="877"/>
        <w:gridCol w:w="531"/>
        <w:gridCol w:w="709"/>
        <w:gridCol w:w="1078"/>
      </w:tblGrid>
      <w:tr w:rsidR="00BB61C1" w:rsidRPr="00BB61C1" w:rsidTr="000B31EC">
        <w:trPr>
          <w:gridAfter w:val="8"/>
          <w:wAfter w:w="5328" w:type="dxa"/>
          <w:trHeight w:val="70"/>
        </w:trPr>
        <w:tc>
          <w:tcPr>
            <w:tcW w:w="10974" w:type="dxa"/>
            <w:gridSpan w:val="10"/>
            <w:shd w:val="clear" w:color="auto" w:fill="auto"/>
            <w:vAlign w:val="bottom"/>
          </w:tcPr>
          <w:p w:rsidR="00A626A4" w:rsidRPr="00BB61C1" w:rsidRDefault="00A626A4" w:rsidP="000B31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6A4" w:rsidRPr="00BB61C1" w:rsidTr="00A626A4">
        <w:trPr>
          <w:gridBefore w:val="1"/>
          <w:wBefore w:w="990" w:type="dxa"/>
          <w:trHeight w:val="645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A626A4">
            <w:pPr>
              <w:spacing w:after="0" w:line="240" w:lineRule="auto"/>
              <w:ind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BB61C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BB61C1" w:rsidRPr="00BB61C1" w:rsidTr="00A626A4">
        <w:trPr>
          <w:gridBefore w:val="1"/>
          <w:wBefore w:w="990" w:type="dxa"/>
          <w:trHeight w:val="1305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A4" w:rsidRPr="00BB61C1" w:rsidTr="00A626A4">
        <w:trPr>
          <w:gridBefore w:val="1"/>
          <w:wBefore w:w="990" w:type="dxa"/>
          <w:trHeight w:val="975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A626A4">
            <w:pPr>
              <w:spacing w:after="0" w:line="240" w:lineRule="auto"/>
              <w:ind w:hanging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B61C1" w:rsidRPr="00BB61C1" w:rsidTr="00A626A4">
        <w:trPr>
          <w:gridBefore w:val="1"/>
          <w:wBefore w:w="990" w:type="dxa"/>
          <w:trHeight w:val="315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626A4" w:rsidRPr="00BB61C1" w:rsidTr="00A626A4">
        <w:trPr>
          <w:gridBefore w:val="1"/>
          <w:wBefore w:w="990" w:type="dxa"/>
          <w:trHeight w:val="600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образования ЗАТО Озерный Тверской области"</w:t>
            </w: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26A4" w:rsidRPr="00BB61C1" w:rsidTr="00A626A4">
        <w:trPr>
          <w:gridBefore w:val="1"/>
          <w:wBefore w:w="990" w:type="dxa"/>
          <w:trHeight w:val="60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26A4" w:rsidRPr="00BB61C1" w:rsidTr="00A626A4">
        <w:trPr>
          <w:gridBefore w:val="1"/>
          <w:wBefore w:w="990" w:type="dxa"/>
          <w:trHeight w:val="600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26A4" w:rsidRPr="00BB61C1" w:rsidTr="00A626A4">
        <w:trPr>
          <w:gridBefore w:val="1"/>
          <w:wBefore w:w="990" w:type="dxa"/>
          <w:trHeight w:val="60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26A4" w:rsidRPr="00BB61C1" w:rsidTr="00A626A4">
        <w:trPr>
          <w:gridBefore w:val="1"/>
          <w:wBefore w:w="990" w:type="dxa"/>
          <w:trHeight w:val="1050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потребителей: 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 за исключением льготных категорий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A626A4">
        <w:trPr>
          <w:gridBefore w:val="1"/>
          <w:wBefore w:w="990" w:type="dxa"/>
          <w:trHeight w:val="55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60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73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26A4" w:rsidRPr="00BB61C1" w:rsidTr="00A626A4">
        <w:trPr>
          <w:gridBefore w:val="1"/>
          <w:wBefore w:w="990" w:type="dxa"/>
          <w:trHeight w:val="7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B61C1" w:rsidRPr="00BB61C1" w:rsidTr="00A626A4">
        <w:trPr>
          <w:gridBefore w:val="1"/>
          <w:wBefore w:w="990" w:type="dxa"/>
          <w:trHeight w:val="72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85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142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26A4" w:rsidRPr="00BB61C1" w:rsidTr="00A626A4">
        <w:trPr>
          <w:gridBefore w:val="1"/>
          <w:wBefore w:w="990" w:type="dxa"/>
          <w:trHeight w:val="1230"/>
        </w:trPr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 льготных категорий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CA6633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ЗАТО Озерный </w:t>
            </w:r>
            <w:r w:rsidR="00BB61C1"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B61C1" w:rsidRPr="00BB61C1" w:rsidTr="00A626A4">
        <w:trPr>
          <w:gridBefore w:val="1"/>
          <w:wBefore w:w="990" w:type="dxa"/>
          <w:trHeight w:val="45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69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96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26A4" w:rsidRPr="00BB61C1" w:rsidTr="00A626A4">
        <w:trPr>
          <w:gridBefore w:val="1"/>
          <w:wBefore w:w="990" w:type="dxa"/>
          <w:trHeight w:val="57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15344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</w:t>
            </w: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B61C1" w:rsidRPr="00BB61C1" w:rsidTr="00A626A4">
        <w:trPr>
          <w:gridBefore w:val="1"/>
          <w:wBefore w:w="990" w:type="dxa"/>
          <w:trHeight w:val="570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79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A626A4">
        <w:trPr>
          <w:gridBefore w:val="1"/>
          <w:wBefore w:w="990" w:type="dxa"/>
          <w:trHeight w:val="1755"/>
        </w:trPr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61C1" w:rsidRDefault="00BB61C1" w:rsidP="00033BE0"/>
    <w:p w:rsidR="000B31EC" w:rsidRDefault="000B31EC" w:rsidP="00033BE0"/>
    <w:p w:rsidR="000B31EC" w:rsidRDefault="000B31EC" w:rsidP="00033BE0"/>
    <w:p w:rsidR="000B31EC" w:rsidRDefault="000B31EC" w:rsidP="00033BE0"/>
    <w:p w:rsidR="000B31EC" w:rsidRDefault="000B31EC" w:rsidP="00033BE0"/>
    <w:p w:rsidR="000B31EC" w:rsidRDefault="000B31EC" w:rsidP="00033BE0"/>
    <w:p w:rsidR="000B31EC" w:rsidRPr="00F67AE2" w:rsidRDefault="000B31EC" w:rsidP="000B31EC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p w:rsidR="000B31EC" w:rsidRDefault="000B31EC" w:rsidP="00033BE0"/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405"/>
        <w:gridCol w:w="1539"/>
        <w:gridCol w:w="2005"/>
        <w:gridCol w:w="2060"/>
        <w:gridCol w:w="2618"/>
        <w:gridCol w:w="1069"/>
        <w:gridCol w:w="1199"/>
        <w:gridCol w:w="851"/>
        <w:gridCol w:w="1417"/>
      </w:tblGrid>
      <w:tr w:rsidR="00BB61C1" w:rsidRPr="00BB61C1" w:rsidTr="000B31EC">
        <w:trPr>
          <w:trHeight w:val="171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BB61C1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BB61C1" w:rsidRPr="00BB61C1" w:rsidTr="000B31EC">
        <w:trPr>
          <w:trHeight w:val="16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1C1" w:rsidRPr="00BB61C1" w:rsidTr="000B31EC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B61C1" w:rsidRPr="00BB61C1" w:rsidTr="000B31EC">
        <w:trPr>
          <w:trHeight w:val="73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0B31EC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76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40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9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0B31EC">
        <w:trPr>
          <w:trHeight w:val="43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7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4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5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61C1" w:rsidRPr="00BB61C1" w:rsidTr="000B31EC">
        <w:trPr>
          <w:trHeight w:val="1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1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2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5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0B31EC">
        <w:trPr>
          <w:trHeight w:val="34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5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681302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="00BB61C1"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адаптированным программам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79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40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5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43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5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0B31EC">
        <w:trPr>
          <w:trHeight w:val="31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13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49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0B31EC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45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8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76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Укомплектованность дошкольного образовательного учреждения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педагогическими работниками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0B31EC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79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2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5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B61C1" w:rsidRPr="00BB61C1" w:rsidTr="000B31EC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5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0B31EC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5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78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0B31EC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0B31EC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2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76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73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5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5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2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0B31EC">
        <w:trPr>
          <w:trHeight w:val="55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153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126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853211О.99.0.БВ19АА50000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B61C1" w:rsidRPr="00BB61C1" w:rsidTr="000B31EC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58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B61C1" w:rsidRPr="00BB61C1" w:rsidTr="000B31EC">
        <w:trPr>
          <w:trHeight w:val="13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24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28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31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54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33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84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375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5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57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</w:t>
            </w: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качеством предоставляемой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0B31EC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13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63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B61C1" w:rsidRPr="00BB61C1" w:rsidTr="000B31EC">
        <w:trPr>
          <w:trHeight w:val="40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5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B61C1" w:rsidRPr="00BB61C1" w:rsidTr="000B31EC">
        <w:trPr>
          <w:trHeight w:val="2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42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1C1" w:rsidRPr="00BB61C1" w:rsidTr="000B31EC">
        <w:trPr>
          <w:trHeight w:val="37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5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40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88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36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64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52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57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B61C1" w:rsidRPr="00BB61C1" w:rsidTr="000B31EC">
        <w:trPr>
          <w:trHeight w:val="495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B61C1" w:rsidRPr="00BB61C1" w:rsidTr="000B31EC">
        <w:trPr>
          <w:trHeight w:val="129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B61C1" w:rsidRPr="00BB61C1" w:rsidTr="000B31EC">
        <w:trPr>
          <w:trHeight w:val="40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BB61C1" w:rsidRDefault="00BB61C1" w:rsidP="00033BE0"/>
    <w:p w:rsidR="000B31EC" w:rsidRDefault="000B31EC" w:rsidP="00033BE0"/>
    <w:p w:rsidR="000B31EC" w:rsidRDefault="000B31EC" w:rsidP="00033BE0"/>
    <w:p w:rsidR="000B31EC" w:rsidRDefault="000B31EC" w:rsidP="00033BE0"/>
    <w:p w:rsidR="000B31EC" w:rsidRDefault="000B31EC" w:rsidP="00033BE0"/>
    <w:p w:rsidR="000B31EC" w:rsidRDefault="000B31EC" w:rsidP="00033BE0"/>
    <w:p w:rsidR="000B31EC" w:rsidRDefault="000B31EC" w:rsidP="000B31EC">
      <w:pPr>
        <w:jc w:val="center"/>
      </w:pPr>
      <w:r w:rsidRPr="00BB6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14891" w:type="dxa"/>
        <w:tblLook w:val="04A0" w:firstRow="1" w:lastRow="0" w:firstColumn="1" w:lastColumn="0" w:noHBand="0" w:noVBand="1"/>
      </w:tblPr>
      <w:tblGrid>
        <w:gridCol w:w="1020"/>
        <w:gridCol w:w="4651"/>
        <w:gridCol w:w="1780"/>
        <w:gridCol w:w="2048"/>
        <w:gridCol w:w="2123"/>
        <w:gridCol w:w="1826"/>
        <w:gridCol w:w="1443"/>
      </w:tblGrid>
      <w:tr w:rsidR="00BB61C1" w:rsidRPr="00BB61C1" w:rsidTr="00CA6633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1C1" w:rsidRPr="00BB61C1" w:rsidRDefault="00BB61C1" w:rsidP="000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61C1" w:rsidRPr="00BB61C1" w:rsidRDefault="00BB61C1" w:rsidP="000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61C1" w:rsidRPr="00BB61C1" w:rsidTr="00CA6633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BB61C1" w:rsidRPr="00BB61C1" w:rsidTr="00CA6633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F92D74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BB61C1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61C1" w:rsidRPr="00BB61C1" w:rsidTr="00CA6633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B61C1" w:rsidRPr="00BB61C1" w:rsidTr="00CA6633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92D74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25 978 174,45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18 600 440,11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18 179 291,52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BB61C1" w:rsidRPr="00BB61C1" w:rsidTr="00CA6633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92D74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2 007 030,20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1 843 809,40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1 834 844,56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BB61C1" w:rsidRPr="00BB61C1" w:rsidTr="00CA6633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92D74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100 351,51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92 190,47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91 742,22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BB61C1" w:rsidRPr="00BB61C1" w:rsidTr="00CA6633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92D74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100 351,51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92 190,47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91 742,22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11 553 985,60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10 614 361,90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10 562 752,35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BB61C1" w:rsidRPr="00BB61C1" w:rsidTr="00CA6633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100 469,44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92 298,80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91 850,02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BB61C1" w:rsidRPr="00BB61C1" w:rsidTr="00CA6633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100 469,44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92 298,80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91 850,02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1 837 739,40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909 056,00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855 690,76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BB61C1" w:rsidRPr="00BB61C1" w:rsidTr="00CA6633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103 408,77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56 974,60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54 306,34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3.3.1 = 3.3.1.1 x 3.3.1.2 x </w:t>
            </w: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3.3.1.3 x 3.3.1.4</w:t>
            </w:r>
          </w:p>
        </w:tc>
      </w:tr>
      <w:tr w:rsidR="00BB61C1" w:rsidRPr="00BB61C1" w:rsidTr="00CA6633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103 408,77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56 974,60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54 306,34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11 521,80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11 521,80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10 579 419,25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5 233 212,81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4 926 003,85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4.3 = (4.3.1 x 4.3.2) - </w:t>
            </w: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4.3.4 x 4.3.3</w:t>
            </w:r>
          </w:p>
        </w:tc>
      </w:tr>
      <w:tr w:rsidR="00BB61C1" w:rsidRPr="00BB61C1" w:rsidTr="00CA6633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103 530,29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57 041,54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54 370,15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BB61C1" w:rsidRPr="00BB61C1" w:rsidTr="00CA6633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103 530,29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57 041,54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54 370,15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11 535,34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11 535,34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11 535,34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1 705 755,1</w:t>
            </w:r>
            <w:r w:rsidR="00BB61C1"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498 568,64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498 567,23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BB61C1" w:rsidRPr="00BB61C1" w:rsidTr="00CA6633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27 683 929,62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19 099 008,75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FF254B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18 677 858,75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BB61C1" w:rsidRDefault="00BB61C1" w:rsidP="00033BE0"/>
    <w:tbl>
      <w:tblPr>
        <w:tblW w:w="0" w:type="auto"/>
        <w:tblLook w:val="04A0" w:firstRow="1" w:lastRow="0" w:firstColumn="1" w:lastColumn="0" w:noHBand="0" w:noVBand="1"/>
      </w:tblPr>
      <w:tblGrid>
        <w:gridCol w:w="852"/>
        <w:gridCol w:w="3144"/>
        <w:gridCol w:w="3093"/>
        <w:gridCol w:w="3061"/>
        <w:gridCol w:w="4451"/>
      </w:tblGrid>
      <w:tr w:rsidR="00BB61C1" w:rsidRPr="00BB61C1" w:rsidTr="002319A6">
        <w:trPr>
          <w:trHeight w:val="5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93C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093C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093C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093C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093C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633" w:rsidRDefault="00CA6633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093C" w:rsidRDefault="002D093C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BB61C1" w:rsidRPr="00BB61C1" w:rsidTr="002319A6">
        <w:trPr>
          <w:trHeight w:val="735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Периодичность и вид контроля за выполнением муниципального задания</w:t>
            </w:r>
          </w:p>
        </w:tc>
      </w:tr>
      <w:tr w:rsidR="00BB61C1" w:rsidRPr="00BB61C1" w:rsidTr="002319A6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BB61C1" w:rsidRPr="00BB61C1" w:rsidTr="002319A6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FF254B"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BB61C1" w:rsidRPr="00BB61C1" w:rsidTr="002319A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B61C1" w:rsidRPr="00BB61C1" w:rsidTr="002319A6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BB61C1" w:rsidRPr="00BB61C1" w:rsidTr="002319A6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2319A6">
        <w:trPr>
          <w:trHeight w:val="5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BB61C1" w:rsidRPr="00BB61C1" w:rsidTr="002319A6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BB61C1" w:rsidRPr="00BB61C1" w:rsidTr="002319A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1C1" w:rsidRPr="00BB61C1" w:rsidTr="002319A6">
        <w:trPr>
          <w:trHeight w:val="51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BB61C1" w:rsidRPr="00BB61C1" w:rsidTr="002319A6">
        <w:trPr>
          <w:trHeight w:val="4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1C1" w:rsidRPr="00BB61C1" w:rsidRDefault="00BB61C1" w:rsidP="00BB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1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BB61C1" w:rsidRDefault="00BB61C1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2319A6" w:rsidRPr="002319A6" w:rsidTr="002319A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FF254B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2319A6" w:rsidRDefault="002319A6" w:rsidP="00033BE0"/>
    <w:p w:rsidR="002319A6" w:rsidRDefault="002319A6" w:rsidP="00033BE0"/>
    <w:p w:rsidR="002319A6" w:rsidRDefault="002319A6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2319A6" w:rsidRPr="002319A6" w:rsidTr="002319A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FF254B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54B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54B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54B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54B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54B" w:rsidRDefault="00FF254B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3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2D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2D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31.07.2024 г. № 102</w:t>
            </w:r>
          </w:p>
        </w:tc>
      </w:tr>
      <w:tr w:rsidR="002319A6" w:rsidRPr="002319A6" w:rsidTr="002319A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УТВЕРЖДАЮ</w:t>
            </w:r>
          </w:p>
        </w:tc>
      </w:tr>
      <w:tr w:rsidR="002319A6" w:rsidRPr="002319A6" w:rsidTr="002319A6">
        <w:trPr>
          <w:trHeight w:val="283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D093C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 обязанности главы администрации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2319A6" w:rsidRPr="002319A6" w:rsidTr="002319A6">
        <w:trPr>
          <w:trHeight w:val="642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="002D093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А.Н. Комаров</w:t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2319A6" w:rsidRPr="002319A6" w:rsidTr="002319A6">
        <w:trPr>
          <w:trHeight w:val="423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D093C" w:rsidP="00FF2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FF2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735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4 ЗАТО Озерный</w:t>
            </w:r>
          </w:p>
        </w:tc>
      </w:tr>
      <w:tr w:rsidR="002319A6" w:rsidRPr="002319A6" w:rsidTr="002319A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Р.А. Тихонова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2319A6" w:rsidRPr="002319A6" w:rsidTr="002319A6">
        <w:trPr>
          <w:trHeight w:val="422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D093C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FF2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2319A6" w:rsidRPr="002319A6" w:rsidTr="002319A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 Е.Ю. Лифинцева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2319A6" w:rsidRPr="002319A6" w:rsidTr="002319A6">
        <w:trPr>
          <w:trHeight w:val="326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D093C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FF2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2319A6" w:rsidRDefault="002319A6" w:rsidP="00033BE0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2319A6" w:rsidRPr="002319A6" w:rsidTr="002319A6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задание </w:t>
            </w:r>
          </w:p>
        </w:tc>
      </w:tr>
      <w:tr w:rsidR="002319A6" w:rsidRPr="002319A6" w:rsidTr="002319A6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 детский сад № 4 ЗАТО Озерный Тверской области</w:t>
            </w:r>
          </w:p>
        </w:tc>
      </w:tr>
      <w:tr w:rsidR="002319A6" w:rsidRPr="002319A6" w:rsidTr="002319A6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2319A6" w:rsidRDefault="002319A6" w:rsidP="00033BE0"/>
    <w:p w:rsidR="002319A6" w:rsidRDefault="002319A6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Pr="00F67AE2" w:rsidRDefault="002D093C" w:rsidP="002D09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2D093C" w:rsidRPr="00F67AE2" w:rsidRDefault="002D093C" w:rsidP="002D09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93C" w:rsidRPr="00F67AE2" w:rsidRDefault="002D093C" w:rsidP="002D09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2D093C" w:rsidRDefault="002D093C" w:rsidP="00033BE0"/>
    <w:p w:rsidR="002D093C" w:rsidRDefault="002D093C" w:rsidP="00033BE0"/>
    <w:tbl>
      <w:tblPr>
        <w:tblW w:w="0" w:type="auto"/>
        <w:tblLook w:val="04A0" w:firstRow="1" w:lastRow="0" w:firstColumn="1" w:lastColumn="0" w:noHBand="0" w:noVBand="1"/>
      </w:tblPr>
      <w:tblGrid>
        <w:gridCol w:w="1627"/>
        <w:gridCol w:w="1323"/>
        <w:gridCol w:w="1004"/>
        <w:gridCol w:w="1109"/>
        <w:gridCol w:w="1109"/>
        <w:gridCol w:w="1004"/>
        <w:gridCol w:w="721"/>
        <w:gridCol w:w="681"/>
        <w:gridCol w:w="721"/>
        <w:gridCol w:w="681"/>
        <w:gridCol w:w="721"/>
        <w:gridCol w:w="710"/>
        <w:gridCol w:w="836"/>
        <w:gridCol w:w="519"/>
        <w:gridCol w:w="739"/>
        <w:gridCol w:w="1086"/>
      </w:tblGrid>
      <w:tr w:rsidR="002319A6" w:rsidRPr="002319A6" w:rsidTr="00800645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2319A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2319A6" w:rsidRPr="002319A6" w:rsidTr="00800645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A6" w:rsidRPr="002319A6" w:rsidTr="00800645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319A6" w:rsidRPr="002319A6" w:rsidTr="0080064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319A6" w:rsidRPr="002319A6" w:rsidTr="00800645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альных услуг в сфере образования ЗАТО Озерный Тверской области"</w:t>
            </w: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853211О.99.0.БВ19АА50000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2319A6" w:rsidRPr="002319A6" w:rsidTr="008006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2 174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2319A6" w:rsidRPr="002319A6" w:rsidTr="00800645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1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853211О.99.0.БВ19АА56000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225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2319A6" w:rsidRPr="002319A6" w:rsidTr="0080064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23 308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2319A6" w:rsidRPr="002319A6" w:rsidTr="0080064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800645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093C" w:rsidRPr="00F67AE2" w:rsidRDefault="002D093C" w:rsidP="002D093C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p w:rsidR="002319A6" w:rsidRDefault="002319A6" w:rsidP="00033BE0"/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34"/>
        <w:gridCol w:w="1828"/>
        <w:gridCol w:w="1276"/>
        <w:gridCol w:w="1276"/>
        <w:gridCol w:w="2711"/>
        <w:gridCol w:w="832"/>
        <w:gridCol w:w="851"/>
        <w:gridCol w:w="1134"/>
        <w:gridCol w:w="1559"/>
      </w:tblGrid>
      <w:tr w:rsidR="002319A6" w:rsidRPr="002319A6" w:rsidTr="00CA6633">
        <w:trPr>
          <w:trHeight w:val="171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319A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2319A6" w:rsidRPr="002319A6" w:rsidTr="00CA6633">
        <w:trPr>
          <w:trHeight w:val="16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A6" w:rsidRPr="002319A6" w:rsidTr="00CA6633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19A6" w:rsidRPr="002319A6" w:rsidTr="00CA6633">
        <w:trPr>
          <w:trHeight w:val="73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CA6633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9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Укомплектованность дошкольного образовательного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 педагогическими работниками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CA6633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7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4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19A6" w:rsidRPr="002319A6" w:rsidTr="00CA6633">
        <w:trPr>
          <w:trHeight w:val="1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1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2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CA6633">
        <w:trPr>
          <w:trHeight w:val="3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="00E96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адаптированным программам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7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CA6633">
        <w:trPr>
          <w:trHeight w:val="31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13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49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CA6633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8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CA663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7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2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CA663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CA663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7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охваченных дополнительными общеразвивающими программами по </w:t>
            </w:r>
            <w:r w:rsidR="00FF254B"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направлениям: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CA663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CA663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CA663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7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7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2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CA6633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15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126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CA6633">
        <w:trPr>
          <w:trHeight w:val="6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70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CA6633">
        <w:trPr>
          <w:trHeight w:val="5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2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31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5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3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84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37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CA6633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3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63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лей: 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Группа полного дня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Количество воспитанников в дошкольном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образовательном учреждении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CA6633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319A6" w:rsidRPr="002319A6" w:rsidTr="00CA6633">
        <w:trPr>
          <w:trHeight w:val="2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CA6633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88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6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CA6633">
        <w:trPr>
          <w:trHeight w:val="4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2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CA6633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19A6" w:rsidRDefault="002319A6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033BE0"/>
    <w:p w:rsidR="002D093C" w:rsidRDefault="002D093C" w:rsidP="002D093C">
      <w:pPr>
        <w:jc w:val="center"/>
      </w:pPr>
      <w:r w:rsidRPr="0023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II. Финансовое обеспечение выполнения муниципального задания</w:t>
      </w:r>
    </w:p>
    <w:tbl>
      <w:tblPr>
        <w:tblW w:w="14856" w:type="dxa"/>
        <w:tblLook w:val="04A0" w:firstRow="1" w:lastRow="0" w:firstColumn="1" w:lastColumn="0" w:noHBand="0" w:noVBand="1"/>
      </w:tblPr>
      <w:tblGrid>
        <w:gridCol w:w="1134"/>
        <w:gridCol w:w="4536"/>
        <w:gridCol w:w="1471"/>
        <w:gridCol w:w="1903"/>
        <w:gridCol w:w="2180"/>
        <w:gridCol w:w="2180"/>
        <w:gridCol w:w="1452"/>
      </w:tblGrid>
      <w:tr w:rsidR="002319A6" w:rsidRPr="002319A6" w:rsidTr="00CA6633">
        <w:trPr>
          <w:trHeight w:val="8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19A6" w:rsidRPr="002319A6" w:rsidTr="00CA6633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2319A6" w:rsidRPr="002319A6" w:rsidTr="00CA6633">
        <w:trPr>
          <w:trHeight w:val="154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9A6" w:rsidRPr="002319A6" w:rsidTr="00CA663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319A6" w:rsidRPr="002319A6" w:rsidTr="00CA6633">
        <w:trPr>
          <w:trHeight w:val="7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093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41 450 009,30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30 628 803,25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30 190 375,02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2319A6" w:rsidRPr="002319A6" w:rsidTr="00CA6633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093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4 518 507,40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4 241 617,10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4 224 715,16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2319A6" w:rsidRPr="002319A6" w:rsidTr="00CA6633">
        <w:trPr>
          <w:trHeight w:val="11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093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82 154,68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77 120,31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76 813,00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2319A6" w:rsidRPr="002319A6" w:rsidTr="00CA6633">
        <w:trPr>
          <w:trHeight w:val="12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093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82 154,68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77 120,31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FF254B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76 813,00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5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093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18 535 101,75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17 362 199,15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17 292 908,30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2319A6" w:rsidRPr="002319A6" w:rsidTr="00CA6633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093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82 378,23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77 165,33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76 857,37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2319A6" w:rsidRPr="002319A6" w:rsidTr="00CA6633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D093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82 378,23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77 165,33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76 857,37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3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1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5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1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9B010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3 605 694,40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1 768 896,94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1 699 859,11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3.3 = (3.3.1 x 3.3.2) - </w:t>
            </w: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3.3.4 x 3.3.3</w:t>
            </w:r>
          </w:p>
        </w:tc>
      </w:tr>
      <w:tr w:rsidR="002319A6" w:rsidRPr="002319A6" w:rsidTr="00CA6633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9B010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74 837,79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41 441,47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40 186,24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2319A6" w:rsidRPr="002319A6" w:rsidTr="00CA6633">
        <w:trPr>
          <w:trHeight w:val="12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9B010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74 837,79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41 441,47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40 186,24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9 279,71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9B010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14 790 705,75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7 256 090,06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6 972 892,45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2319A6" w:rsidRPr="002319A6" w:rsidTr="00CA6633">
        <w:trPr>
          <w:trHeight w:val="1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9B010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75 041,43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41 554,25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40 295,59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2319A6" w:rsidRPr="002319A6" w:rsidTr="00CA6633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9B010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75 041,43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41 554,25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40 295,59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2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5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9 304,96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1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19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1 087 844,0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663 107,75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663 062,5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CA6633">
        <w:trPr>
          <w:trHeight w:val="7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9B0103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42 537 854,23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31 291 911,00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30 853 437,50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2319A6" w:rsidRDefault="002319A6" w:rsidP="00033BE0"/>
    <w:p w:rsidR="009B0103" w:rsidRDefault="009B0103" w:rsidP="00033BE0"/>
    <w:p w:rsidR="009B0103" w:rsidRDefault="009B0103" w:rsidP="00033BE0"/>
    <w:p w:rsidR="009B0103" w:rsidRDefault="009B0103" w:rsidP="00033BE0"/>
    <w:p w:rsidR="00CA6633" w:rsidRDefault="00CA6633" w:rsidP="00033BE0"/>
    <w:p w:rsidR="00CA6633" w:rsidRDefault="00CA6633" w:rsidP="00033BE0"/>
    <w:p w:rsidR="00CA6633" w:rsidRDefault="00CA6633" w:rsidP="00033BE0"/>
    <w:p w:rsidR="00CA6633" w:rsidRDefault="00CA6633" w:rsidP="00033BE0"/>
    <w:p w:rsidR="00CA6633" w:rsidRDefault="00CA6633" w:rsidP="00033BE0"/>
    <w:p w:rsidR="00CA6633" w:rsidRDefault="00CA6633" w:rsidP="00033BE0"/>
    <w:p w:rsidR="00CA6633" w:rsidRDefault="00CA6633" w:rsidP="00033BE0"/>
    <w:p w:rsidR="00CA6633" w:rsidRDefault="00CA6633" w:rsidP="00033BE0"/>
    <w:p w:rsidR="00CA6633" w:rsidRDefault="00CA6633" w:rsidP="00033BE0"/>
    <w:p w:rsidR="00CA6633" w:rsidRDefault="00CA6633" w:rsidP="00033BE0"/>
    <w:p w:rsidR="00CA6633" w:rsidRDefault="00CA6633" w:rsidP="00033BE0"/>
    <w:p w:rsidR="009B0103" w:rsidRDefault="009B0103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2319A6" w:rsidRPr="002319A6" w:rsidTr="002319A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2319A6" w:rsidRPr="002319A6" w:rsidTr="002319A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C61E4C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2319A6" w:rsidRPr="002319A6" w:rsidTr="002319A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2319A6" w:rsidRPr="002319A6" w:rsidTr="002319A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2319A6" w:rsidRPr="002319A6" w:rsidTr="002319A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2319A6" w:rsidRPr="002319A6" w:rsidTr="002319A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2319A6" w:rsidRDefault="002319A6" w:rsidP="00033BE0"/>
    <w:p w:rsidR="009B0103" w:rsidRDefault="009B0103" w:rsidP="00033BE0"/>
    <w:p w:rsidR="009B0103" w:rsidRDefault="009B0103" w:rsidP="00033BE0"/>
    <w:p w:rsidR="009B0103" w:rsidRDefault="009B0103" w:rsidP="00033BE0"/>
    <w:p w:rsidR="009B0103" w:rsidRDefault="009B0103" w:rsidP="00033BE0"/>
    <w:p w:rsidR="009B0103" w:rsidRDefault="009B0103" w:rsidP="00033BE0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2319A6" w:rsidRPr="002319A6" w:rsidTr="002319A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C61E4C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C61E4C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C61E4C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C61E4C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2319A6" w:rsidRDefault="002319A6" w:rsidP="00033BE0"/>
    <w:p w:rsidR="002319A6" w:rsidRDefault="002319A6" w:rsidP="00033BE0"/>
    <w:p w:rsidR="002319A6" w:rsidRDefault="002319A6" w:rsidP="00033BE0"/>
    <w:p w:rsidR="002319A6" w:rsidRDefault="00C61E4C" w:rsidP="00C61E4C">
      <w:pPr>
        <w:tabs>
          <w:tab w:val="left" w:pos="10830"/>
        </w:tabs>
      </w:pPr>
      <w:r>
        <w:tab/>
      </w:r>
    </w:p>
    <w:p w:rsidR="002319A6" w:rsidRDefault="002319A6" w:rsidP="00033BE0"/>
    <w:p w:rsidR="002319A6" w:rsidRDefault="002319A6" w:rsidP="00033BE0"/>
    <w:p w:rsidR="002319A6" w:rsidRDefault="002319A6" w:rsidP="00033BE0"/>
    <w:p w:rsidR="002319A6" w:rsidRDefault="002319A6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2319A6" w:rsidRPr="002319A6" w:rsidTr="002319A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C61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ЗАТ</w:t>
            </w:r>
            <w:r w:rsidR="00CA6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Озерный </w:t>
            </w:r>
            <w:r w:rsidR="00CA6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31.07.2024 г. № 102</w:t>
            </w:r>
          </w:p>
        </w:tc>
      </w:tr>
      <w:tr w:rsidR="002319A6" w:rsidRPr="002319A6" w:rsidTr="002319A6">
        <w:trPr>
          <w:trHeight w:val="504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2319A6" w:rsidRPr="002319A6" w:rsidTr="002319A6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CA6633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 обязанности главы администрации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2319A6" w:rsidRPr="002319A6" w:rsidTr="002319A6">
        <w:trPr>
          <w:trHeight w:val="51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="00CA66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А.Н. Комаров</w:t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2319A6" w:rsidRPr="002319A6" w:rsidTr="002319A6">
        <w:trPr>
          <w:trHeight w:val="42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CA6633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C6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735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5 ЗАТО Озерный</w:t>
            </w:r>
          </w:p>
        </w:tc>
      </w:tr>
      <w:tr w:rsidR="002319A6" w:rsidRPr="002319A6" w:rsidTr="002319A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З. С.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Зайнетдинова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2319A6" w:rsidRPr="002319A6" w:rsidTr="002319A6">
        <w:trPr>
          <w:trHeight w:val="425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CA6633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C6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2319A6" w:rsidRPr="002319A6" w:rsidTr="002319A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2319A6" w:rsidRPr="002319A6" w:rsidTr="002319A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   Е.Ю. Лифинцева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2319A6" w:rsidRPr="002319A6" w:rsidTr="002319A6">
        <w:trPr>
          <w:trHeight w:val="457"/>
          <w:jc w:val="right"/>
        </w:trPr>
        <w:tc>
          <w:tcPr>
            <w:tcW w:w="6040" w:type="dxa"/>
            <w:shd w:val="clear" w:color="auto" w:fill="auto"/>
            <w:hideMark/>
          </w:tcPr>
          <w:p w:rsidR="002319A6" w:rsidRPr="002319A6" w:rsidRDefault="00CA6633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C61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2319A6"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2319A6" w:rsidRDefault="002319A6" w:rsidP="00033BE0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CA6633" w:rsidRPr="002319A6" w:rsidTr="00CA6633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CA6633" w:rsidRPr="002319A6" w:rsidTr="00CA6633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учреждения детский сад № 5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CA6633" w:rsidRPr="002319A6" w:rsidTr="00CA6633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33" w:rsidRPr="002319A6" w:rsidRDefault="00CA6633" w:rsidP="00CA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CA6633" w:rsidRDefault="00CA6633" w:rsidP="00CA6633">
      <w:pPr>
        <w:jc w:val="center"/>
      </w:pPr>
    </w:p>
    <w:p w:rsidR="00CA6633" w:rsidRDefault="00CA6633" w:rsidP="00CA6633"/>
    <w:p w:rsidR="00CA6633" w:rsidRDefault="00CA6633" w:rsidP="00CA6633"/>
    <w:p w:rsidR="00CA6633" w:rsidRDefault="00CA6633" w:rsidP="00CA6633"/>
    <w:p w:rsidR="00CA6633" w:rsidRPr="00F67AE2" w:rsidRDefault="00CA6633" w:rsidP="00CA66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CA6633" w:rsidRPr="00F67AE2" w:rsidRDefault="00CA6633" w:rsidP="00CA66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A6633" w:rsidRPr="00F67AE2" w:rsidRDefault="00CA6633" w:rsidP="00CA66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CA6633" w:rsidRDefault="00CA6633" w:rsidP="00033BE0"/>
    <w:tbl>
      <w:tblPr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851"/>
        <w:gridCol w:w="1276"/>
        <w:gridCol w:w="992"/>
        <w:gridCol w:w="1276"/>
        <w:gridCol w:w="992"/>
        <w:gridCol w:w="709"/>
        <w:gridCol w:w="976"/>
        <w:gridCol w:w="452"/>
        <w:gridCol w:w="824"/>
        <w:gridCol w:w="556"/>
        <w:gridCol w:w="709"/>
        <w:gridCol w:w="425"/>
        <w:gridCol w:w="877"/>
        <w:gridCol w:w="992"/>
      </w:tblGrid>
      <w:tr w:rsidR="00C61E4C" w:rsidRPr="002319A6" w:rsidTr="00CA6633">
        <w:trPr>
          <w:trHeight w:val="64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2319A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C61E4C" w:rsidRPr="002319A6" w:rsidTr="00CA6633">
        <w:trPr>
          <w:trHeight w:val="13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C" w:rsidRPr="002319A6" w:rsidTr="00CA6633">
        <w:trPr>
          <w:trHeight w:val="9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61E4C" w:rsidRPr="002319A6" w:rsidTr="00CA6633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регламентов по 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C6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ЗАТО Озерный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05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C61E4C" w:rsidRPr="002319A6" w:rsidTr="00CA6633">
        <w:trPr>
          <w:trHeight w:val="5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0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3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ихся: от 1 года до 3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2 507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2 507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2 507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507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2 507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507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A6633">
        <w:trPr>
          <w:trHeight w:val="72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8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4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23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Тверской области"</w:t>
            </w:r>
          </w:p>
        </w:tc>
      </w:tr>
      <w:tr w:rsidR="00C61E4C" w:rsidRPr="002319A6" w:rsidTr="00CA6633">
        <w:trPr>
          <w:trHeight w:val="45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69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96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7 914   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7 914  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7 914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</w:t>
            </w: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C61E4C" w:rsidRPr="002319A6" w:rsidTr="00CA6633">
        <w:trPr>
          <w:trHeight w:val="57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79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1E4C" w:rsidRPr="002319A6" w:rsidTr="00CA6633">
        <w:trPr>
          <w:trHeight w:val="175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19A6" w:rsidRDefault="002319A6" w:rsidP="00033BE0"/>
    <w:p w:rsidR="00C61E4C" w:rsidRDefault="00C61E4C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Pr="00F67AE2" w:rsidRDefault="00E960CA" w:rsidP="00E960CA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p w:rsidR="00C61E4C" w:rsidRDefault="00C61E4C" w:rsidP="00033BE0"/>
    <w:tbl>
      <w:tblPr>
        <w:tblW w:w="15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544"/>
        <w:gridCol w:w="1418"/>
        <w:gridCol w:w="2060"/>
        <w:gridCol w:w="1484"/>
        <w:gridCol w:w="1509"/>
        <w:gridCol w:w="1184"/>
        <w:gridCol w:w="1559"/>
        <w:gridCol w:w="2268"/>
      </w:tblGrid>
      <w:tr w:rsidR="002319A6" w:rsidRPr="002319A6" w:rsidTr="00E960CA">
        <w:trPr>
          <w:trHeight w:val="17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319A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68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2319A6" w:rsidRPr="002319A6" w:rsidTr="00E960CA">
        <w:trPr>
          <w:trHeight w:val="16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319A6" w:rsidRPr="002319A6" w:rsidTr="00E960CA">
        <w:trPr>
          <w:trHeight w:val="73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9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19A6" w:rsidRPr="002319A6" w:rsidTr="00E960CA">
        <w:trPr>
          <w:trHeight w:val="1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2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3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681302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="002319A6"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3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95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8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Количество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обучающихся (на отчетный период), занимающихся по адаптированным программам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6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нахождения в дошкольном образовательном учреждении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73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2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55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5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осуществляющими функции по контролю и надзору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141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19A6" w:rsidRPr="002319A6" w:rsidTr="00E960CA">
        <w:trPr>
          <w:trHeight w:val="4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2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3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учреждением нарушений, выявленных в результате проверок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6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2319A6" w:rsidRPr="002319A6" w:rsidTr="00E960CA">
        <w:trPr>
          <w:trHeight w:val="24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4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9A6" w:rsidRPr="002319A6" w:rsidTr="00E960CA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 заболеваемости воспитанников дошкольного 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образовательного учреждения;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8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36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64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319A6" w:rsidRPr="002319A6" w:rsidTr="00E960CA">
        <w:trPr>
          <w:trHeight w:val="49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29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007. Доля своевременно устраненных дошкольным образовательным </w:t>
            </w: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19A6" w:rsidRPr="002319A6" w:rsidTr="00E960CA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19A6" w:rsidRDefault="002319A6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033BE0"/>
    <w:p w:rsidR="00E960CA" w:rsidRDefault="00E960CA" w:rsidP="00E960CA">
      <w:pPr>
        <w:jc w:val="center"/>
      </w:pPr>
      <w:r w:rsidRPr="0023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15310" w:type="dxa"/>
        <w:tblInd w:w="-284" w:type="dxa"/>
        <w:tblLook w:val="04A0" w:firstRow="1" w:lastRow="0" w:firstColumn="1" w:lastColumn="0" w:noHBand="0" w:noVBand="1"/>
      </w:tblPr>
      <w:tblGrid>
        <w:gridCol w:w="1020"/>
        <w:gridCol w:w="4226"/>
        <w:gridCol w:w="1471"/>
        <w:gridCol w:w="1931"/>
        <w:gridCol w:w="1843"/>
        <w:gridCol w:w="1842"/>
        <w:gridCol w:w="2977"/>
      </w:tblGrid>
      <w:tr w:rsidR="002319A6" w:rsidRPr="002319A6" w:rsidTr="00E960CA">
        <w:trPr>
          <w:trHeight w:val="8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19A6" w:rsidRPr="002319A6" w:rsidTr="00E960CA">
        <w:trPr>
          <w:trHeight w:val="375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2319A6" w:rsidRPr="002319A6" w:rsidTr="00E960CA">
        <w:trPr>
          <w:trHeight w:val="154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9A6" w:rsidRPr="002319A6" w:rsidTr="00E960CA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319A6" w:rsidRPr="002319A6" w:rsidTr="00E960CA">
        <w:trPr>
          <w:trHeight w:val="7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16 480 482,50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11 276 807,70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11 021 806,90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2319A6" w:rsidRPr="002319A6" w:rsidTr="00E960CA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1 853 699,00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1 629 740,59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1 618 529,54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2319A6" w:rsidRPr="002319A6" w:rsidTr="00E960CA">
        <w:trPr>
          <w:trHeight w:val="11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92 684,95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81 487,03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80 926,48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2319A6" w:rsidRPr="002319A6" w:rsidTr="00E960CA">
        <w:trPr>
          <w:trHeight w:val="12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92 684,95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81 487,03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80 926,48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0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5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6 496 296,10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5 711 433,21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5 672 144,16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2319A6" w:rsidRPr="002319A6" w:rsidTr="00E960CA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92 804,23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81 591,90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81 030,63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2319A6" w:rsidRPr="002319A6" w:rsidTr="00E960CA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92 804,23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81 591,90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81 030,63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5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1 804 968,20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873 710,60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828 311,60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2319A6" w:rsidRPr="002319A6" w:rsidTr="00E960CA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102 791,41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2319A6" w:rsidRPr="002319A6" w:rsidTr="00E960CA">
        <w:trPr>
          <w:trHeight w:val="12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102 791,41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56 228,53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53 958,58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12 543,00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3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8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8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6 325 519,20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3 061 923,30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2 902 821,60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2319A6" w:rsidRPr="002319A6" w:rsidTr="00E960CA">
        <w:trPr>
          <w:trHeight w:val="12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102 923,70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2319A6" w:rsidRPr="002319A6" w:rsidTr="00E960CA">
        <w:trPr>
          <w:trHeight w:val="12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102 923,70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56 300,90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54 028,02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5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2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56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12 559,14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1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19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290 881,86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238 160,55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238 161,35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51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2319A6" w:rsidRPr="002319A6" w:rsidTr="00E960CA">
        <w:trPr>
          <w:trHeight w:val="79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E960CA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16 771 364,36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11 514 968,25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11 259 968,25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2319A6" w:rsidRDefault="002319A6" w:rsidP="00033BE0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2319A6" w:rsidRPr="002319A6" w:rsidTr="002319A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2319A6" w:rsidRPr="002319A6" w:rsidTr="002319A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2319A6" w:rsidRPr="002319A6" w:rsidTr="002319A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2319A6" w:rsidRPr="002319A6" w:rsidTr="002319A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2319A6" w:rsidRPr="002319A6" w:rsidTr="002319A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2319A6" w:rsidRPr="002319A6" w:rsidTr="002319A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2319A6" w:rsidRPr="002319A6" w:rsidTr="002319A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2319A6" w:rsidRDefault="002319A6" w:rsidP="00033BE0"/>
    <w:p w:rsidR="00B43949" w:rsidRDefault="00B43949" w:rsidP="00033BE0"/>
    <w:p w:rsidR="00B43949" w:rsidRDefault="00B43949" w:rsidP="00033BE0"/>
    <w:p w:rsidR="00B43949" w:rsidRDefault="00B43949" w:rsidP="00033BE0"/>
    <w:p w:rsidR="00B43949" w:rsidRDefault="00B43949" w:rsidP="00033BE0"/>
    <w:p w:rsidR="00B43949" w:rsidRDefault="00B43949" w:rsidP="00033BE0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2319A6" w:rsidRPr="002319A6" w:rsidTr="002319A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2319A6" w:rsidRPr="002319A6" w:rsidTr="002319A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D2733E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2319A6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D2733E"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2319A6" w:rsidRPr="002319A6" w:rsidTr="002319A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9A6" w:rsidRPr="002319A6" w:rsidTr="002319A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A6" w:rsidRPr="002319A6" w:rsidRDefault="002319A6" w:rsidP="0023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2319A6" w:rsidRDefault="002319A6" w:rsidP="00033BE0"/>
    <w:p w:rsidR="002319A6" w:rsidRDefault="002319A6" w:rsidP="00033BE0"/>
    <w:p w:rsidR="002319A6" w:rsidRDefault="002319A6" w:rsidP="00033BE0"/>
    <w:p w:rsidR="00D2733E" w:rsidRDefault="00D2733E" w:rsidP="00033BE0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733E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5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D273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ЗАТ</w:t>
            </w:r>
            <w:r w:rsidR="00B43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Озерный </w:t>
            </w:r>
            <w:r w:rsidR="00B43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31.07.2024 г. № 102</w:t>
            </w:r>
          </w:p>
        </w:tc>
      </w:tr>
      <w:tr w:rsidR="00D2733E" w:rsidRPr="00E10596" w:rsidTr="00D2733E">
        <w:trPr>
          <w:trHeight w:val="103"/>
          <w:jc w:val="right"/>
        </w:trPr>
        <w:tc>
          <w:tcPr>
            <w:tcW w:w="6040" w:type="dxa"/>
            <w:shd w:val="clear" w:color="auto" w:fill="auto"/>
            <w:vAlign w:val="center"/>
          </w:tcPr>
          <w:p w:rsidR="00D2733E" w:rsidRPr="00E10596" w:rsidRDefault="00D2733E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4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 обязанности главы администрации</w:t>
            </w:r>
            <w:r w:rsidR="00E10596"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51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="00B439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А.Н. Комаров</w:t>
            </w: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2733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E10596" w:rsidRPr="00E10596" w:rsidTr="00E10596">
        <w:trPr>
          <w:trHeight w:val="42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D2733E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E10596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32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МБДОУ детский сад № 6 ЗАТО Озерный</w:t>
            </w:r>
          </w:p>
        </w:tc>
      </w:tr>
      <w:tr w:rsidR="00E10596" w:rsidRPr="00E10596" w:rsidTr="00E10596">
        <w:trPr>
          <w:trHeight w:val="46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Н. Ю.</w:t>
            </w: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Стебихова</w:t>
            </w: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E10596" w:rsidRPr="00E10596" w:rsidTr="00E10596">
        <w:trPr>
          <w:trHeight w:val="38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D2733E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E10596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 Е.Ю. Лифинцева</w:t>
            </w:r>
            <w:r w:rsidRPr="00D2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E10596" w:rsidRPr="00E10596" w:rsidTr="00E10596">
        <w:trPr>
          <w:trHeight w:val="326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D2733E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D2733E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E10596" w:rsidRPr="00D27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E10596" w:rsidRDefault="00E10596" w:rsidP="00033BE0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B43949" w:rsidRPr="002319A6" w:rsidTr="00914AEF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949" w:rsidRPr="002319A6" w:rsidRDefault="00B43949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B43949" w:rsidRPr="002319A6" w:rsidTr="00914AEF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949" w:rsidRPr="002319A6" w:rsidRDefault="00B43949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учреждения детский сад № 6</w:t>
            </w: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B43949" w:rsidRPr="002319A6" w:rsidTr="00914AEF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949" w:rsidRPr="002319A6" w:rsidRDefault="00B43949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B43949" w:rsidRDefault="00B43949" w:rsidP="00B43949">
      <w:pPr>
        <w:jc w:val="center"/>
      </w:pPr>
    </w:p>
    <w:p w:rsidR="00B43949" w:rsidRDefault="00B43949" w:rsidP="00B43949"/>
    <w:p w:rsidR="00B43949" w:rsidRDefault="00B43949" w:rsidP="00B43949"/>
    <w:p w:rsidR="00B43949" w:rsidRDefault="00B43949" w:rsidP="00B43949"/>
    <w:p w:rsidR="00B43949" w:rsidRDefault="00B43949" w:rsidP="00B43949"/>
    <w:p w:rsidR="00B43949" w:rsidRPr="00F67AE2" w:rsidRDefault="00B43949" w:rsidP="00B439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F67AE2">
        <w:rPr>
          <w:rFonts w:ascii="Times New Roman" w:eastAsia="Times New Roman" w:hAnsi="Times New Roman" w:cs="Times New Roman"/>
          <w:lang w:val="en-US" w:eastAsia="ru-RU"/>
        </w:rPr>
        <w:t>I</w:t>
      </w:r>
      <w:r w:rsidRPr="00F67AE2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B43949" w:rsidRPr="00F67AE2" w:rsidRDefault="00B43949" w:rsidP="00B439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3949" w:rsidRPr="00F67AE2" w:rsidRDefault="00B43949" w:rsidP="00B439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AE2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B43949" w:rsidRDefault="00B43949" w:rsidP="00033BE0"/>
    <w:tbl>
      <w:tblPr>
        <w:tblW w:w="15173" w:type="dxa"/>
        <w:tblLayout w:type="fixed"/>
        <w:tblLook w:val="04A0" w:firstRow="1" w:lastRow="0" w:firstColumn="1" w:lastColumn="0" w:noHBand="0" w:noVBand="1"/>
      </w:tblPr>
      <w:tblGrid>
        <w:gridCol w:w="1562"/>
        <w:gridCol w:w="502"/>
        <w:gridCol w:w="761"/>
        <w:gridCol w:w="907"/>
        <w:gridCol w:w="228"/>
        <w:gridCol w:w="1134"/>
        <w:gridCol w:w="136"/>
        <w:gridCol w:w="729"/>
        <w:gridCol w:w="769"/>
        <w:gridCol w:w="507"/>
        <w:gridCol w:w="567"/>
        <w:gridCol w:w="827"/>
        <w:gridCol w:w="776"/>
        <w:gridCol w:w="426"/>
        <w:gridCol w:w="283"/>
        <w:gridCol w:w="437"/>
        <w:gridCol w:w="418"/>
        <w:gridCol w:w="518"/>
        <w:gridCol w:w="374"/>
        <w:gridCol w:w="619"/>
        <w:gridCol w:w="843"/>
        <w:gridCol w:w="335"/>
        <w:gridCol w:w="396"/>
        <w:gridCol w:w="1119"/>
      </w:tblGrid>
      <w:tr w:rsidR="00E10596" w:rsidRPr="00E10596" w:rsidTr="00914AEF">
        <w:trPr>
          <w:trHeight w:val="37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949" w:rsidRPr="00E10596" w:rsidRDefault="00B43949" w:rsidP="00B439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914AEF">
        <w:trPr>
          <w:trHeight w:val="645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10596" w:rsidRPr="00E10596" w:rsidTr="00914AEF">
        <w:trPr>
          <w:trHeight w:val="1305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949" w:rsidRPr="00E10596" w:rsidTr="00914AEF">
        <w:trPr>
          <w:trHeight w:val="975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43949" w:rsidRPr="00E10596" w:rsidTr="00914AEF">
        <w:trPr>
          <w:trHeight w:val="31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801011О.99.0.БВ24ДП02000 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 по оказанию муниципальных услуг в сфере образования ЗАТО Озерный Тверской области"</w:t>
            </w: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2 739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обучения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8 987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105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потреби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телей: физические лица за исключением льготных категорий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Группа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Число детей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B43949" w:rsidRPr="00E10596" w:rsidTr="00914AEF">
        <w:trPr>
          <w:trHeight w:val="5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0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73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7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2 739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2 739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2 739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установлении размера платы, взимаемой с родителей (законных представителей)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43949" w:rsidRPr="00E10596" w:rsidTr="00914AEF">
        <w:trPr>
          <w:trHeight w:val="72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8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142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1230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детей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администрации ЗАТО Озерный Тверской области "Об утверждении административных регламентов по 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оказанию муниципальных услуг в сфере образования ЗАТО Озерный Тверской области"</w:t>
            </w:r>
          </w:p>
        </w:tc>
      </w:tr>
      <w:tr w:rsidR="00B43949" w:rsidRPr="00E10596" w:rsidTr="00914AEF">
        <w:trPr>
          <w:trHeight w:val="45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69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96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57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8 987  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8 987 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8 987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82-Р</w:t>
            </w:r>
          </w:p>
        </w:tc>
        <w:tc>
          <w:tcPr>
            <w:tcW w:w="7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21.04.2020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реализую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щих образовательную программу дошкольного образования, расположенных на территории ЗАТО Озерный Тверской области"</w:t>
            </w:r>
          </w:p>
        </w:tc>
      </w:tr>
      <w:tr w:rsidR="00B43949" w:rsidRPr="00E10596" w:rsidTr="00914AEF">
        <w:trPr>
          <w:trHeight w:val="570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79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1755"/>
        </w:trPr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3949" w:rsidRPr="00E10596" w:rsidTr="00914AEF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949" w:rsidRPr="00E10596" w:rsidTr="00914AEF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949" w:rsidRPr="00E10596" w:rsidTr="00914AEF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949" w:rsidRPr="00E10596" w:rsidRDefault="00B43949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949" w:rsidRPr="00E10596" w:rsidTr="00914AEF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4AEF" w:rsidRPr="00E10596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302" w:rsidRPr="00E10596" w:rsidRDefault="00681302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949" w:rsidRPr="00E10596" w:rsidTr="00914AEF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4AEF" w:rsidRPr="00E10596" w:rsidTr="00914AEF">
        <w:trPr>
          <w:trHeight w:val="300"/>
        </w:trPr>
        <w:tc>
          <w:tcPr>
            <w:tcW w:w="1517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4AEF" w:rsidRPr="00F67AE2" w:rsidRDefault="00914AEF" w:rsidP="00914AEF">
            <w:pPr>
              <w:jc w:val="center"/>
              <w:rPr>
                <w:rFonts w:ascii="Times New Roman" w:hAnsi="Times New Roman" w:cs="Times New Roman"/>
              </w:rPr>
            </w:pPr>
            <w:r w:rsidRPr="00F67AE2">
              <w:rPr>
                <w:rFonts w:ascii="Times New Roman" w:hAnsi="Times New Roman" w:cs="Times New Roman"/>
              </w:rPr>
              <w:lastRenderedPageBreak/>
              <w:t xml:space="preserve">1.2. </w:t>
            </w:r>
            <w:r>
              <w:rPr>
                <w:rFonts w:ascii="Times New Roman" w:hAnsi="Times New Roman" w:cs="Times New Roman"/>
              </w:rPr>
              <w:t>Показатели, характеризующие качество муниципальной услуги (работы)</w:t>
            </w:r>
          </w:p>
          <w:p w:rsidR="00914AEF" w:rsidRPr="00E10596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D74" w:rsidRPr="00E10596" w:rsidTr="00914AEF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D74" w:rsidRPr="00E10596" w:rsidRDefault="00401D74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D74" w:rsidRPr="00E10596" w:rsidTr="00914AEF">
        <w:trPr>
          <w:trHeight w:val="1710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3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401D74" w:rsidRPr="00E10596" w:rsidTr="00914AEF">
        <w:trPr>
          <w:trHeight w:val="162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D74" w:rsidRPr="00E10596" w:rsidTr="00914AEF">
        <w:trPr>
          <w:trHeight w:val="315"/>
        </w:trPr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1D74" w:rsidRPr="00E10596" w:rsidTr="00914AEF">
        <w:trPr>
          <w:trHeight w:val="735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801011О.99.0.БВ24ДП02000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 обучающихся: до 3 лет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9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4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первую и высшую квалификационную категорию: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01D74" w:rsidRPr="00E10596" w:rsidTr="00914AEF">
        <w:trPr>
          <w:trHeight w:val="1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1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28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34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914AEF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</w:t>
            </w:r>
            <w:r w:rsidR="00401D74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отчетный период), занимающихся по адаптированным программам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7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008.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31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13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95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801011О.99.0.БВ24ДН82000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дошкольного образования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5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8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дошкольного образования  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Укомплектованность дошкольного образовательного учреждения педагогическими работниками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Доля педагогов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2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 (на отчетный период), охваченных программами дошкольного образования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 (на отчетный период), занимающихся по адаптированным программам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78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художественное;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социально-гуманитарное;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76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009. Количество обучающихся,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73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010.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2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55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153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945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31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1 года до 3 лет</w:t>
            </w: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51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01D74" w:rsidRPr="00E10596" w:rsidTr="00914AEF">
        <w:trPr>
          <w:trHeight w:val="46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2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31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33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84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75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132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00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630"/>
        </w:trPr>
        <w:tc>
          <w:tcPr>
            <w:tcW w:w="206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</w:t>
            </w: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потребителей: физические лица за исключением льготных категорий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Количество воспитанников в дошкольном образовательном учреждении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1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002. Посещаемость воспитанниками дошкольного образовательного учреждения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01D74" w:rsidRPr="00E10596" w:rsidTr="00914AEF">
        <w:trPr>
          <w:trHeight w:val="24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обучающихся: от 3 лет до 8 лет</w:t>
            </w: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42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D74" w:rsidRPr="00E10596" w:rsidTr="00914AEF">
        <w:trPr>
          <w:trHeight w:val="37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003. Доля отклонения посещаемости: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заболеваемости воспитанников дошкольного образовательного учреждения;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другие причины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88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Количество воспитанников, получивших травмы во время нахождения в дошкольном образовательном учреждении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36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64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52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57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01D74" w:rsidRPr="00E10596" w:rsidTr="00914AEF">
        <w:trPr>
          <w:trHeight w:val="495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1D74" w:rsidRPr="00E10596" w:rsidTr="00914AEF">
        <w:trPr>
          <w:trHeight w:val="1290"/>
        </w:trPr>
        <w:tc>
          <w:tcPr>
            <w:tcW w:w="20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Доля своевременно устраненных дошкольным 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01D74" w:rsidRPr="00E10596" w:rsidTr="00914AEF">
        <w:trPr>
          <w:trHeight w:val="405"/>
        </w:trPr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01D74" w:rsidRDefault="00401D74" w:rsidP="00401D74"/>
    <w:p w:rsidR="00401D74" w:rsidRDefault="00401D74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401D74" w:rsidRDefault="00401D74" w:rsidP="00E10596"/>
    <w:p w:rsidR="00914AEF" w:rsidRDefault="00914AEF" w:rsidP="00E10596"/>
    <w:p w:rsidR="00914AEF" w:rsidRDefault="00914AEF" w:rsidP="00E10596"/>
    <w:p w:rsidR="00914AEF" w:rsidRDefault="00914AEF" w:rsidP="00914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II. Финансовое обеспечение выполнения муниципального задания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"/>
        <w:gridCol w:w="4675"/>
        <w:gridCol w:w="1531"/>
        <w:gridCol w:w="1927"/>
        <w:gridCol w:w="1923"/>
        <w:gridCol w:w="1923"/>
        <w:gridCol w:w="1636"/>
      </w:tblGrid>
      <w:tr w:rsidR="00E10596" w:rsidRPr="00E10596" w:rsidTr="00800645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D74" w:rsidRPr="00E10596" w:rsidRDefault="00401D74" w:rsidP="00914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16 417 754,55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11 244 747,00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10 983 475,11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 …+4.3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801011О.99.0.БВ24ДП02000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1 850 089,92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1 630 617,20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1 619 406,19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800645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92 504,50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81 530,86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80 970,31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80064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92 504,50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81 530,86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D2733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80 970,31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801011О.99.0.БВ24ДН82000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6 483 649,23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5 709 236,60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5 669 946,62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80064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92 623,56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81 560,52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80 999,24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92 623,56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81 560,52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80 999,24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1 794 651,20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866 886,20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820 095,20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80064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102 886,06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80064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102 886,06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56 497,81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54 158,26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13 153,50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853211О.99.0.БВ19АА56000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Присмотр и уход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6 289 364,20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3 038 007,00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2 874 027,10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800645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103 018,49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80064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103 018,49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56 570,53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54 227,96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13 170,43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396 212,1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288 267,1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288 267,1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914AEF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16 813 966,66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11 533 014,18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11 271 743,27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914AEF" w:rsidRDefault="00914AEF" w:rsidP="00E10596"/>
    <w:p w:rsidR="00914AEF" w:rsidRDefault="00914AEF" w:rsidP="00E10596"/>
    <w:tbl>
      <w:tblPr>
        <w:tblW w:w="1520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4700"/>
      </w:tblGrid>
      <w:tr w:rsidR="00E10596" w:rsidRPr="00E10596" w:rsidTr="00E10596">
        <w:trPr>
          <w:trHeight w:val="55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735"/>
        </w:trPr>
        <w:tc>
          <w:tcPr>
            <w:tcW w:w="1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7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1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5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585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510"/>
        </w:trPr>
        <w:tc>
          <w:tcPr>
            <w:tcW w:w="1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Иная информация, необходимая для контроля за выполнением муниципального задания </w:t>
            </w:r>
          </w:p>
        </w:tc>
      </w:tr>
      <w:tr w:rsidR="00E10596" w:rsidRPr="00E10596" w:rsidTr="00E10596">
        <w:trPr>
          <w:trHeight w:val="435"/>
        </w:trPr>
        <w:tc>
          <w:tcPr>
            <w:tcW w:w="15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p w:rsidR="00914AEF" w:rsidRDefault="00914AEF" w:rsidP="00E10596"/>
    <w:tbl>
      <w:tblPr>
        <w:tblW w:w="0" w:type="auto"/>
        <w:tblLook w:val="04A0" w:firstRow="1" w:lastRow="0" w:firstColumn="1" w:lastColumn="0" w:noHBand="0" w:noVBand="1"/>
      </w:tblPr>
      <w:tblGrid>
        <w:gridCol w:w="823"/>
        <w:gridCol w:w="4961"/>
        <w:gridCol w:w="815"/>
        <w:gridCol w:w="815"/>
        <w:gridCol w:w="7187"/>
      </w:tblGrid>
      <w:tr w:rsidR="00E10596" w:rsidRPr="00E10596" w:rsidTr="00E10596">
        <w:trPr>
          <w:trHeight w:val="7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453ED3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453ED3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87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45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6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914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914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31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914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7.2024 г. № 102</w:t>
            </w:r>
          </w:p>
        </w:tc>
      </w:tr>
      <w:tr w:rsidR="00E10596" w:rsidRPr="00E10596" w:rsidTr="00E10596">
        <w:trPr>
          <w:trHeight w:val="42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412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C40CC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 обязанности главы администрации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41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="00C40C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А.Н. Комаров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E10596" w:rsidRPr="00E10596" w:rsidTr="00E10596">
        <w:trPr>
          <w:trHeight w:val="32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41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1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Н.П. Сташкова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E10596" w:rsidRPr="00E10596" w:rsidTr="00E10596">
        <w:trPr>
          <w:trHeight w:val="31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Е.Ю. Лифинцева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E10596" w:rsidRPr="00E10596" w:rsidTr="00E10596">
        <w:trPr>
          <w:trHeight w:val="463"/>
          <w:jc w:val="right"/>
        </w:trPr>
        <w:tc>
          <w:tcPr>
            <w:tcW w:w="6040" w:type="dxa"/>
            <w:shd w:val="clear" w:color="000000" w:fill="FFFFFF"/>
            <w:hideMark/>
          </w:tcPr>
          <w:p w:rsidR="00E10596" w:rsidRPr="00E10596" w:rsidRDefault="00914AEF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453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E10596" w:rsidRDefault="00E10596" w:rsidP="00E10596"/>
    <w:tbl>
      <w:tblPr>
        <w:tblW w:w="18580" w:type="dxa"/>
        <w:tblInd w:w="-1134" w:type="dxa"/>
        <w:tblLook w:val="04A0" w:firstRow="1" w:lastRow="0" w:firstColumn="1" w:lastColumn="0" w:noHBand="0" w:noVBand="1"/>
      </w:tblPr>
      <w:tblGrid>
        <w:gridCol w:w="18580"/>
      </w:tblGrid>
      <w:tr w:rsidR="00914AEF" w:rsidRPr="00914AEF" w:rsidTr="00914AEF">
        <w:trPr>
          <w:trHeight w:val="40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914AEF" w:rsidRPr="00914AEF" w:rsidTr="00914AEF">
        <w:trPr>
          <w:trHeight w:val="600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бюджетного обще</w:t>
            </w: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 w:rsidR="00C4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учреждения – средняя школа № 1</w:t>
            </w: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Озерный Тверской области</w:t>
            </w:r>
          </w:p>
        </w:tc>
      </w:tr>
      <w:tr w:rsidR="00914AEF" w:rsidRPr="00914AEF" w:rsidTr="00914AEF">
        <w:trPr>
          <w:trHeight w:val="465"/>
        </w:trPr>
        <w:tc>
          <w:tcPr>
            <w:tcW w:w="1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AEF" w:rsidRPr="00914AEF" w:rsidRDefault="00914AEF" w:rsidP="0091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 год и плановый период 2025 - 2026 годов</w:t>
            </w:r>
          </w:p>
        </w:tc>
      </w:tr>
    </w:tbl>
    <w:p w:rsidR="00914AEF" w:rsidRPr="00914AEF" w:rsidRDefault="00914AEF" w:rsidP="00914AEF">
      <w:pPr>
        <w:jc w:val="center"/>
      </w:pPr>
    </w:p>
    <w:p w:rsidR="00914AEF" w:rsidRPr="00914AEF" w:rsidRDefault="00914AEF" w:rsidP="00914AEF"/>
    <w:p w:rsidR="00914AEF" w:rsidRPr="00914AEF" w:rsidRDefault="00914AEF" w:rsidP="00914AEF"/>
    <w:p w:rsidR="00914AEF" w:rsidRDefault="00914AEF" w:rsidP="00914AEF"/>
    <w:p w:rsidR="00914AEF" w:rsidRPr="00914AEF" w:rsidRDefault="00914AEF" w:rsidP="00914AEF"/>
    <w:p w:rsidR="00914AEF" w:rsidRPr="00914AEF" w:rsidRDefault="00914AEF" w:rsidP="00914AEF"/>
    <w:p w:rsidR="00914AEF" w:rsidRPr="00914AEF" w:rsidRDefault="00914AEF" w:rsidP="00914A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AEF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</w:t>
      </w:r>
      <w:r w:rsidRPr="00914AEF">
        <w:rPr>
          <w:rFonts w:ascii="Times New Roman" w:eastAsia="Times New Roman" w:hAnsi="Times New Roman" w:cs="Times New Roman"/>
          <w:lang w:val="en-US" w:eastAsia="ru-RU"/>
        </w:rPr>
        <w:t>I</w:t>
      </w:r>
      <w:r w:rsidRPr="00914AEF">
        <w:rPr>
          <w:rFonts w:ascii="Times New Roman" w:eastAsia="Times New Roman" w:hAnsi="Times New Roman" w:cs="Times New Roman"/>
          <w:lang w:eastAsia="ru-RU"/>
        </w:rPr>
        <w:t>.Оказание муниципальной(ых) услуги(услуг)(выполнение работы)(работ)</w:t>
      </w:r>
    </w:p>
    <w:p w:rsidR="00914AEF" w:rsidRPr="00914AEF" w:rsidRDefault="00914AEF" w:rsidP="00914A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EF" w:rsidRPr="00914AEF" w:rsidRDefault="00914AEF" w:rsidP="00914A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14AEF">
        <w:rPr>
          <w:rFonts w:ascii="Times New Roman" w:eastAsia="Times New Roman" w:hAnsi="Times New Roman" w:cs="Times New Roman"/>
          <w:lang w:eastAsia="ru-RU"/>
        </w:rPr>
        <w:t>1.1. Показатели, характеризующие объем муниципальной услуги(работы)</w:t>
      </w:r>
    </w:p>
    <w:p w:rsidR="00914AEF" w:rsidRDefault="00914AEF" w:rsidP="00E10596"/>
    <w:tbl>
      <w:tblPr>
        <w:tblW w:w="16331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1731"/>
        <w:gridCol w:w="1770"/>
        <w:gridCol w:w="1134"/>
        <w:gridCol w:w="781"/>
        <w:gridCol w:w="923"/>
        <w:gridCol w:w="1275"/>
        <w:gridCol w:w="851"/>
        <w:gridCol w:w="1000"/>
        <w:gridCol w:w="843"/>
        <w:gridCol w:w="639"/>
        <w:gridCol w:w="701"/>
        <w:gridCol w:w="1040"/>
        <w:gridCol w:w="661"/>
        <w:gridCol w:w="900"/>
        <w:gridCol w:w="731"/>
        <w:gridCol w:w="1351"/>
      </w:tblGrid>
      <w:tr w:rsidR="00E10596" w:rsidRPr="00E10596" w:rsidTr="00914AEF">
        <w:trPr>
          <w:trHeight w:val="375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914A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914AEF">
        <w:trPr>
          <w:trHeight w:val="75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5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</w:tr>
      <w:tr w:rsidR="00E10596" w:rsidRPr="00E10596" w:rsidTr="00914AEF">
        <w:trPr>
          <w:trHeight w:val="975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914AEF">
        <w:trPr>
          <w:trHeight w:val="420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10596" w:rsidRPr="00E10596" w:rsidTr="00914AEF">
        <w:trPr>
          <w:trHeight w:val="315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0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035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57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87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60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человеко-дней пребывания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914AEF">
        <w:trPr>
          <w:trHeight w:val="1110"/>
        </w:trPr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C40CC6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p w:rsidR="00C40CC6" w:rsidRPr="00F67AE2" w:rsidRDefault="00C40CC6" w:rsidP="00C40CC6">
      <w:pPr>
        <w:jc w:val="center"/>
        <w:rPr>
          <w:rFonts w:ascii="Times New Roman" w:hAnsi="Times New Roman" w:cs="Times New Roman"/>
        </w:rPr>
      </w:pPr>
    </w:p>
    <w:tbl>
      <w:tblPr>
        <w:tblW w:w="152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1599"/>
        <w:gridCol w:w="1418"/>
        <w:gridCol w:w="1417"/>
        <w:gridCol w:w="2127"/>
        <w:gridCol w:w="1134"/>
        <w:gridCol w:w="851"/>
        <w:gridCol w:w="1275"/>
        <w:gridCol w:w="2410"/>
      </w:tblGrid>
      <w:tr w:rsidR="00E10596" w:rsidRPr="00E10596" w:rsidTr="00C40CC6">
        <w:trPr>
          <w:trHeight w:val="17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C40CC6">
        <w:trPr>
          <w:trHeight w:val="129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C40CC6">
        <w:trPr>
          <w:trHeight w:val="46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6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1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9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Количество педагогических работников, имеющих высшую и первую 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19/7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25/8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3/5</w:t>
            </w:r>
          </w:p>
        </w:tc>
      </w:tr>
      <w:tr w:rsidR="00E10596" w:rsidRPr="00E10596" w:rsidTr="00C40CC6">
        <w:trPr>
          <w:trHeight w:val="4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1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9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общеобразовательной организации горячим питанием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Количество обучающихся, получивших травмы во время нахождения 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2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основного 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основного общего образования по завершении курса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4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0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 Количество педагогических работников, имеющих высшую и первую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40/19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5/5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3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05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1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9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 Количество педагогических работников, имеющих высшую и </w:t>
            </w:r>
            <w:r w:rsidR="00AD2266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 квалификационную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категорию: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Количество обучающихся, охваченных программами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2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8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1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7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78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7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9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39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45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60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34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C40CC6">
        <w:trPr>
          <w:trHeight w:val="33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C40CC6">
        <w:trPr>
          <w:trHeight w:val="5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84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в лагерях с дневным пребыванием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55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C40CC6">
        <w:trPr>
          <w:trHeight w:val="1635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C40CC6">
        <w:trPr>
          <w:trHeight w:val="360"/>
        </w:trPr>
        <w:tc>
          <w:tcPr>
            <w:tcW w:w="2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0" w:type="auto"/>
        <w:tblLook w:val="04A0" w:firstRow="1" w:lastRow="0" w:firstColumn="1" w:lastColumn="0" w:noHBand="0" w:noVBand="1"/>
      </w:tblPr>
      <w:tblGrid>
        <w:gridCol w:w="1056"/>
        <w:gridCol w:w="4567"/>
        <w:gridCol w:w="1520"/>
        <w:gridCol w:w="1956"/>
        <w:gridCol w:w="1952"/>
        <w:gridCol w:w="1952"/>
        <w:gridCol w:w="1598"/>
      </w:tblGrid>
      <w:tr w:rsidR="00E10596" w:rsidRPr="00E10596" w:rsidTr="00800645">
        <w:trPr>
          <w:trHeight w:val="103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RANGE!A1:G52"/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  <w:bookmarkEnd w:id="2"/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800645">
        <w:trPr>
          <w:trHeight w:val="1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</w:t>
            </w:r>
            <w:r w:rsidR="00AD226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AD226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AD226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800645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67 996 576,70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62 958 665,93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63 015 064,26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27 356 455,75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26 456 881,75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26 480 980,18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800645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84 173,71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800645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84 173,71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81 405,79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81 479,94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D2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34 507 159,83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31 212 247,86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31 240 283,17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800645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81 577,21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73 787,82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800645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81 577,21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73 787,82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73 854,10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4 842 277,12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4 561 381,12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4 565 644,33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800645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75 660,58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71 271,58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71 338,19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75 660,58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71 271,58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AD226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71 338,19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40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1 290 684,00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728 156,58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80064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6 086,18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4.3.1 = 4.3.1.1 x 4.3.1.2 x </w:t>
            </w: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4.3.1.3 x 4.3.1.4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6 086,18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3 291 568,19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1 136 442,82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1 136 444,49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800645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C40CC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71 288 144,89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64 095 108,75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64 151 508,75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1392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060"/>
        <w:gridCol w:w="4120"/>
      </w:tblGrid>
      <w:tr w:rsidR="00E10596" w:rsidRPr="00E10596" w:rsidTr="00E10596">
        <w:trPr>
          <w:trHeight w:val="60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8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информации в рамках мониторинга деятельности муниципального учреждения, подведомственного отделу образования администрации ЗАТО Озерный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50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54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7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65"/>
        </w:trPr>
        <w:tc>
          <w:tcPr>
            <w:tcW w:w="13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10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p w:rsidR="00C40CC6" w:rsidRDefault="00C40CC6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Часть IV. Условия и 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p w:rsidR="00E10596" w:rsidRDefault="00E10596" w:rsidP="00E10596"/>
    <w:tbl>
      <w:tblPr>
        <w:tblW w:w="6040" w:type="dxa"/>
        <w:jc w:val="right"/>
        <w:tblLook w:val="04A0" w:firstRow="1" w:lastRow="0" w:firstColumn="1" w:lastColumn="0" w:noHBand="0" w:noVBand="1"/>
      </w:tblPr>
      <w:tblGrid>
        <w:gridCol w:w="6040"/>
      </w:tblGrid>
      <w:tr w:rsidR="00E10596" w:rsidRPr="00E10596" w:rsidTr="00E10596">
        <w:trPr>
          <w:trHeight w:val="900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Постановлению а</w:t>
            </w:r>
            <w:r w:rsidR="00C40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ЗАТО Озерный </w:t>
            </w:r>
            <w:r w:rsidR="00C40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31.07.2024 г. № 102</w:t>
            </w:r>
          </w:p>
        </w:tc>
      </w:tr>
      <w:tr w:rsidR="00E10596" w:rsidRPr="00E10596" w:rsidTr="00E10596">
        <w:trPr>
          <w:trHeight w:val="362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E10596" w:rsidRPr="00E10596" w:rsidTr="00E10596">
        <w:trPr>
          <w:trHeight w:val="318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C40CC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 обязанности главы администрации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 Озерный </w:t>
            </w:r>
          </w:p>
        </w:tc>
      </w:tr>
      <w:tr w:rsidR="00E10596" w:rsidRPr="00E10596" w:rsidTr="00E10596">
        <w:trPr>
          <w:trHeight w:val="54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                     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Н.А. Яковлева</w:t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подпись                                            расшифровка подписи</w:t>
            </w:r>
          </w:p>
        </w:tc>
      </w:tr>
      <w:tr w:rsidR="00E10596" w:rsidRPr="00E10596" w:rsidTr="00E10596">
        <w:trPr>
          <w:trHeight w:val="414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C40CC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874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287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СОШ № 2 ЗАТО Озерный</w:t>
            </w:r>
          </w:p>
        </w:tc>
      </w:tr>
      <w:tr w:rsidR="00E10596" w:rsidRPr="00E10596" w:rsidTr="00E10596">
        <w:trPr>
          <w:trHeight w:val="660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                      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А.А. Шигина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 xml:space="preserve">            подпись                                               расшифровка подписи</w:t>
            </w:r>
          </w:p>
        </w:tc>
      </w:tr>
      <w:tr w:rsidR="00E10596" w:rsidRPr="00E10596" w:rsidTr="00E10596">
        <w:trPr>
          <w:trHeight w:val="415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C40CC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874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  <w:tr w:rsidR="00E10596" w:rsidRPr="00E10596" w:rsidTr="00E10596">
        <w:trPr>
          <w:trHeight w:val="803"/>
          <w:jc w:val="right"/>
        </w:trPr>
        <w:tc>
          <w:tcPr>
            <w:tcW w:w="6040" w:type="dxa"/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бухгалтер отдела образования администрации   ЗАТО Озерный </w:t>
            </w:r>
          </w:p>
        </w:tc>
      </w:tr>
      <w:tr w:rsidR="00E10596" w:rsidRPr="00E10596" w:rsidTr="00E10596">
        <w:trPr>
          <w:trHeight w:val="829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                        Е.Ю. Лифинцева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подпись                                              расшифровка подписи</w:t>
            </w:r>
          </w:p>
        </w:tc>
      </w:tr>
      <w:tr w:rsidR="00E10596" w:rsidRPr="00E10596" w:rsidTr="00E10596">
        <w:trPr>
          <w:trHeight w:val="683"/>
          <w:jc w:val="right"/>
        </w:trPr>
        <w:tc>
          <w:tcPr>
            <w:tcW w:w="6040" w:type="dxa"/>
            <w:shd w:val="clear" w:color="auto" w:fill="auto"/>
            <w:hideMark/>
          </w:tcPr>
          <w:p w:rsidR="00E10596" w:rsidRPr="00E10596" w:rsidRDefault="00C40CC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31</w:t>
            </w:r>
            <w:r w:rsidR="00874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июля</w:t>
            </w:r>
            <w:r w:rsidR="00E10596"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ED2EDE" w:rsidRPr="00ED2EDE" w:rsidRDefault="00ED2EDE" w:rsidP="00ED2EDE">
      <w:pPr>
        <w:jc w:val="center"/>
        <w:rPr>
          <w:rFonts w:ascii="Times New Roman" w:hAnsi="Times New Roman" w:cs="Times New Roman"/>
          <w:b/>
        </w:rPr>
      </w:pPr>
      <w:r w:rsidRPr="00ED2EDE">
        <w:rPr>
          <w:rFonts w:ascii="Times New Roman" w:hAnsi="Times New Roman" w:cs="Times New Roman"/>
          <w:b/>
        </w:rPr>
        <w:t>Муниципальное задание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муниципального бюджетного общеобразовательног</w:t>
      </w:r>
      <w:r>
        <w:rPr>
          <w:rFonts w:ascii="Times New Roman" w:hAnsi="Times New Roman" w:cs="Times New Roman"/>
        </w:rPr>
        <w:t>о учреждения – средняя школа № 2</w:t>
      </w:r>
      <w:r w:rsidRPr="00ED2EDE">
        <w:rPr>
          <w:rFonts w:ascii="Times New Roman" w:hAnsi="Times New Roman" w:cs="Times New Roman"/>
        </w:rPr>
        <w:t xml:space="preserve"> ЗАТО Озерный Тверской области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на 2024 год и плановый период 2025 - 2026 годов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lastRenderedPageBreak/>
        <w:t>Часть I.</w:t>
      </w:r>
      <w:r>
        <w:rPr>
          <w:rFonts w:ascii="Times New Roman" w:hAnsi="Times New Roman" w:cs="Times New Roman"/>
        </w:rPr>
        <w:t xml:space="preserve"> </w:t>
      </w:r>
      <w:r w:rsidRPr="00ED2EDE">
        <w:rPr>
          <w:rFonts w:ascii="Times New Roman" w:hAnsi="Times New Roman" w:cs="Times New Roman"/>
        </w:rPr>
        <w:t>Оказание муниципальной(ых) услуги(услуг)(выполнение работы)(работ)</w:t>
      </w:r>
    </w:p>
    <w:p w:rsidR="00ED2EDE" w:rsidRPr="00ED2EDE" w:rsidRDefault="00ED2EDE" w:rsidP="00ED2EDE">
      <w:pPr>
        <w:jc w:val="center"/>
        <w:rPr>
          <w:rFonts w:ascii="Times New Roman" w:hAnsi="Times New Roman" w:cs="Times New Roman"/>
        </w:rPr>
      </w:pPr>
    </w:p>
    <w:p w:rsidR="00E10596" w:rsidRPr="00ED2EDE" w:rsidRDefault="00ED2EDE" w:rsidP="00ED2EDE">
      <w:pPr>
        <w:jc w:val="center"/>
        <w:rPr>
          <w:rFonts w:ascii="Times New Roman" w:hAnsi="Times New Roman" w:cs="Times New Roman"/>
        </w:rPr>
      </w:pPr>
      <w:r w:rsidRPr="00ED2EDE">
        <w:rPr>
          <w:rFonts w:ascii="Times New Roman" w:hAnsi="Times New Roman" w:cs="Times New Roman"/>
        </w:rPr>
        <w:t>1.1. Показатели, характеризующие объем муниципальной услуги(работы)</w:t>
      </w:r>
    </w:p>
    <w:tbl>
      <w:tblPr>
        <w:tblW w:w="17235" w:type="dxa"/>
        <w:tblLayout w:type="fixed"/>
        <w:tblLook w:val="04A0" w:firstRow="1" w:lastRow="0" w:firstColumn="1" w:lastColumn="0" w:noHBand="0" w:noVBand="1"/>
      </w:tblPr>
      <w:tblGrid>
        <w:gridCol w:w="1843"/>
        <w:gridCol w:w="1720"/>
        <w:gridCol w:w="1009"/>
        <w:gridCol w:w="1115"/>
        <w:gridCol w:w="1115"/>
        <w:gridCol w:w="1009"/>
        <w:gridCol w:w="725"/>
        <w:gridCol w:w="499"/>
        <w:gridCol w:w="725"/>
        <w:gridCol w:w="499"/>
        <w:gridCol w:w="725"/>
        <w:gridCol w:w="499"/>
        <w:gridCol w:w="841"/>
        <w:gridCol w:w="522"/>
        <w:gridCol w:w="743"/>
        <w:gridCol w:w="1456"/>
        <w:gridCol w:w="1134"/>
        <w:gridCol w:w="1056"/>
      </w:tblGrid>
      <w:tr w:rsidR="00E10596" w:rsidRPr="00E10596" w:rsidTr="00ED2EDE">
        <w:trPr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D2E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9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r w:rsidRPr="00E10596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оказания муниципальной услуги (выполнения работы)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 (работы)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объема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(%)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или иного акта, определяющего порядок оказания муниципальной услуги (работы)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(очередной финансовый год)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(1-й год планового периода)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(2-й год планового периода)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плату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802111О.99.0.БА96АЮ58001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9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1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каникулярное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с дневным пребыванием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</w:t>
            </w: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ии ЗАТО Озерный Тверской области "Об утверждении административных регламентов по оказанию муниципальных услуг в сфере образования ЗАТО Озерный Тверской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6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человеко-дней пребывания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4702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Человеко-день</w:t>
            </w: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D2EDE">
        <w:trPr>
          <w:trHeight w:val="10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D2EDE">
      <w:pPr>
        <w:jc w:val="center"/>
        <w:rPr>
          <w:rFonts w:ascii="Times New Roman" w:hAnsi="Times New Roman" w:cs="Times New Roman"/>
        </w:rPr>
      </w:pPr>
      <w:r w:rsidRPr="00F67AE2">
        <w:rPr>
          <w:rFonts w:ascii="Times New Roman" w:hAnsi="Times New Roman" w:cs="Times New Roman"/>
        </w:rPr>
        <w:lastRenderedPageBreak/>
        <w:t xml:space="preserve">1.2. </w:t>
      </w:r>
      <w:r>
        <w:rPr>
          <w:rFonts w:ascii="Times New Roman" w:hAnsi="Times New Roman" w:cs="Times New Roman"/>
        </w:rPr>
        <w:t>Показатели, характеризующие качество муниципальной услуги (работы)</w:t>
      </w:r>
    </w:p>
    <w:p w:rsidR="00ED2EDE" w:rsidRDefault="00ED2EDE" w:rsidP="00ED2EDE">
      <w:pPr>
        <w:jc w:val="center"/>
        <w:rPr>
          <w:rFonts w:ascii="Times New Roman" w:hAnsi="Times New Roman" w:cs="Times New Roman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1452"/>
        <w:gridCol w:w="1383"/>
        <w:gridCol w:w="1417"/>
        <w:gridCol w:w="1985"/>
        <w:gridCol w:w="1952"/>
        <w:gridCol w:w="1271"/>
        <w:gridCol w:w="1495"/>
        <w:gridCol w:w="2086"/>
      </w:tblGrid>
      <w:tr w:rsidR="00E10596" w:rsidRPr="00E10596" w:rsidTr="00584B3B">
        <w:trPr>
          <w:trHeight w:val="12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E10596">
              <w:rPr>
                <w:rFonts w:ascii="Calibri" w:eastAsia="Times New Roman" w:hAnsi="Calibri" w:cs="Times New Roman"/>
                <w:lang w:eastAsia="ru-RU"/>
              </w:rPr>
              <w:t>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муниципальной услуги (работы)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условия (формы) оказания муниципальной услуги (выполнения работы)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 (работы)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услуги (работы)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 показателя качества муниципальной услуги (работы), в пределах которого муниципальное задание считается выполненным, в единицах измерения показателя качества</w:t>
            </w:r>
          </w:p>
        </w:tc>
      </w:tr>
      <w:tr w:rsidR="00E10596" w:rsidRPr="00E10596" w:rsidTr="00584B3B">
        <w:trPr>
          <w:trHeight w:val="169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год)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планового периода)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 планового периода)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начального общего образования по завершении курса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6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2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 Доля педагогических работников, имеющих высшую 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начального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начального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Охват обучающихся начальных классов горячим питанием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учащимися основной общеобразовательной программы основного общего образования по завершении курса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основного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Укомплектованность общеобразовательного учреждения 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8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Доля педагогических работников и других категорий работников, оцениваемых по системе показателей эффективности их деятельности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 Доля педагогических работников, имеющих высшую и первую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охваченных программами основного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занимающихся по адаптированным программам основного общего образования/коррекционным программам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Доля выпускников, получивших аттестат об основном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014.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70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реализации образовательных программ: очная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001. Уровень освоения обучающимися основной общеобразовательной программы среднего общего образования по завершении курса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Полнота реализации основной общеобразовательной программы среднего общего образования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003. Соответствие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004. Укомплектованность общеобразовательного учреждения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педагогическими работниками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005.  Доля педагогических работников, имеющих высшуюи первую квалификационную категорию: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6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006. </w:t>
            </w:r>
            <w:r w:rsidR="0087456B"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обучающихся, охваченных программами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007. Количество обучающихся, занимающихся по адаптированным программам среднего общего образования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008. Количество обучающихся, охваченных дополнительными общеразвивающими программами по направлениям: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туристско-краеведческое;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физкультурно-спортивное;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художественное;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3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социально-гуманитарное;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естественно-научное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1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009. Доля выпускников, получивших аттестат о среднем общем образовании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8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010. Количество обучающихся, получивших травмы во время нахождения в общеобразовательном учреждении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011.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012.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3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013.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</w:t>
            </w: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920700О.99.0.А322АА01001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потребителей: физические лица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Справочник периодов пребывания: в каникулярное время с дневным пребыванием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001. Охват обучающихся общеобразовательного учреждения отдыхом в каникулярное время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45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002. Количество обучающихся, охваченных отдыхом в каникулярное время: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весенние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летние каникулы;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7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осенние каникулы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10596" w:rsidRPr="00E10596" w:rsidTr="00584B3B">
        <w:trPr>
          <w:trHeight w:val="24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10596" w:rsidRPr="00E10596" w:rsidTr="00584B3B">
        <w:trPr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003. Обоснованные жалобы родителей (законных представителей) на качество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64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004. Количество обучающихся, получивших травмы во время нахождения лагерях с дневным пребыванием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28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5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005. Доля родителей (законных представителей), удовлетворенных качеством предоставляемой услуги 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10596" w:rsidRPr="00E10596" w:rsidTr="00584B3B">
        <w:trPr>
          <w:trHeight w:val="19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0596" w:rsidRPr="00E10596" w:rsidTr="00584B3B">
        <w:trPr>
          <w:trHeight w:val="166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10596" w:rsidRPr="00E10596" w:rsidTr="00584B3B">
        <w:trPr>
          <w:trHeight w:val="30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10596" w:rsidRDefault="00E10596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p w:rsidR="00584B3B" w:rsidRDefault="00584B3B" w:rsidP="00E10596"/>
    <w:tbl>
      <w:tblPr>
        <w:tblW w:w="15168" w:type="dxa"/>
        <w:tblLook w:val="04A0" w:firstRow="1" w:lastRow="0" w:firstColumn="1" w:lastColumn="0" w:noHBand="0" w:noVBand="1"/>
      </w:tblPr>
      <w:tblGrid>
        <w:gridCol w:w="1056"/>
        <w:gridCol w:w="4226"/>
        <w:gridCol w:w="1772"/>
        <w:gridCol w:w="2207"/>
        <w:gridCol w:w="2155"/>
        <w:gridCol w:w="2117"/>
        <w:gridCol w:w="1635"/>
      </w:tblGrid>
      <w:tr w:rsidR="00E10596" w:rsidRPr="00E10596" w:rsidTr="00ED2EDE">
        <w:trPr>
          <w:trHeight w:val="90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II. Финансовое обеспечение выполнения муниципального задания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параметра расчета объема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параметра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параметров расчета объема субсидии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расчета параметра</w:t>
            </w:r>
          </w:p>
        </w:tc>
      </w:tr>
      <w:tr w:rsidR="00E10596" w:rsidRPr="00E10596" w:rsidTr="00ED2EDE">
        <w:trPr>
          <w:trHeight w:val="1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очередной финансовый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1-й год планового периода)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(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2-й год планового периода)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596" w:rsidRPr="00E10596" w:rsidTr="00ED2ED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муниципальных услуг (выполнение работ),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51 452 459,24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49 317 011,00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49 214 240,90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= 1.3 +…+ 4.3</w:t>
            </w:r>
          </w:p>
        </w:tc>
      </w:tr>
      <w:tr w:rsidR="00E10596" w:rsidRPr="00E10596" w:rsidTr="00ED2EDE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22 628 635,19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22 587 485,48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22 539 876,31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 = (1.3.1 x 1.3.2) - 1.3.4 x 1.3.3</w:t>
            </w:r>
          </w:p>
        </w:tc>
      </w:tr>
      <w:tr w:rsidR="00E10596" w:rsidRPr="00E10596" w:rsidTr="00ED2ED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75 178,19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74 883,31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1.3.1 = 1.3.1.1 x 1.3.1.2 x 1.3.1.3 x 1.3.1.4</w:t>
            </w:r>
          </w:p>
        </w:tc>
      </w:tr>
      <w:tr w:rsidR="00E10596" w:rsidRPr="00E10596" w:rsidTr="00ED2EDE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75 178,19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75 041,48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74 883,31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23 915 211,65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22 253 437,45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22 206 189,90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= (2.3.1 x 2.3.2) - 2.3.4 x 2.3.3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78 410,53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72 962,09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72 807,18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2.3.1 = 2.3.1.1 x 2.3.1.2 x 2.3.1.3 x 2.3.1.4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78 410,53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72 962,09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72 807,18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3 857 716,40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3 738 876,32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3 730 962,94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 = (3.3.1 x 3.3.2) - 3.3.4 x 3.3.3</w:t>
            </w:r>
          </w:p>
        </w:tc>
      </w:tr>
      <w:tr w:rsidR="00E10596" w:rsidRPr="00E10596" w:rsidTr="00ED2EDE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83 863,40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81 279,92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81 107,89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3.3.1 = 3.3.1.1 x 3.3.1.2 x 3.3.1.3 x 3.3.1.4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83 863,40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81 279,92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81 107,89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920700О.99.0.А322АА01001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оказание муниципальной услуги (выполнение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1 050 896,00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737 211,75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 = (4.3.1 x 4.3.2) - 4.3.4 x 4.3.3</w:t>
            </w:r>
          </w:p>
        </w:tc>
      </w:tr>
      <w:tr w:rsidR="00E10596" w:rsidRPr="00E10596" w:rsidTr="00ED2EDE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4.3.1 = 4.3.1.1 x 4.3.1.2 x 4.3.1.3 x 4.3.1.4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норматив затрат на оказание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3 408,04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4.3.1.4.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Прочий корректирующий коэффициент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в пределах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Среднегодовой размер платы за оказание муниципальной услуги (выполнение 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 (работы), оказываемой (выполняемой) за плату в рамках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муниципального имущества Тверской области, не включенные в нормативные затраты на оказание единицы муниципальной услуги (затраты на выполнение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1 867 988,04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820 704,25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820 707,35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стабилизации бюджетной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E10596" w:rsidRPr="00E10596" w:rsidTr="00ED2EDE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субсидии на выполнение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D2EDE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53 320 447,28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50 137 715,25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50 034 948,25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= (1 + 2) x 3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14360" w:type="dxa"/>
        <w:tblLook w:val="04A0" w:firstRow="1" w:lastRow="0" w:firstColumn="1" w:lastColumn="0" w:noHBand="0" w:noVBand="1"/>
      </w:tblPr>
      <w:tblGrid>
        <w:gridCol w:w="980"/>
        <w:gridCol w:w="2880"/>
        <w:gridCol w:w="2880"/>
        <w:gridCol w:w="3760"/>
        <w:gridCol w:w="3860"/>
      </w:tblGrid>
      <w:tr w:rsidR="00E10596" w:rsidRPr="00E10596" w:rsidTr="00E10596">
        <w:trPr>
          <w:trHeight w:val="585"/>
        </w:trPr>
        <w:tc>
          <w:tcPr>
            <w:tcW w:w="1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III. Порядок осуществления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57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Периодичность и вид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9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контрольного мероприятия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проведения контроля</w:t>
            </w:r>
          </w:p>
        </w:tc>
      </w:tr>
      <w:tr w:rsidR="00E10596" w:rsidRPr="00E10596" w:rsidTr="00E10596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контроль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графиком проведения проверок</w:t>
            </w:r>
          </w:p>
        </w:tc>
      </w:tr>
      <w:tr w:rsidR="00E10596" w:rsidRPr="00E10596" w:rsidTr="00E10596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информации в рамках мониторинга деятельности муниципального учреждения, подве</w:t>
            </w:r>
            <w:r w:rsidR="00584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домственного отделу образования 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ЗАТО Озерный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требованию</w:t>
            </w:r>
          </w:p>
        </w:tc>
      </w:tr>
      <w:tr w:rsidR="00E10596" w:rsidRPr="00E10596" w:rsidTr="00E10596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495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Иные требования к отчетности об исполнении муниципального задания</w:t>
            </w:r>
          </w:p>
        </w:tc>
      </w:tr>
      <w:tr w:rsidR="00E10596" w:rsidRPr="00E10596" w:rsidTr="00E10596">
        <w:trPr>
          <w:trHeight w:val="450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установлены</w:t>
            </w:r>
          </w:p>
        </w:tc>
      </w:tr>
      <w:tr w:rsidR="00E10596" w:rsidRPr="00E10596" w:rsidTr="00E10596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600"/>
        </w:trPr>
        <w:tc>
          <w:tcPr>
            <w:tcW w:w="14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Иная информация, необходимая для контроля за выполнением муниципального задания</w:t>
            </w:r>
          </w:p>
        </w:tc>
      </w:tr>
      <w:tr w:rsidR="00E10596" w:rsidRPr="00E10596" w:rsidTr="00E10596">
        <w:trPr>
          <w:trHeight w:val="375"/>
        </w:trPr>
        <w:tc>
          <w:tcPr>
            <w:tcW w:w="1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установлена</w:t>
            </w:r>
          </w:p>
        </w:tc>
      </w:tr>
    </w:tbl>
    <w:p w:rsidR="00E10596" w:rsidRDefault="00E10596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p w:rsidR="00ED2EDE" w:rsidRDefault="00ED2EDE" w:rsidP="00E10596"/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5573"/>
        <w:gridCol w:w="901"/>
        <w:gridCol w:w="7302"/>
      </w:tblGrid>
      <w:tr w:rsidR="00E10596" w:rsidRPr="00E10596" w:rsidTr="00E10596">
        <w:trPr>
          <w:trHeight w:val="76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IV. Условия и порядок досрочного прекращения исполнения муниципального задания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E10596" w:rsidRPr="00E10596" w:rsidTr="00E10596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досрочного прекращения исполнения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досрочного прекращения исполнения муниципального задания</w:t>
            </w:r>
          </w:p>
        </w:tc>
      </w:tr>
      <w:tr w:rsidR="00E10596" w:rsidRPr="00E10596" w:rsidTr="00E10596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Реорганизация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87456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учреждения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№ 63 "О порядке создания, реорганизации, ликвидации муниципальных учреждений ЗАТО Озерный Тверской области"  </w:t>
            </w:r>
          </w:p>
        </w:tc>
      </w:tr>
      <w:tr w:rsidR="00E10596" w:rsidRPr="00E10596" w:rsidTr="00E10596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Аннулирование лицензии на право ведения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96" w:rsidRPr="00E10596" w:rsidRDefault="00584B3B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Думы ЗАТО </w:t>
            </w:r>
            <w:r w:rsidR="0087456B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Озерный от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30.12.2012 г.  № 63 "О порядке создания, реоргани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зации, ликвидации муниципальных </w:t>
            </w:r>
            <w:r w:rsidR="00E10596"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учреждений ЗАТО Озерный Тверской области"  </w:t>
            </w:r>
          </w:p>
        </w:tc>
      </w:tr>
      <w:tr w:rsidR="00E10596" w:rsidRPr="00E10596" w:rsidTr="00E1059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96" w:rsidRPr="00E10596" w:rsidTr="00E10596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596" w:rsidRPr="00E10596" w:rsidRDefault="00E10596" w:rsidP="00E1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0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&lt;1&gt; Уникальный номер реестровой записи с общероссийских базовых (отраслевых) перечней или регионального перечня (классификатора)</w:t>
            </w:r>
          </w:p>
        </w:tc>
      </w:tr>
    </w:tbl>
    <w:p w:rsidR="00E10596" w:rsidRDefault="00E10596" w:rsidP="00E10596"/>
    <w:p w:rsidR="00E10596" w:rsidRDefault="00E10596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p w:rsidR="0087456B" w:rsidRDefault="0087456B" w:rsidP="00E10596"/>
    <w:sectPr w:rsidR="0087456B" w:rsidSect="00ED2EDE">
      <w:pgSz w:w="16838" w:h="11906" w:orient="landscape"/>
      <w:pgMar w:top="567" w:right="110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0B" w:rsidRDefault="00E7760B" w:rsidP="00800645">
      <w:pPr>
        <w:spacing w:after="0" w:line="240" w:lineRule="auto"/>
      </w:pPr>
      <w:r>
        <w:separator/>
      </w:r>
    </w:p>
  </w:endnote>
  <w:endnote w:type="continuationSeparator" w:id="0">
    <w:p w:rsidR="00E7760B" w:rsidRDefault="00E7760B" w:rsidP="008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0B" w:rsidRDefault="00E7760B" w:rsidP="00800645">
      <w:pPr>
        <w:spacing w:after="0" w:line="240" w:lineRule="auto"/>
      </w:pPr>
      <w:r>
        <w:separator/>
      </w:r>
    </w:p>
  </w:footnote>
  <w:footnote w:type="continuationSeparator" w:id="0">
    <w:p w:rsidR="00E7760B" w:rsidRDefault="00E7760B" w:rsidP="0080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1229"/>
    <w:multiLevelType w:val="hybridMultilevel"/>
    <w:tmpl w:val="9F22715A"/>
    <w:lvl w:ilvl="0" w:tplc="8150699E">
      <w:start w:val="1"/>
      <w:numFmt w:val="decimal"/>
      <w:lvlText w:val="1.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5115"/>
    <w:multiLevelType w:val="hybridMultilevel"/>
    <w:tmpl w:val="52CCE4CA"/>
    <w:lvl w:ilvl="0" w:tplc="21CC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CB2B5A"/>
    <w:multiLevelType w:val="hybridMultilevel"/>
    <w:tmpl w:val="A8F65C1C"/>
    <w:lvl w:ilvl="0" w:tplc="F82EC04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B4D32FB"/>
    <w:multiLevelType w:val="hybridMultilevel"/>
    <w:tmpl w:val="1024A280"/>
    <w:lvl w:ilvl="0" w:tplc="8150699E">
      <w:start w:val="1"/>
      <w:numFmt w:val="decimal"/>
      <w:lvlText w:val="1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7"/>
    <w:rsid w:val="0001582B"/>
    <w:rsid w:val="00033BE0"/>
    <w:rsid w:val="00067171"/>
    <w:rsid w:val="00091597"/>
    <w:rsid w:val="000B31EC"/>
    <w:rsid w:val="00177511"/>
    <w:rsid w:val="00190C33"/>
    <w:rsid w:val="002319A6"/>
    <w:rsid w:val="002549AB"/>
    <w:rsid w:val="002814F6"/>
    <w:rsid w:val="002D093C"/>
    <w:rsid w:val="002D2E1C"/>
    <w:rsid w:val="00373F0D"/>
    <w:rsid w:val="003A381F"/>
    <w:rsid w:val="00401D74"/>
    <w:rsid w:val="00453ED3"/>
    <w:rsid w:val="00482230"/>
    <w:rsid w:val="004B24DE"/>
    <w:rsid w:val="004C2B03"/>
    <w:rsid w:val="004C5B66"/>
    <w:rsid w:val="004C6140"/>
    <w:rsid w:val="005333C9"/>
    <w:rsid w:val="00584B3B"/>
    <w:rsid w:val="00681302"/>
    <w:rsid w:val="006A3FE6"/>
    <w:rsid w:val="006C75AA"/>
    <w:rsid w:val="00706529"/>
    <w:rsid w:val="007E11D5"/>
    <w:rsid w:val="00800645"/>
    <w:rsid w:val="008015EE"/>
    <w:rsid w:val="008077A4"/>
    <w:rsid w:val="008313A6"/>
    <w:rsid w:val="00832AF1"/>
    <w:rsid w:val="0087456B"/>
    <w:rsid w:val="00874CF7"/>
    <w:rsid w:val="008F6775"/>
    <w:rsid w:val="00914AEF"/>
    <w:rsid w:val="00997B4D"/>
    <w:rsid w:val="009B0103"/>
    <w:rsid w:val="009E1DB0"/>
    <w:rsid w:val="00A03C4A"/>
    <w:rsid w:val="00A11793"/>
    <w:rsid w:val="00A37417"/>
    <w:rsid w:val="00A411F8"/>
    <w:rsid w:val="00A47A2F"/>
    <w:rsid w:val="00A626A4"/>
    <w:rsid w:val="00AD2266"/>
    <w:rsid w:val="00AD6900"/>
    <w:rsid w:val="00B43949"/>
    <w:rsid w:val="00B72796"/>
    <w:rsid w:val="00B8565B"/>
    <w:rsid w:val="00BB61C1"/>
    <w:rsid w:val="00C40CC6"/>
    <w:rsid w:val="00C517E9"/>
    <w:rsid w:val="00C61E4C"/>
    <w:rsid w:val="00CA6633"/>
    <w:rsid w:val="00D23CBF"/>
    <w:rsid w:val="00D2733E"/>
    <w:rsid w:val="00D4286B"/>
    <w:rsid w:val="00D56672"/>
    <w:rsid w:val="00DA64D9"/>
    <w:rsid w:val="00DD5337"/>
    <w:rsid w:val="00DE1CC8"/>
    <w:rsid w:val="00E10596"/>
    <w:rsid w:val="00E65330"/>
    <w:rsid w:val="00E7413D"/>
    <w:rsid w:val="00E7760B"/>
    <w:rsid w:val="00E87CC3"/>
    <w:rsid w:val="00E960CA"/>
    <w:rsid w:val="00EA6426"/>
    <w:rsid w:val="00EC26E6"/>
    <w:rsid w:val="00ED2EDE"/>
    <w:rsid w:val="00F67AE2"/>
    <w:rsid w:val="00F92D74"/>
    <w:rsid w:val="00FA614C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4EA8-82EE-44C6-9CFA-9BD2E7FF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0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0596"/>
    <w:rPr>
      <w:color w:val="800080"/>
      <w:u w:val="single"/>
    </w:rPr>
  </w:style>
  <w:style w:type="paragraph" w:customStyle="1" w:styleId="font5">
    <w:name w:val="font5"/>
    <w:basedOn w:val="a"/>
    <w:rsid w:val="00E1059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6">
    <w:name w:val="xl66"/>
    <w:basedOn w:val="a"/>
    <w:rsid w:val="00E105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105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1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105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05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05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105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105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105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105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645"/>
  </w:style>
  <w:style w:type="paragraph" w:styleId="a9">
    <w:name w:val="footer"/>
    <w:basedOn w:val="a"/>
    <w:link w:val="aa"/>
    <w:uiPriority w:val="99"/>
    <w:unhideWhenUsed/>
    <w:rsid w:val="0080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45"/>
  </w:style>
  <w:style w:type="character" w:customStyle="1" w:styleId="20">
    <w:name w:val="Заголовок 2 Знак"/>
    <w:basedOn w:val="a0"/>
    <w:link w:val="2"/>
    <w:uiPriority w:val="9"/>
    <w:semiHidden/>
    <w:rsid w:val="00067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xl119">
    <w:name w:val="xl11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6717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71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717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71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71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0671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671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06717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06717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671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06717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d">
    <w:name w:val="List Paragraph"/>
    <w:basedOn w:val="a"/>
    <w:uiPriority w:val="34"/>
    <w:qFormat/>
    <w:rsid w:val="0006717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xl167">
    <w:name w:val="xl167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067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671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0671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67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671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67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671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06717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e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912CF-21B4-435B-8C7F-A8EEDC78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21096</Words>
  <Characters>120251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2024-05-31T14:39:00Z</cp:lastPrinted>
  <dcterms:created xsi:type="dcterms:W3CDTF">2021-12-27T06:52:00Z</dcterms:created>
  <dcterms:modified xsi:type="dcterms:W3CDTF">2024-08-06T08:21:00Z</dcterms:modified>
</cp:coreProperties>
</file>