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114952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</w:t>
      </w:r>
      <w:r w:rsidR="00D72FA8" w:rsidRPr="00D72FA8">
        <w:rPr>
          <w:sz w:val="28"/>
          <w:szCs w:val="28"/>
        </w:rPr>
        <w:t>.</w:t>
      </w:r>
      <w:r w:rsidR="002C30E0">
        <w:rPr>
          <w:sz w:val="28"/>
          <w:szCs w:val="28"/>
        </w:rPr>
        <w:t>0</w:t>
      </w:r>
      <w:r w:rsidR="00915095">
        <w:rPr>
          <w:sz w:val="28"/>
          <w:szCs w:val="28"/>
        </w:rPr>
        <w:t>7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100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915095" w:rsidRDefault="00915095" w:rsidP="0091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III</w:t>
      </w:r>
      <w:r w:rsidRPr="008B4610">
        <w:rPr>
          <w:sz w:val="28"/>
          <w:szCs w:val="28"/>
        </w:rPr>
        <w:t xml:space="preserve"> Подпрограммы 2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Развитие системы дошкольного образования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915095" w:rsidRPr="00D05162" w:rsidTr="00CE43D1">
        <w:tc>
          <w:tcPr>
            <w:tcW w:w="4578" w:type="dxa"/>
            <w:vMerge w:val="restart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915095" w:rsidRPr="002C6F1C" w:rsidRDefault="00915095" w:rsidP="00CE43D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915095" w:rsidRPr="00D05162" w:rsidTr="00CE43D1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15095" w:rsidRPr="002C6F1C" w:rsidRDefault="00915095" w:rsidP="00CE43D1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915095" w:rsidRPr="00D05162" w:rsidTr="00CE43D1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1410C" w:rsidRDefault="00915095" w:rsidP="0011495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114952">
              <w:rPr>
                <w:bCs/>
              </w:rPr>
              <w:t>6 652,3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100 188,6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98 371,0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114952">
            <w:pPr>
              <w:jc w:val="center"/>
              <w:rPr>
                <w:bCs/>
              </w:rPr>
            </w:pPr>
            <w:r>
              <w:rPr>
                <w:bCs/>
              </w:rPr>
              <w:t>345 </w:t>
            </w:r>
            <w:r w:rsidR="00114952">
              <w:rPr>
                <w:bCs/>
              </w:rPr>
              <w:t>211</w:t>
            </w:r>
            <w:r>
              <w:rPr>
                <w:bCs/>
              </w:rPr>
              <w:t>,</w:t>
            </w:r>
            <w:r w:rsidR="00114952">
              <w:rPr>
                <w:bCs/>
              </w:rPr>
              <w:t>9</w:t>
            </w:r>
          </w:p>
        </w:tc>
      </w:tr>
      <w:tr w:rsidR="00915095" w:rsidRPr="00D05162" w:rsidTr="00CE43D1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915095" w:rsidRPr="00D05162" w:rsidRDefault="00915095" w:rsidP="00CE43D1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95" w:rsidRPr="0051410C" w:rsidRDefault="00114952" w:rsidP="00CE43D1">
            <w:pPr>
              <w:jc w:val="center"/>
              <w:rPr>
                <w:bCs/>
              </w:rPr>
            </w:pPr>
            <w:r>
              <w:rPr>
                <w:bCs/>
              </w:rPr>
              <w:t>84 346,9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37 964,2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36 146,6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114952" w:rsidP="00CE43D1">
            <w:pPr>
              <w:jc w:val="center"/>
              <w:rPr>
                <w:bCs/>
              </w:rPr>
            </w:pPr>
            <w:r>
              <w:rPr>
                <w:bCs/>
              </w:rPr>
              <w:t>158 457,7</w:t>
            </w:r>
          </w:p>
        </w:tc>
      </w:tr>
      <w:tr w:rsidR="00915095" w:rsidRPr="009F3F76" w:rsidTr="00CE43D1">
        <w:trPr>
          <w:trHeight w:val="362"/>
        </w:trPr>
        <w:tc>
          <w:tcPr>
            <w:tcW w:w="4578" w:type="dxa"/>
            <w:shd w:val="clear" w:color="auto" w:fill="auto"/>
          </w:tcPr>
          <w:p w:rsidR="00915095" w:rsidRPr="009F3F76" w:rsidRDefault="00915095" w:rsidP="00CE43D1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 xml:space="preserve">образовательных </w:t>
            </w:r>
            <w:r w:rsidRPr="009F3F76">
              <w:rPr>
                <w:sz w:val="28"/>
                <w:szCs w:val="28"/>
              </w:rPr>
              <w:lastRenderedPageBreak/>
              <w:t>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62 305,4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rPr>
                <w:bCs/>
              </w:rPr>
              <w:t>62 224,4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</w:pPr>
            <w:r>
              <w:rPr>
                <w:bCs/>
              </w:rPr>
              <w:t>62 224,4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095" w:rsidRPr="0051410C" w:rsidRDefault="00915095" w:rsidP="00CE43D1">
            <w:pPr>
              <w:jc w:val="center"/>
              <w:rPr>
                <w:bCs/>
              </w:rPr>
            </w:pPr>
            <w:r>
              <w:rPr>
                <w:bCs/>
              </w:rPr>
              <w:t>186 754,2</w:t>
            </w:r>
          </w:p>
        </w:tc>
      </w:tr>
    </w:tbl>
    <w:p w:rsidR="00295592" w:rsidRDefault="00114952" w:rsidP="0029559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915095">
        <w:rPr>
          <w:bCs/>
          <w:sz w:val="28"/>
          <w:szCs w:val="28"/>
        </w:rPr>
        <w:t xml:space="preserve">. </w:t>
      </w:r>
      <w:r w:rsidR="00295592">
        <w:rPr>
          <w:sz w:val="28"/>
          <w:szCs w:val="28"/>
        </w:rPr>
        <w:t>В разделе III</w:t>
      </w:r>
      <w:r w:rsidR="00295592" w:rsidRPr="008B4610">
        <w:rPr>
          <w:sz w:val="28"/>
          <w:szCs w:val="28"/>
        </w:rPr>
        <w:t xml:space="preserve"> Подпрограммы 2 </w:t>
      </w:r>
      <w:r w:rsidR="00295592" w:rsidRPr="008B4610">
        <w:rPr>
          <w:bCs/>
          <w:iCs/>
          <w:sz w:val="28"/>
          <w:szCs w:val="28"/>
        </w:rPr>
        <w:t>«</w:t>
      </w:r>
      <w:r w:rsidR="00295592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295592">
        <w:rPr>
          <w:bCs/>
          <w:iCs/>
          <w:sz w:val="28"/>
          <w:szCs w:val="28"/>
        </w:rPr>
        <w:t>в</w:t>
      </w:r>
      <w:proofErr w:type="gramEnd"/>
      <w:r w:rsidR="00295592">
        <w:rPr>
          <w:bCs/>
          <w:iCs/>
          <w:sz w:val="28"/>
          <w:szCs w:val="28"/>
        </w:rPr>
        <w:t xml:space="preserve"> ЗАТО Озерный Тверской области</w:t>
      </w:r>
      <w:r w:rsidR="00295592" w:rsidRPr="008B4610">
        <w:rPr>
          <w:bCs/>
          <w:iCs/>
          <w:sz w:val="28"/>
          <w:szCs w:val="28"/>
        </w:rPr>
        <w:t>»</w:t>
      </w:r>
      <w:r w:rsidR="00295592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95592" w:rsidRPr="00D05162" w:rsidTr="008E44BD">
        <w:tc>
          <w:tcPr>
            <w:tcW w:w="4578" w:type="dxa"/>
            <w:vMerge w:val="restart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95592" w:rsidRPr="00D05162" w:rsidTr="008E44BD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95592" w:rsidRPr="00D05162" w:rsidTr="008E44BD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2169E5" w:rsidRDefault="00915095" w:rsidP="00114952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  <w:r w:rsidR="00114952">
              <w:rPr>
                <w:bCs/>
              </w:rPr>
              <w:t> 376,0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121 534,2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121 336,8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114952">
            <w:pPr>
              <w:jc w:val="center"/>
              <w:rPr>
                <w:bCs/>
              </w:rPr>
            </w:pPr>
            <w:r>
              <w:rPr>
                <w:bCs/>
              </w:rPr>
              <w:t>377</w:t>
            </w:r>
            <w:r w:rsidR="00114952">
              <w:rPr>
                <w:bCs/>
              </w:rPr>
              <w:t> 247,0</w:t>
            </w:r>
          </w:p>
        </w:tc>
      </w:tr>
      <w:tr w:rsidR="00295592" w:rsidRPr="00D05162" w:rsidTr="008E44BD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92" w:rsidRPr="0051410C" w:rsidRDefault="00114952" w:rsidP="008E44BD">
            <w:pPr>
              <w:jc w:val="center"/>
              <w:rPr>
                <w:bCs/>
              </w:rPr>
            </w:pPr>
            <w:r>
              <w:rPr>
                <w:bCs/>
              </w:rPr>
              <w:t>25 498,4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13 636,3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114952" w:rsidP="008E44BD">
            <w:pPr>
              <w:jc w:val="center"/>
              <w:rPr>
                <w:bCs/>
              </w:rPr>
            </w:pPr>
            <w:r>
              <w:rPr>
                <w:bCs/>
              </w:rPr>
              <w:t>52 724,6</w:t>
            </w:r>
          </w:p>
        </w:tc>
      </w:tr>
      <w:tr w:rsidR="00295592" w:rsidRPr="00D05162" w:rsidTr="008E44BD">
        <w:trPr>
          <w:trHeight w:val="678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860,7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31A0B" w:rsidP="008E44BD">
            <w:pPr>
              <w:jc w:val="center"/>
              <w:rPr>
                <w:bCs/>
              </w:rPr>
            </w:pPr>
            <w:r>
              <w:rPr>
                <w:bCs/>
              </w:rPr>
              <w:t>1 353,1</w:t>
            </w:r>
          </w:p>
        </w:tc>
      </w:tr>
      <w:tr w:rsidR="00295592" w:rsidRPr="009F3F76" w:rsidTr="008E44BD">
        <w:trPr>
          <w:trHeight w:val="216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9 012,8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27 074,5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94 207,9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</w:pPr>
            <w:r>
              <w:t>94 029,8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915095" w:rsidP="008E44BD">
            <w:pPr>
              <w:jc w:val="center"/>
              <w:rPr>
                <w:bCs/>
              </w:rPr>
            </w:pPr>
            <w:r>
              <w:rPr>
                <w:bCs/>
              </w:rPr>
              <w:t>282 267,5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4 609,1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13 827,3</w:t>
            </w:r>
          </w:p>
        </w:tc>
      </w:tr>
    </w:tbl>
    <w:p w:rsidR="003A6619" w:rsidRDefault="00114952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3</w:t>
      </w:r>
      <w:r w:rsidR="00915095">
        <w:rPr>
          <w:bCs/>
          <w:sz w:val="28"/>
          <w:szCs w:val="28"/>
        </w:rPr>
        <w:t xml:space="preserve">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114952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114952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lastRenderedPageBreak/>
        <w:t>5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114952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6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114952" w:rsidRDefault="00114952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3222D" w:rsidRDefault="004B222E" w:rsidP="005352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114952">
        <w:rPr>
          <w:sz w:val="28"/>
          <w:szCs w:val="28"/>
        </w:rPr>
        <w:t xml:space="preserve">ы </w:t>
      </w:r>
      <w:proofErr w:type="gramStart"/>
      <w:r w:rsidR="00114952">
        <w:rPr>
          <w:sz w:val="28"/>
          <w:szCs w:val="28"/>
        </w:rPr>
        <w:t>администрации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4952">
        <w:rPr>
          <w:sz w:val="28"/>
          <w:szCs w:val="28"/>
        </w:rPr>
        <w:t>А.Н. Комаров</w:t>
      </w:r>
    </w:p>
    <w:p w:rsidR="0043222D" w:rsidRDefault="004322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222D" w:rsidRDefault="0043222D" w:rsidP="005352AC">
      <w:pPr>
        <w:jc w:val="both"/>
        <w:rPr>
          <w:sz w:val="28"/>
          <w:szCs w:val="28"/>
        </w:rPr>
        <w:sectPr w:rsidR="0043222D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363"/>
        <w:gridCol w:w="311"/>
        <w:gridCol w:w="311"/>
        <w:gridCol w:w="386"/>
        <w:gridCol w:w="34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719"/>
        <w:gridCol w:w="618"/>
        <w:gridCol w:w="704"/>
        <w:gridCol w:w="626"/>
        <w:gridCol w:w="470"/>
        <w:gridCol w:w="548"/>
        <w:gridCol w:w="656"/>
      </w:tblGrid>
      <w:tr w:rsidR="0043222D" w:rsidRPr="0043222D" w:rsidTr="0043222D">
        <w:trPr>
          <w:trHeight w:val="31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7492" w:type="dxa"/>
            <w:gridSpan w:val="6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11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7492" w:type="dxa"/>
            <w:gridSpan w:val="6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43222D">
              <w:rPr>
                <w:sz w:val="24"/>
                <w:szCs w:val="24"/>
              </w:rPr>
              <w:t>администрации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от 29.07.2024 № 100</w:t>
            </w:r>
          </w:p>
        </w:tc>
      </w:tr>
      <w:tr w:rsidR="0043222D" w:rsidRPr="0043222D" w:rsidTr="0043222D">
        <w:trPr>
          <w:trHeight w:val="11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7492" w:type="dxa"/>
            <w:gridSpan w:val="6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43222D">
              <w:rPr>
                <w:sz w:val="24"/>
                <w:szCs w:val="24"/>
              </w:rPr>
              <w:t>администрации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от 09.11.2023 № 133</w:t>
            </w:r>
          </w:p>
        </w:tc>
      </w:tr>
      <w:tr w:rsidR="0043222D" w:rsidRPr="0043222D" w:rsidTr="0043222D">
        <w:trPr>
          <w:trHeight w:val="348"/>
        </w:trPr>
        <w:tc>
          <w:tcPr>
            <w:tcW w:w="25924" w:type="dxa"/>
            <w:gridSpan w:val="28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Характеристика муниципальной </w:t>
            </w:r>
            <w:proofErr w:type="gramStart"/>
            <w:r w:rsidRPr="0043222D">
              <w:rPr>
                <w:b/>
                <w:bCs/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b/>
                <w:bCs/>
                <w:sz w:val="24"/>
                <w:szCs w:val="24"/>
              </w:rPr>
              <w:t xml:space="preserve"> ЗАТО Озерный Тверской области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2"/>
        </w:trPr>
        <w:tc>
          <w:tcPr>
            <w:tcW w:w="25924" w:type="dxa"/>
            <w:gridSpan w:val="28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«Развитие образовательной </w:t>
            </w:r>
            <w:proofErr w:type="gramStart"/>
            <w:r w:rsidRPr="0043222D">
              <w:rPr>
                <w:i/>
                <w:iCs/>
                <w:sz w:val="24"/>
                <w:szCs w:val="24"/>
              </w:rPr>
              <w:t>системы</w:t>
            </w:r>
            <w:proofErr w:type="gramEnd"/>
            <w:r w:rsidRPr="0043222D">
              <w:rPr>
                <w:i/>
                <w:iCs/>
                <w:sz w:val="24"/>
                <w:szCs w:val="24"/>
              </w:rPr>
              <w:t xml:space="preserve"> ЗАТО Озерный Тверской области» на 2024-2026 годы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240"/>
        </w:trPr>
        <w:tc>
          <w:tcPr>
            <w:tcW w:w="25924" w:type="dxa"/>
            <w:gridSpan w:val="28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48"/>
        </w:trPr>
        <w:tc>
          <w:tcPr>
            <w:tcW w:w="25924" w:type="dxa"/>
            <w:gridSpan w:val="28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Администратор  муниципальной  </w:t>
            </w:r>
            <w:proofErr w:type="gramStart"/>
            <w:r w:rsidRPr="0043222D">
              <w:rPr>
                <w:b/>
                <w:bCs/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b/>
                <w:bCs/>
                <w:sz w:val="24"/>
                <w:szCs w:val="24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180"/>
        </w:trPr>
        <w:tc>
          <w:tcPr>
            <w:tcW w:w="25924" w:type="dxa"/>
            <w:gridSpan w:val="28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8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Принятые обозначения и сокращения: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994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322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43222D">
              <w:rPr>
                <w:i/>
                <w:iCs/>
                <w:sz w:val="24"/>
                <w:szCs w:val="24"/>
              </w:rPr>
              <w:t>системы</w:t>
            </w:r>
            <w:proofErr w:type="gramEnd"/>
            <w:r w:rsidRPr="0043222D">
              <w:rPr>
                <w:i/>
                <w:iCs/>
                <w:sz w:val="24"/>
                <w:szCs w:val="24"/>
              </w:rPr>
              <w:t xml:space="preserve"> ЗАТО Озерный Тверской области» на 2024-2026 годы.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43222D">
              <w:rPr>
                <w:i/>
                <w:iCs/>
                <w:sz w:val="24"/>
                <w:szCs w:val="24"/>
              </w:rPr>
              <w:t>системы</w:t>
            </w:r>
            <w:proofErr w:type="gramEnd"/>
            <w:r w:rsidRPr="0043222D">
              <w:rPr>
                <w:i/>
                <w:iCs/>
                <w:sz w:val="24"/>
                <w:szCs w:val="24"/>
              </w:rPr>
              <w:t xml:space="preserve"> ЗАТО Озерный Тверской области» на 2024-2026 годы.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43222D">
              <w:rPr>
                <w:i/>
                <w:iCs/>
                <w:sz w:val="24"/>
                <w:szCs w:val="24"/>
              </w:rPr>
              <w:t>системы</w:t>
            </w:r>
            <w:proofErr w:type="gramEnd"/>
            <w:r w:rsidRPr="0043222D">
              <w:rPr>
                <w:i/>
                <w:iCs/>
                <w:sz w:val="24"/>
                <w:szCs w:val="24"/>
              </w:rPr>
              <w:t xml:space="preserve"> ЗАТО Озерный Тверской области» на 2024-2026 годы.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4. Задача  - задача подпрограммы.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5. Мероприятие  - мероприятие подпрограммы.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22836" w:type="dxa"/>
            <w:gridSpan w:val="22"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i/>
                <w:iCs/>
                <w:sz w:val="24"/>
                <w:szCs w:val="24"/>
              </w:rPr>
            </w:pPr>
            <w:r w:rsidRPr="0043222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1035"/>
        </w:trPr>
        <w:tc>
          <w:tcPr>
            <w:tcW w:w="8368" w:type="dxa"/>
            <w:gridSpan w:val="17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360" w:type="dxa"/>
            <w:gridSpan w:val="7"/>
            <w:vMerge w:val="restart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Дополнительный аналитический код</w:t>
            </w:r>
          </w:p>
        </w:tc>
        <w:tc>
          <w:tcPr>
            <w:tcW w:w="9940" w:type="dxa"/>
            <w:vMerge w:val="restart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33" w:type="dxa"/>
            <w:vMerge w:val="restart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43" w:type="dxa"/>
            <w:gridSpan w:val="3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316" w:type="dxa"/>
            <w:gridSpan w:val="2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Целевое (суммарное) значение показателя</w:t>
            </w:r>
          </w:p>
        </w:tc>
      </w:tr>
      <w:tr w:rsidR="0043222D" w:rsidRPr="0043222D" w:rsidTr="0043222D">
        <w:trPr>
          <w:trHeight w:val="552"/>
        </w:trPr>
        <w:tc>
          <w:tcPr>
            <w:tcW w:w="1548" w:type="dxa"/>
            <w:gridSpan w:val="3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 xml:space="preserve">код администратора  программы </w:t>
            </w:r>
          </w:p>
        </w:tc>
        <w:tc>
          <w:tcPr>
            <w:tcW w:w="960" w:type="dxa"/>
            <w:gridSpan w:val="2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раздел</w:t>
            </w:r>
          </w:p>
        </w:tc>
        <w:tc>
          <w:tcPr>
            <w:tcW w:w="1060" w:type="dxa"/>
            <w:gridSpan w:val="2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подраздел</w:t>
            </w:r>
          </w:p>
        </w:tc>
        <w:tc>
          <w:tcPr>
            <w:tcW w:w="4800" w:type="dxa"/>
            <w:gridSpan w:val="10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классификация целевой статьи расхода бюджета</w:t>
            </w:r>
          </w:p>
        </w:tc>
        <w:tc>
          <w:tcPr>
            <w:tcW w:w="3360" w:type="dxa"/>
            <w:gridSpan w:val="7"/>
            <w:vMerge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0" w:type="dxa"/>
            <w:vMerge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значение</w:t>
            </w:r>
          </w:p>
        </w:tc>
        <w:tc>
          <w:tcPr>
            <w:tcW w:w="1406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год достижения</w:t>
            </w:r>
          </w:p>
        </w:tc>
      </w:tr>
      <w:tr w:rsidR="0043222D" w:rsidRPr="0043222D" w:rsidTr="0043222D">
        <w:trPr>
          <w:trHeight w:val="3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24</w:t>
            </w:r>
          </w:p>
        </w:tc>
        <w:tc>
          <w:tcPr>
            <w:tcW w:w="994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25</w:t>
            </w:r>
          </w:p>
        </w:tc>
        <w:tc>
          <w:tcPr>
            <w:tcW w:w="133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26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31</w:t>
            </w:r>
          </w:p>
        </w:tc>
      </w:tr>
      <w:tr w:rsidR="0043222D" w:rsidRPr="0043222D" w:rsidTr="0043222D">
        <w:trPr>
          <w:trHeight w:val="3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316 324,8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247 853,2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244 699,2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808 877,2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«Удовлетворенность </w:t>
            </w:r>
            <w:proofErr w:type="gramStart"/>
            <w:r w:rsidRPr="0043222D">
              <w:rPr>
                <w:sz w:val="24"/>
                <w:szCs w:val="24"/>
              </w:rPr>
              <w:t>населения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качеством образовательных услуг»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98,0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98,0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98,0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98,0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4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«Доступность дошкольного образования для детей»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3</w:t>
            </w:r>
            <w:r w:rsidRPr="0043222D">
              <w:rPr>
                <w:sz w:val="24"/>
                <w:szCs w:val="24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4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4 </w:t>
            </w:r>
            <w:r w:rsidRPr="0043222D">
              <w:rPr>
                <w:sz w:val="24"/>
                <w:szCs w:val="24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85,0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85,0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85,0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5 </w:t>
            </w:r>
            <w:r w:rsidRPr="0043222D">
              <w:rPr>
                <w:sz w:val="24"/>
                <w:szCs w:val="24"/>
              </w:rPr>
              <w:t xml:space="preserve">«Доля муниципальных образовательных организаций дошкольного и </w:t>
            </w:r>
            <w:r w:rsidRPr="0043222D">
              <w:rPr>
                <w:sz w:val="24"/>
                <w:szCs w:val="24"/>
              </w:rPr>
              <w:lastRenderedPageBreak/>
              <w:t>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Подпрограмма</w:t>
            </w:r>
            <w:r w:rsidRPr="0043222D">
              <w:rPr>
                <w:b/>
                <w:bCs/>
                <w:sz w:val="24"/>
                <w:szCs w:val="24"/>
              </w:rPr>
              <w:t xml:space="preserve"> 1 «Развитие системы дошкольного образования </w:t>
            </w:r>
            <w:proofErr w:type="gramStart"/>
            <w:r w:rsidRPr="0043222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43222D">
              <w:rPr>
                <w:b/>
                <w:bCs/>
                <w:sz w:val="24"/>
                <w:szCs w:val="24"/>
              </w:rPr>
              <w:t xml:space="preserve"> ЗАТО Озерный Тверской области»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146 652,3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100 188,6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98 371,0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345 211,9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39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 xml:space="preserve">Задача 1 </w:t>
            </w:r>
            <w:r w:rsidRPr="0043222D">
              <w:rPr>
                <w:b/>
                <w:bCs/>
                <w:sz w:val="24"/>
                <w:szCs w:val="24"/>
              </w:rPr>
              <w:t xml:space="preserve"> «Развитие системы дошкольного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84 346,9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37 964,2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36 146,6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158 457,7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1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 «</w:t>
            </w:r>
            <w:r w:rsidRPr="0043222D">
              <w:rPr>
                <w:sz w:val="24"/>
                <w:szCs w:val="24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5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3</w:t>
            </w:r>
            <w:r w:rsidRPr="0043222D">
              <w:rPr>
                <w:sz w:val="24"/>
                <w:szCs w:val="24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Ед.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1.001</w:t>
            </w:r>
            <w:r w:rsidRPr="0043222D">
              <w:rPr>
                <w:sz w:val="24"/>
                <w:szCs w:val="24"/>
              </w:rPr>
              <w:t xml:space="preserve"> </w:t>
            </w:r>
            <w:r w:rsidRPr="0043222D">
              <w:rPr>
                <w:sz w:val="24"/>
                <w:szCs w:val="24"/>
              </w:rPr>
              <w:lastRenderedPageBreak/>
              <w:t>«Методическое сопровождение развития дошкольного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 «</w:t>
            </w:r>
            <w:r w:rsidRPr="0043222D">
              <w:rPr>
                <w:sz w:val="24"/>
                <w:szCs w:val="24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26,0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27,0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27,0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2 </w:t>
            </w:r>
            <w:r w:rsidRPr="0043222D">
              <w:rPr>
                <w:sz w:val="24"/>
                <w:szCs w:val="24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3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 3</w:t>
            </w:r>
            <w:r w:rsidRPr="0043222D">
              <w:rPr>
                <w:sz w:val="24"/>
                <w:szCs w:val="24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1.002  «</w:t>
            </w:r>
            <w:r w:rsidRPr="0043222D">
              <w:rPr>
                <w:sz w:val="24"/>
                <w:szCs w:val="24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70 412,4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37 964,2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36 146,6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144 523,2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</w:t>
            </w:r>
            <w:r w:rsidRPr="0043222D">
              <w:rPr>
                <w:sz w:val="24"/>
                <w:szCs w:val="24"/>
              </w:rPr>
              <w:lastRenderedPageBreak/>
              <w:t xml:space="preserve">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41,190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41,190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41,190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41,190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3</w:t>
            </w:r>
            <w:r w:rsidRPr="0043222D">
              <w:rPr>
                <w:sz w:val="24"/>
                <w:szCs w:val="24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59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4</w:t>
            </w:r>
            <w:r w:rsidRPr="0043222D">
              <w:rPr>
                <w:sz w:val="24"/>
                <w:szCs w:val="24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</w:t>
            </w:r>
            <w:r w:rsidRPr="0043222D">
              <w:rPr>
                <w:sz w:val="24"/>
                <w:szCs w:val="24"/>
              </w:rPr>
              <w:lastRenderedPageBreak/>
              <w:t xml:space="preserve">годы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8,8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1.003</w:t>
            </w:r>
            <w:r w:rsidRPr="0043222D">
              <w:rPr>
                <w:sz w:val="24"/>
                <w:szCs w:val="24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9 555,4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9 555,4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39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1.004  </w:t>
            </w:r>
            <w:r w:rsidRPr="0043222D">
              <w:rPr>
                <w:sz w:val="24"/>
                <w:szCs w:val="24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4 379,1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4 379,1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Чел.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624,0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624,0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88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 w:colFirst="15" w:colLast="15"/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"Количество заявок за </w:t>
            </w:r>
            <w:proofErr w:type="gramStart"/>
            <w:r w:rsidRPr="0043222D">
              <w:rPr>
                <w:sz w:val="24"/>
                <w:szCs w:val="24"/>
              </w:rPr>
              <w:t>последние</w:t>
            </w:r>
            <w:proofErr w:type="gramEnd"/>
            <w:r w:rsidRPr="0043222D">
              <w:rPr>
                <w:sz w:val="24"/>
                <w:szCs w:val="24"/>
              </w:rPr>
              <w:t xml:space="preserve"> 2 года на участие в конкурсном отборе по заявленному направлению муниципальными дошкольными образовательными </w:t>
            </w:r>
            <w:r w:rsidRPr="0043222D">
              <w:rPr>
                <w:sz w:val="24"/>
                <w:szCs w:val="24"/>
              </w:rPr>
              <w:lastRenderedPageBreak/>
              <w:t>организациями, не реализованных в соответствии с рейтингом"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bookmarkEnd w:id="0"/>
      <w:tr w:rsidR="0043222D" w:rsidRPr="0043222D" w:rsidTr="0043222D">
        <w:trPr>
          <w:trHeight w:val="8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 xml:space="preserve">Задача 2 </w:t>
            </w:r>
            <w:r w:rsidRPr="0043222D">
              <w:rPr>
                <w:b/>
                <w:bCs/>
                <w:sz w:val="24"/>
                <w:szCs w:val="24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62 305,4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62 224,4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62 224,4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186 754,2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43222D">
              <w:rPr>
                <w:sz w:val="24"/>
                <w:szCs w:val="24"/>
              </w:rPr>
              <w:t>образование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37,6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37,6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37,6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37,6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0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2.001</w:t>
            </w:r>
            <w:r w:rsidRPr="0043222D">
              <w:rPr>
                <w:sz w:val="24"/>
                <w:szCs w:val="24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5 616,9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5 616,9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5 616,9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16 850,7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21,9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21,9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21,9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21,9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2.002</w:t>
            </w:r>
            <w:r w:rsidRPr="0043222D">
              <w:rPr>
                <w:sz w:val="24"/>
                <w:szCs w:val="24"/>
              </w:rPr>
              <w:t xml:space="preserve"> «Субвенция на обеспечение государственных гарантий реализации прав на получение общедоступного и </w:t>
            </w:r>
            <w:r w:rsidRPr="0043222D">
              <w:rPr>
                <w:sz w:val="24"/>
                <w:szCs w:val="24"/>
              </w:rPr>
              <w:lastRenderedPageBreak/>
              <w:t xml:space="preserve">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56 688,5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56 607,5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56 607,5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169 903,5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0,95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0,95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0,95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0,95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7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Подпрограмма</w:t>
            </w:r>
            <w:r w:rsidRPr="0043222D">
              <w:rPr>
                <w:b/>
                <w:bCs/>
                <w:sz w:val="24"/>
                <w:szCs w:val="24"/>
              </w:rPr>
              <w:t xml:space="preserve">  2</w:t>
            </w:r>
            <w:r w:rsidRPr="0043222D">
              <w:rPr>
                <w:sz w:val="24"/>
                <w:szCs w:val="24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43222D">
              <w:rPr>
                <w:sz w:val="24"/>
                <w:szCs w:val="24"/>
              </w:rPr>
              <w:t>в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134 376,0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121 534,2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121 336,8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377 247,0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43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1</w:t>
            </w:r>
            <w:r w:rsidRPr="0043222D">
              <w:rPr>
                <w:b/>
                <w:bCs/>
                <w:sz w:val="24"/>
                <w:szCs w:val="24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25 498,4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13 636,3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13 589,9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52 724,6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9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133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133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86,0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1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3 </w:t>
            </w:r>
            <w:r w:rsidRPr="0043222D">
              <w:rPr>
                <w:sz w:val="24"/>
                <w:szCs w:val="24"/>
              </w:rPr>
              <w:t xml:space="preserve"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</w:t>
            </w:r>
            <w:r w:rsidRPr="0043222D">
              <w:rPr>
                <w:sz w:val="24"/>
                <w:szCs w:val="24"/>
              </w:rPr>
              <w:lastRenderedPageBreak/>
              <w:t>общеобразовательных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4 </w:t>
            </w:r>
            <w:r w:rsidRPr="0043222D">
              <w:rPr>
                <w:sz w:val="24"/>
                <w:szCs w:val="24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5 </w:t>
            </w:r>
            <w:r w:rsidRPr="0043222D">
              <w:rPr>
                <w:sz w:val="24"/>
                <w:szCs w:val="24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7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1.001</w:t>
            </w:r>
            <w:r w:rsidRPr="0043222D">
              <w:rPr>
                <w:sz w:val="24"/>
                <w:szCs w:val="24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37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«Доля  участников ЕГЭ, получивших от 81 до 100 баллов»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14,0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14,5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15,0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15,0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3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3</w:t>
            </w:r>
            <w:r w:rsidRPr="0043222D">
              <w:rPr>
                <w:sz w:val="24"/>
                <w:szCs w:val="24"/>
              </w:rPr>
              <w:t xml:space="preserve"> «Доля муниципальных общеобразовательных организаций, проводящих внешние оценочные процедуры с </w:t>
            </w:r>
            <w:r w:rsidRPr="0043222D">
              <w:rPr>
                <w:sz w:val="24"/>
                <w:szCs w:val="24"/>
              </w:rPr>
              <w:lastRenderedPageBreak/>
              <w:t>участием общественных наблюдателей»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Административное мероприятие 1.002 </w:t>
            </w:r>
            <w:r w:rsidRPr="0043222D">
              <w:rPr>
                <w:sz w:val="24"/>
                <w:szCs w:val="24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6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1.003</w:t>
            </w:r>
            <w:r w:rsidRPr="0043222D">
              <w:rPr>
                <w:sz w:val="24"/>
                <w:szCs w:val="24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18 945,8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13 095,6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12 936,4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44 977,8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2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</w:t>
            </w:r>
            <w:r w:rsidRPr="0043222D">
              <w:rPr>
                <w:sz w:val="24"/>
                <w:szCs w:val="24"/>
              </w:rPr>
              <w:lastRenderedPageBreak/>
              <w:t xml:space="preserve">системы ЗАТО Озерный Тверской области» на 2024 - 2026 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656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3</w:t>
            </w:r>
            <w:r w:rsidRPr="0043222D">
              <w:rPr>
                <w:sz w:val="24"/>
                <w:szCs w:val="24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2,7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4</w:t>
            </w:r>
            <w:r w:rsidRPr="0043222D">
              <w:rPr>
                <w:sz w:val="24"/>
                <w:szCs w:val="24"/>
              </w:rPr>
              <w:t xml:space="preserve">  «Среднемесячная заработная плата педагогических работников муниципальных </w:t>
            </w:r>
            <w:r w:rsidRPr="0043222D">
              <w:rPr>
                <w:sz w:val="24"/>
                <w:szCs w:val="24"/>
              </w:rPr>
              <w:lastRenderedPageBreak/>
              <w:t>общеобразовательных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Тыс. руб</w:t>
            </w:r>
            <w:r w:rsidRPr="0043222D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45,527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45,527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45,527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45,527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1.004</w:t>
            </w:r>
            <w:r w:rsidRPr="0043222D">
              <w:rPr>
                <w:sz w:val="24"/>
                <w:szCs w:val="24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1 590,8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1 590,8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Чел.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1 427,0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1 427,0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"Количество заявок за </w:t>
            </w:r>
            <w:proofErr w:type="gramStart"/>
            <w:r w:rsidRPr="0043222D">
              <w:rPr>
                <w:sz w:val="24"/>
                <w:szCs w:val="24"/>
              </w:rPr>
              <w:t>последние</w:t>
            </w:r>
            <w:proofErr w:type="gramEnd"/>
            <w:r w:rsidRPr="0043222D">
              <w:rPr>
                <w:sz w:val="24"/>
                <w:szCs w:val="24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Шт.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1.005</w:t>
            </w:r>
            <w:r w:rsidRPr="0043222D">
              <w:rPr>
                <w:sz w:val="24"/>
                <w:szCs w:val="24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3 421,1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3 421,1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8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50,00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1.006</w:t>
            </w:r>
            <w:r w:rsidRPr="0043222D">
              <w:rPr>
                <w:sz w:val="24"/>
                <w:szCs w:val="24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540,7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540,7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653,5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8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1.007</w:t>
            </w:r>
            <w:r w:rsidRPr="0043222D">
              <w:rPr>
                <w:sz w:val="24"/>
                <w:szCs w:val="24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8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 xml:space="preserve">Задача 2 </w:t>
            </w:r>
            <w:r w:rsidRPr="0043222D">
              <w:rPr>
                <w:b/>
                <w:bCs/>
                <w:sz w:val="24"/>
                <w:szCs w:val="24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860,7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246,2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246,2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1 353,1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0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2 </w:t>
            </w:r>
            <w:r w:rsidRPr="0043222D">
              <w:rPr>
                <w:sz w:val="24"/>
                <w:szCs w:val="24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36,0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36,0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36,0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36,0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3 </w:t>
            </w:r>
            <w:r w:rsidRPr="0043222D">
              <w:rPr>
                <w:sz w:val="24"/>
                <w:szCs w:val="24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85,0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4 </w:t>
            </w:r>
            <w:r w:rsidRPr="0043222D">
              <w:rPr>
                <w:sz w:val="24"/>
                <w:szCs w:val="24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24,0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26,0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28,0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28,0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2.001</w:t>
            </w:r>
            <w:r w:rsidRPr="0043222D">
              <w:rPr>
                <w:sz w:val="24"/>
                <w:szCs w:val="24"/>
              </w:rPr>
              <w:t xml:space="preserve"> «Организация духовно-нравственного,  краеведческого, патриотического и спортивного воспитания в муниципальных </w:t>
            </w:r>
            <w:r w:rsidRPr="0043222D">
              <w:rPr>
                <w:sz w:val="24"/>
                <w:szCs w:val="24"/>
              </w:rPr>
              <w:lastRenderedPageBreak/>
              <w:t>общеобразовательных организациях»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 «</w:t>
            </w:r>
            <w:r w:rsidRPr="0043222D">
              <w:rPr>
                <w:sz w:val="24"/>
                <w:szCs w:val="24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43222D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2.002</w:t>
            </w:r>
            <w:r w:rsidRPr="0043222D">
              <w:rPr>
                <w:sz w:val="24"/>
                <w:szCs w:val="24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288,6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75,0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75,0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75,0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2.003</w:t>
            </w:r>
            <w:r w:rsidRPr="0043222D">
              <w:rPr>
                <w:sz w:val="24"/>
                <w:szCs w:val="24"/>
              </w:rPr>
              <w:t xml:space="preserve"> «Субсидия на организацию участия детей и </w:t>
            </w:r>
            <w:r w:rsidRPr="0043222D">
              <w:rPr>
                <w:sz w:val="24"/>
                <w:szCs w:val="24"/>
              </w:rPr>
              <w:lastRenderedPageBreak/>
              <w:t>подростков в социально значимых региональных проектах»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 xml:space="preserve">Тыс. </w:t>
            </w:r>
            <w:r w:rsidRPr="0043222D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74,4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74,4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74,4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223,2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 </w:t>
            </w:r>
            <w:r w:rsidRPr="0043222D">
              <w:rPr>
                <w:sz w:val="24"/>
                <w:szCs w:val="24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2  </w:t>
            </w:r>
            <w:r w:rsidRPr="0043222D">
              <w:rPr>
                <w:sz w:val="24"/>
                <w:szCs w:val="24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12,0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12,0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2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2.004</w:t>
            </w:r>
            <w:r w:rsidRPr="0043222D">
              <w:rPr>
                <w:sz w:val="24"/>
                <w:szCs w:val="24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75,6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75,6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75,6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70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1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2.005</w:t>
            </w:r>
            <w:r w:rsidRPr="0043222D">
              <w:rPr>
                <w:sz w:val="24"/>
                <w:szCs w:val="24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3222D">
              <w:rPr>
                <w:sz w:val="24"/>
                <w:szCs w:val="24"/>
              </w:rPr>
              <w:t>1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в 2024 году»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муниципальных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2.006</w:t>
            </w:r>
            <w:r w:rsidRPr="0043222D">
              <w:rPr>
                <w:sz w:val="24"/>
                <w:szCs w:val="24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43222D">
              <w:rPr>
                <w:sz w:val="24"/>
                <w:szCs w:val="24"/>
              </w:rPr>
              <w:t>2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в 2024 году»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учащихся 8-11 классов МБОУ СОШ № </w:t>
            </w:r>
            <w:proofErr w:type="gramStart"/>
            <w:r w:rsidRPr="0043222D">
              <w:rPr>
                <w:sz w:val="24"/>
                <w:szCs w:val="24"/>
              </w:rPr>
              <w:t>2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2.007 </w:t>
            </w:r>
            <w:r w:rsidRPr="0043222D">
              <w:rPr>
                <w:sz w:val="24"/>
                <w:szCs w:val="24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43222D">
              <w:rPr>
                <w:sz w:val="24"/>
                <w:szCs w:val="24"/>
              </w:rPr>
              <w:t>1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в 2024 году"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t>учреждений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2.008 </w:t>
            </w:r>
            <w:r w:rsidRPr="0043222D">
              <w:rPr>
                <w:sz w:val="24"/>
                <w:szCs w:val="24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43222D">
              <w:rPr>
                <w:sz w:val="24"/>
                <w:szCs w:val="24"/>
              </w:rPr>
              <w:t>2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в 2024 году"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6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"Процент общеобразовательных </w:t>
            </w:r>
            <w:proofErr w:type="gramStart"/>
            <w:r w:rsidRPr="0043222D">
              <w:rPr>
                <w:sz w:val="24"/>
                <w:szCs w:val="24"/>
              </w:rPr>
              <w:lastRenderedPageBreak/>
              <w:t>учреждений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</w:t>
            </w:r>
            <w:r w:rsidRPr="0043222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2024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3</w:t>
            </w:r>
            <w:r w:rsidRPr="0043222D">
              <w:rPr>
                <w:b/>
                <w:bCs/>
                <w:sz w:val="24"/>
                <w:szCs w:val="24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9 199,9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9 012,8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8 861,8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27 074,5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65,0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65,0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2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«Охват обучающихся кадетских </w:t>
            </w:r>
            <w:proofErr w:type="gramStart"/>
            <w:r w:rsidRPr="0043222D">
              <w:rPr>
                <w:sz w:val="24"/>
                <w:szCs w:val="24"/>
              </w:rPr>
              <w:t>классов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35,0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42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3.001</w:t>
            </w:r>
            <w:r w:rsidRPr="0043222D">
              <w:rPr>
                <w:sz w:val="24"/>
                <w:szCs w:val="24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65,0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65,0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 3.002 </w:t>
            </w:r>
            <w:r w:rsidRPr="0043222D">
              <w:rPr>
                <w:sz w:val="24"/>
                <w:szCs w:val="24"/>
              </w:rPr>
              <w:t xml:space="preserve"> «Предоставление муниципальных сре</w:t>
            </w:r>
            <w:proofErr w:type="gramStart"/>
            <w:r w:rsidRPr="0043222D">
              <w:rPr>
                <w:sz w:val="24"/>
                <w:szCs w:val="24"/>
              </w:rPr>
              <w:t>дств дл</w:t>
            </w:r>
            <w:proofErr w:type="gramEnd"/>
            <w:r w:rsidRPr="0043222D">
              <w:rPr>
                <w:sz w:val="24"/>
                <w:szCs w:val="24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920,0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920,0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920,0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2 760,0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44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0,3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0,4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0,4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0,3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2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 3.003 </w:t>
            </w:r>
            <w:r w:rsidRPr="0043222D">
              <w:rPr>
                <w:sz w:val="24"/>
                <w:szCs w:val="24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637,2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637,2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637,2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1 911,6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7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69,3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69,3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69,3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69,3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 3.004 </w:t>
            </w:r>
            <w:r w:rsidRPr="0043222D">
              <w:rPr>
                <w:sz w:val="24"/>
                <w:szCs w:val="24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организациях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7 642,7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7 455,6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7 304,6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22 402,9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43222D">
              <w:rPr>
                <w:sz w:val="24"/>
                <w:szCs w:val="24"/>
              </w:rPr>
              <w:t>организациях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96,0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97,0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98,0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4</w:t>
            </w:r>
            <w:r w:rsidRPr="0043222D">
              <w:rPr>
                <w:b/>
                <w:bCs/>
                <w:sz w:val="24"/>
                <w:szCs w:val="24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94 207,9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94 029,8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94 029,8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282 267,5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43222D">
              <w:rPr>
                <w:sz w:val="24"/>
                <w:szCs w:val="24"/>
              </w:rPr>
              <w:t>организации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62,4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62,4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62,4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4.001</w:t>
            </w:r>
            <w:r w:rsidRPr="0043222D">
              <w:rPr>
                <w:sz w:val="24"/>
                <w:szCs w:val="24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94 207,9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94 029,8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94 029,8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282 267,5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2,96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2,96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2,96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2,96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7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4.002</w:t>
            </w:r>
            <w:r w:rsidRPr="0043222D">
              <w:rPr>
                <w:sz w:val="24"/>
                <w:szCs w:val="24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61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96,7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96,7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96,7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96,7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5</w:t>
            </w:r>
            <w:r w:rsidRPr="0043222D">
              <w:rPr>
                <w:b/>
                <w:bCs/>
                <w:sz w:val="24"/>
                <w:szCs w:val="24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43222D">
              <w:rPr>
                <w:b/>
                <w:bCs/>
                <w:sz w:val="24"/>
                <w:szCs w:val="24"/>
              </w:rPr>
              <w:t>организаций</w:t>
            </w:r>
            <w:proofErr w:type="gramEnd"/>
            <w:r w:rsidRPr="0043222D">
              <w:rPr>
                <w:b/>
                <w:bCs/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4 609,1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4 609,1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4 609,1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13 827,3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30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Мероприятие 5.001</w:t>
            </w:r>
            <w:r w:rsidRPr="0043222D">
              <w:rPr>
                <w:sz w:val="24"/>
                <w:szCs w:val="24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4 609,1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4 609,1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4 609,1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13 827,3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37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«Количество </w:t>
            </w:r>
            <w:r w:rsidRPr="0043222D">
              <w:rPr>
                <w:sz w:val="24"/>
                <w:szCs w:val="24"/>
              </w:rPr>
              <w:lastRenderedPageBreak/>
              <w:t>классов, классов-комплектов</w:t>
            </w:r>
            <w:r w:rsidRPr="0043222D">
              <w:rPr>
                <w:i/>
                <w:iCs/>
                <w:sz w:val="24"/>
                <w:szCs w:val="24"/>
              </w:rPr>
              <w:t xml:space="preserve">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59,0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59,</w:t>
            </w:r>
            <w:r w:rsidRPr="0043222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59</w:t>
            </w:r>
            <w:r w:rsidRPr="0043222D">
              <w:rPr>
                <w:sz w:val="24"/>
                <w:szCs w:val="24"/>
              </w:rPr>
              <w:lastRenderedPageBreak/>
              <w:t>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59,</w:t>
            </w:r>
            <w:r w:rsidRPr="0043222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202</w:t>
            </w:r>
            <w:r w:rsidRPr="0043222D">
              <w:rPr>
                <w:sz w:val="24"/>
                <w:szCs w:val="24"/>
              </w:rPr>
              <w:lastRenderedPageBreak/>
              <w:t>6</w:t>
            </w:r>
          </w:p>
        </w:tc>
      </w:tr>
      <w:tr w:rsidR="0043222D" w:rsidRPr="0043222D" w:rsidTr="0043222D">
        <w:trPr>
          <w:trHeight w:val="6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Ед.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5.002</w:t>
            </w:r>
            <w:r w:rsidRPr="0043222D">
              <w:rPr>
                <w:sz w:val="24"/>
                <w:szCs w:val="24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4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43222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43222D">
              <w:rPr>
                <w:b/>
                <w:bCs/>
                <w:sz w:val="24"/>
                <w:szCs w:val="24"/>
              </w:rPr>
              <w:t xml:space="preserve"> ЗАТО Озерный Тверской области»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24 954,0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15 787,9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14 648,9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55 390,8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1</w:t>
            </w:r>
            <w:r w:rsidRPr="0043222D">
              <w:rPr>
                <w:b/>
                <w:bCs/>
                <w:sz w:val="24"/>
                <w:szCs w:val="24"/>
              </w:rPr>
              <w:t xml:space="preserve"> «Развитие системы дополнительного 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23 994,0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14 827,9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13 688,9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52 510,8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43222D">
              <w:rPr>
                <w:sz w:val="24"/>
                <w:szCs w:val="24"/>
              </w:rPr>
              <w:t>численности</w:t>
            </w:r>
            <w:proofErr w:type="gramEnd"/>
            <w:r w:rsidRPr="0043222D">
              <w:rPr>
                <w:sz w:val="24"/>
                <w:szCs w:val="24"/>
              </w:rPr>
              <w:t xml:space="preserve"> обучающихся детей в возрасте от 5 до 18 лет»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76,0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77,0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7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2 </w:t>
            </w:r>
            <w:r w:rsidRPr="0043222D">
              <w:rPr>
                <w:sz w:val="24"/>
                <w:szCs w:val="24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46,0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47,0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3 </w:t>
            </w:r>
            <w:r w:rsidRPr="0043222D">
              <w:rPr>
                <w:sz w:val="24"/>
                <w:szCs w:val="24"/>
              </w:rPr>
              <w:t xml:space="preserve">«Доля обучающихся, охваченных </w:t>
            </w:r>
            <w:r w:rsidRPr="0043222D">
              <w:rPr>
                <w:sz w:val="24"/>
                <w:szCs w:val="24"/>
              </w:rPr>
              <w:lastRenderedPageBreak/>
              <w:t xml:space="preserve">формами спортивной направленности, от общей </w:t>
            </w:r>
            <w:proofErr w:type="gramStart"/>
            <w:r w:rsidRPr="0043222D">
              <w:rPr>
                <w:sz w:val="24"/>
                <w:szCs w:val="24"/>
              </w:rPr>
              <w:t>численности</w:t>
            </w:r>
            <w:proofErr w:type="gramEnd"/>
            <w:r w:rsidRPr="0043222D">
              <w:rPr>
                <w:sz w:val="24"/>
                <w:szCs w:val="24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55,0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56,0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57,0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Административное мероприятие 1.001</w:t>
            </w:r>
            <w:r w:rsidRPr="0043222D">
              <w:rPr>
                <w:sz w:val="24"/>
                <w:szCs w:val="24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56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1.002 </w:t>
            </w:r>
            <w:r w:rsidRPr="0043222D">
              <w:rPr>
                <w:sz w:val="24"/>
                <w:szCs w:val="24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19 651,4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10 485,3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9 346,3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39 482,9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104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7,7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6,1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38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2 </w:t>
            </w:r>
            <w:r w:rsidRPr="0043222D">
              <w:rPr>
                <w:sz w:val="24"/>
                <w:szCs w:val="24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3  </w:t>
            </w:r>
            <w:r w:rsidRPr="0043222D">
              <w:rPr>
                <w:sz w:val="24"/>
                <w:szCs w:val="24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45,828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45,828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45,828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45,828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82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Административное мероприятие 1.003  </w:t>
            </w:r>
            <w:r w:rsidRPr="0043222D">
              <w:rPr>
                <w:sz w:val="24"/>
                <w:szCs w:val="24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73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1.004 </w:t>
            </w:r>
            <w:r w:rsidRPr="0043222D">
              <w:rPr>
                <w:sz w:val="24"/>
                <w:szCs w:val="24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4 147,8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4 147,8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4 147,8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12 443,4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32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3222D">
              <w:rPr>
                <w:sz w:val="24"/>
                <w:szCs w:val="24"/>
              </w:rPr>
              <w:t>образования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39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1.005 </w:t>
            </w:r>
            <w:r w:rsidRPr="0043222D">
              <w:rPr>
                <w:sz w:val="24"/>
                <w:szCs w:val="24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41,9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41,9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41,9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125,8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479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43222D">
              <w:rPr>
                <w:sz w:val="24"/>
                <w:szCs w:val="24"/>
              </w:rPr>
              <w:t>образования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99,0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99,0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99,0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99,0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0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1.006 </w:t>
            </w:r>
            <w:r w:rsidRPr="0043222D">
              <w:rPr>
                <w:sz w:val="24"/>
                <w:szCs w:val="24"/>
              </w:rPr>
              <w:t xml:space="preserve">«Обеспечение </w:t>
            </w:r>
            <w:proofErr w:type="gramStart"/>
            <w:r w:rsidRPr="0043222D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3222D">
              <w:rPr>
                <w:sz w:val="24"/>
                <w:szCs w:val="24"/>
              </w:rPr>
              <w:t>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152,9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152,9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152,9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458,7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8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"Число сертификатов ПФДОД"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шт.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18,0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  <w:u w:val="single"/>
              </w:rPr>
              <w:t>Задача 2</w:t>
            </w:r>
            <w:r w:rsidRPr="0043222D">
              <w:rPr>
                <w:b/>
                <w:bCs/>
                <w:sz w:val="24"/>
                <w:szCs w:val="24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960,0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2 880,0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38,0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39,0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40,0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2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2</w:t>
            </w:r>
            <w:r w:rsidRPr="0043222D">
              <w:rPr>
                <w:sz w:val="24"/>
                <w:szCs w:val="24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</w:t>
            </w:r>
            <w:r w:rsidRPr="0043222D">
              <w:rPr>
                <w:sz w:val="24"/>
                <w:szCs w:val="24"/>
              </w:rPr>
              <w:lastRenderedPageBreak/>
              <w:t xml:space="preserve">годы»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288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Административное мероприятие 2.001 </w:t>
            </w:r>
            <w:r w:rsidRPr="0043222D">
              <w:rPr>
                <w:sz w:val="24"/>
                <w:szCs w:val="24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</w:tr>
      <w:tr w:rsidR="0043222D" w:rsidRPr="0043222D" w:rsidTr="0043222D">
        <w:trPr>
          <w:trHeight w:val="66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Мероприятия 2.002  </w:t>
            </w:r>
            <w:r w:rsidRPr="0043222D">
              <w:rPr>
                <w:sz w:val="24"/>
                <w:szCs w:val="24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8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8,0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9,0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 2.003 </w:t>
            </w:r>
            <w:r w:rsidRPr="0043222D">
              <w:rPr>
                <w:sz w:val="24"/>
                <w:szCs w:val="24"/>
              </w:rPr>
              <w:t xml:space="preserve"> «Предоставление муниципальных сре</w:t>
            </w:r>
            <w:proofErr w:type="gramStart"/>
            <w:r w:rsidRPr="0043222D">
              <w:rPr>
                <w:sz w:val="24"/>
                <w:szCs w:val="24"/>
              </w:rPr>
              <w:t>дств дл</w:t>
            </w:r>
            <w:proofErr w:type="gramEnd"/>
            <w:r w:rsidRPr="0043222D">
              <w:rPr>
                <w:sz w:val="24"/>
                <w:szCs w:val="24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1 740,0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1380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Показатель 1</w:t>
            </w:r>
            <w:r w:rsidRPr="0043222D">
              <w:rPr>
                <w:sz w:val="24"/>
                <w:szCs w:val="24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</w:t>
            </w:r>
            <w:r w:rsidRPr="0043222D">
              <w:rPr>
                <w:sz w:val="24"/>
                <w:szCs w:val="24"/>
              </w:rPr>
              <w:lastRenderedPageBreak/>
              <w:t xml:space="preserve">бюджета, направляемых на отрасль «Образование» в рамках муниципальной  </w:t>
            </w:r>
            <w:proofErr w:type="gramStart"/>
            <w:r w:rsidRPr="0043222D">
              <w:rPr>
                <w:sz w:val="24"/>
                <w:szCs w:val="24"/>
              </w:rPr>
              <w:t>программы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0,2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Мероприятие  2.004 </w:t>
            </w:r>
            <w:r w:rsidRPr="0043222D">
              <w:rPr>
                <w:sz w:val="24"/>
                <w:szCs w:val="24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999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Показатель 1 </w:t>
            </w:r>
            <w:r w:rsidRPr="0043222D">
              <w:rPr>
                <w:sz w:val="24"/>
                <w:szCs w:val="24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%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62,1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62,1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62,1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62,1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43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Обеспечивающая подпрограмма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31 027,5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645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1. </w:t>
            </w:r>
            <w:r w:rsidRPr="0043222D">
              <w:rPr>
                <w:sz w:val="24"/>
                <w:szCs w:val="24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31 027,5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  <w:tr w:rsidR="0043222D" w:rsidRPr="0043222D" w:rsidTr="0043222D">
        <w:trPr>
          <w:trHeight w:val="552"/>
        </w:trPr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 </w:t>
            </w:r>
          </w:p>
        </w:tc>
        <w:tc>
          <w:tcPr>
            <w:tcW w:w="9940" w:type="dxa"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 xml:space="preserve">1.001 </w:t>
            </w:r>
            <w:r w:rsidRPr="0043222D">
              <w:rPr>
                <w:sz w:val="24"/>
                <w:szCs w:val="24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43222D">
              <w:rPr>
                <w:sz w:val="24"/>
                <w:szCs w:val="24"/>
              </w:rPr>
              <w:t>администрации</w:t>
            </w:r>
            <w:proofErr w:type="gramEnd"/>
            <w:r w:rsidRPr="0043222D">
              <w:rPr>
                <w:sz w:val="24"/>
                <w:szCs w:val="24"/>
              </w:rPr>
              <w:t xml:space="preserve"> ЗАТО Озерный</w:t>
            </w:r>
          </w:p>
        </w:tc>
        <w:tc>
          <w:tcPr>
            <w:tcW w:w="1333" w:type="dxa"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Тыс. руб.</w:t>
            </w:r>
          </w:p>
        </w:tc>
        <w:tc>
          <w:tcPr>
            <w:tcW w:w="157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1353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2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910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b/>
                <w:bCs/>
                <w:sz w:val="24"/>
                <w:szCs w:val="24"/>
              </w:rPr>
            </w:pPr>
            <w:r w:rsidRPr="0043222D">
              <w:rPr>
                <w:b/>
                <w:bCs/>
                <w:sz w:val="24"/>
                <w:szCs w:val="24"/>
              </w:rPr>
              <w:t>10 342,5</w:t>
            </w:r>
          </w:p>
        </w:tc>
        <w:tc>
          <w:tcPr>
            <w:tcW w:w="1406" w:type="dxa"/>
            <w:noWrap/>
            <w:hideMark/>
          </w:tcPr>
          <w:p w:rsidR="0043222D" w:rsidRPr="0043222D" w:rsidRDefault="0043222D" w:rsidP="0043222D">
            <w:pPr>
              <w:jc w:val="both"/>
              <w:rPr>
                <w:sz w:val="24"/>
                <w:szCs w:val="24"/>
              </w:rPr>
            </w:pPr>
            <w:r w:rsidRPr="0043222D">
              <w:rPr>
                <w:sz w:val="24"/>
                <w:szCs w:val="24"/>
              </w:rPr>
              <w:t>2026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</w:p>
    <w:sectPr w:rsidR="00584C2F" w:rsidSect="0043222D">
      <w:pgSz w:w="16838" w:h="11906" w:orient="landscape"/>
      <w:pgMar w:top="568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94" w:rsidRDefault="00EE7694" w:rsidP="000F238A">
      <w:r>
        <w:separator/>
      </w:r>
    </w:p>
  </w:endnote>
  <w:endnote w:type="continuationSeparator" w:id="0">
    <w:p w:rsidR="00EE7694" w:rsidRDefault="00EE7694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94" w:rsidRDefault="00EE7694" w:rsidP="000F238A">
      <w:r>
        <w:separator/>
      </w:r>
    </w:p>
  </w:footnote>
  <w:footnote w:type="continuationSeparator" w:id="0">
    <w:p w:rsidR="00EE7694" w:rsidRDefault="00EE7694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9E5"/>
    <w:rsid w:val="00217D95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222D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C184C"/>
    <w:rsid w:val="004C5F74"/>
    <w:rsid w:val="004D2695"/>
    <w:rsid w:val="004D64FB"/>
    <w:rsid w:val="004E4E10"/>
    <w:rsid w:val="004F2128"/>
    <w:rsid w:val="004F6B5D"/>
    <w:rsid w:val="0050670F"/>
    <w:rsid w:val="0051410C"/>
    <w:rsid w:val="0052576D"/>
    <w:rsid w:val="005352AC"/>
    <w:rsid w:val="00547782"/>
    <w:rsid w:val="00547BCE"/>
    <w:rsid w:val="00547FFA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96929"/>
    <w:rsid w:val="007B1413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94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75B0"/>
    <w:rsid w:val="00C730B8"/>
    <w:rsid w:val="00C85B44"/>
    <w:rsid w:val="00C901AA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22FE"/>
    <w:rsid w:val="00D46A73"/>
    <w:rsid w:val="00D5121B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5541"/>
    <w:rsid w:val="00EA68F9"/>
    <w:rsid w:val="00EC2AD4"/>
    <w:rsid w:val="00ED5123"/>
    <w:rsid w:val="00ED6061"/>
    <w:rsid w:val="00EE0B45"/>
    <w:rsid w:val="00EE7694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1"/>
    <w:uiPriority w:val="99"/>
    <w:semiHidden/>
    <w:unhideWhenUsed/>
    <w:rsid w:val="0043222D"/>
    <w:rPr>
      <w:color w:val="954F72"/>
      <w:u w:val="single"/>
    </w:rPr>
  </w:style>
  <w:style w:type="paragraph" w:customStyle="1" w:styleId="font5">
    <w:name w:val="font5"/>
    <w:basedOn w:val="a0"/>
    <w:rsid w:val="0043222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43222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a0"/>
    <w:rsid w:val="0043222D"/>
    <w:pPr>
      <w:spacing w:before="100" w:beforeAutospacing="1" w:after="100" w:afterAutospacing="1"/>
    </w:pPr>
    <w:rPr>
      <w:b/>
      <w:bCs/>
      <w:color w:val="000000"/>
      <w:sz w:val="22"/>
      <w:szCs w:val="22"/>
      <w:u w:val="single"/>
    </w:rPr>
  </w:style>
  <w:style w:type="paragraph" w:customStyle="1" w:styleId="font8">
    <w:name w:val="font8"/>
    <w:basedOn w:val="a0"/>
    <w:rsid w:val="0043222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9">
    <w:name w:val="font9"/>
    <w:basedOn w:val="a0"/>
    <w:rsid w:val="0043222D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10">
    <w:name w:val="font10"/>
    <w:basedOn w:val="a0"/>
    <w:rsid w:val="0043222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0"/>
    <w:rsid w:val="0043222D"/>
    <w:pPr>
      <w:spacing w:before="100" w:beforeAutospacing="1" w:after="100" w:afterAutospacing="1"/>
    </w:pPr>
    <w:rPr>
      <w:sz w:val="22"/>
      <w:szCs w:val="22"/>
    </w:rPr>
  </w:style>
  <w:style w:type="paragraph" w:customStyle="1" w:styleId="font12">
    <w:name w:val="font12"/>
    <w:basedOn w:val="a0"/>
    <w:rsid w:val="0043222D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13">
    <w:name w:val="font13"/>
    <w:basedOn w:val="a0"/>
    <w:rsid w:val="0043222D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65">
    <w:name w:val="xl6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43222D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0"/>
    <w:rsid w:val="0043222D"/>
    <w:pPr>
      <w:shd w:val="clear" w:color="000000" w:fill="FFFFFF"/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71">
    <w:name w:val="xl71"/>
    <w:basedOn w:val="a0"/>
    <w:rsid w:val="0043222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72">
    <w:name w:val="xl72"/>
    <w:basedOn w:val="a0"/>
    <w:rsid w:val="0043222D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a0"/>
    <w:rsid w:val="0043222D"/>
    <w:pP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4">
    <w:name w:val="xl74"/>
    <w:basedOn w:val="a0"/>
    <w:rsid w:val="0043222D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4322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9">
    <w:name w:val="xl7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</w:rPr>
  </w:style>
  <w:style w:type="paragraph" w:customStyle="1" w:styleId="xl80">
    <w:name w:val="xl80"/>
    <w:basedOn w:val="a0"/>
    <w:rsid w:val="0043222D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1">
    <w:name w:val="xl8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2">
    <w:name w:val="xl8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0"/>
    <w:rsid w:val="004322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5">
    <w:name w:val="xl85"/>
    <w:basedOn w:val="a0"/>
    <w:rsid w:val="0043222D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8">
    <w:name w:val="xl8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9">
    <w:name w:val="xl8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4">
    <w:name w:val="xl9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43222D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0"/>
    <w:rsid w:val="0043222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00">
    <w:name w:val="xl100"/>
    <w:basedOn w:val="a0"/>
    <w:rsid w:val="0043222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1">
    <w:name w:val="xl101"/>
    <w:basedOn w:val="a0"/>
    <w:rsid w:val="0043222D"/>
    <w:pP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102">
    <w:name w:val="xl102"/>
    <w:basedOn w:val="a0"/>
    <w:rsid w:val="0043222D"/>
    <w:pPr>
      <w:shd w:val="clear" w:color="000000" w:fill="FFFFFF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3">
    <w:name w:val="xl103"/>
    <w:basedOn w:val="a0"/>
    <w:rsid w:val="0043222D"/>
    <w:pPr>
      <w:shd w:val="clear" w:color="000000" w:fill="FFFFFF"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4">
    <w:name w:val="xl104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105">
    <w:name w:val="xl10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FF0000"/>
    </w:rPr>
  </w:style>
  <w:style w:type="paragraph" w:customStyle="1" w:styleId="xl106">
    <w:name w:val="xl10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7">
    <w:name w:val="xl10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9">
    <w:name w:val="xl10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1">
    <w:name w:val="xl11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3">
    <w:name w:val="xl113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14">
    <w:name w:val="xl11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5">
    <w:name w:val="xl115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0"/>
    <w:rsid w:val="0043222D"/>
    <w:pP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8">
    <w:name w:val="xl118"/>
    <w:basedOn w:val="a0"/>
    <w:rsid w:val="004322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9">
    <w:name w:val="xl11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20">
    <w:name w:val="xl120"/>
    <w:basedOn w:val="a0"/>
    <w:rsid w:val="004322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1">
    <w:name w:val="xl12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3">
    <w:name w:val="xl12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4">
    <w:name w:val="xl12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5">
    <w:name w:val="xl12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</w:style>
  <w:style w:type="paragraph" w:customStyle="1" w:styleId="xl129">
    <w:name w:val="xl12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137">
    <w:name w:val="xl13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151">
    <w:name w:val="xl15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</w:style>
  <w:style w:type="paragraph" w:customStyle="1" w:styleId="xl154">
    <w:name w:val="xl15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7">
    <w:name w:val="xl167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2">
    <w:name w:val="xl172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4322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4322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43222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78">
    <w:name w:val="xl178"/>
    <w:basedOn w:val="a0"/>
    <w:rsid w:val="004322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4322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4322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43222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0"/>
    <w:rsid w:val="004322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4322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432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432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0"/>
    <w:rsid w:val="00432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4322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4322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90">
    <w:name w:val="xl190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1">
    <w:name w:val="xl191"/>
    <w:basedOn w:val="a0"/>
    <w:rsid w:val="0043222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0"/>
    <w:rsid w:val="0043222D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0"/>
    <w:rsid w:val="0043222D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94">
    <w:name w:val="xl194"/>
    <w:basedOn w:val="a0"/>
    <w:rsid w:val="0043222D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table" w:styleId="af3">
    <w:name w:val="Table Grid"/>
    <w:basedOn w:val="a2"/>
    <w:uiPriority w:val="59"/>
    <w:rsid w:val="0043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1A0B6-3EF4-49D3-9419-47F8A417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43</cp:revision>
  <cp:lastPrinted>2024-07-29T10:36:00Z</cp:lastPrinted>
  <dcterms:created xsi:type="dcterms:W3CDTF">2023-07-21T13:34:00Z</dcterms:created>
  <dcterms:modified xsi:type="dcterms:W3CDTF">2024-07-30T12:11:00Z</dcterms:modified>
</cp:coreProperties>
</file>