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9E" w:rsidRPr="00024082" w:rsidRDefault="00B9009E" w:rsidP="00B9009E">
      <w:pPr>
        <w:contextualSpacing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ПРОЕКТ</w:t>
      </w:r>
    </w:p>
    <w:p w:rsidR="00B9009E" w:rsidRPr="00854E5E" w:rsidRDefault="00B9009E" w:rsidP="00B9009E">
      <w:pPr>
        <w:ind w:left="5940"/>
        <w:jc w:val="right"/>
        <w:rPr>
          <w:rFonts w:ascii="Times New Roman" w:hAnsi="Times New Roman"/>
        </w:rPr>
      </w:pPr>
    </w:p>
    <w:p w:rsidR="00B9009E" w:rsidRPr="00D762AE" w:rsidRDefault="00B9009E" w:rsidP="00B9009E">
      <w:pPr>
        <w:contextualSpacing/>
        <w:jc w:val="center"/>
        <w:outlineLvl w:val="0"/>
        <w:rPr>
          <w:rStyle w:val="1"/>
          <w:rFonts w:ascii="Times New Roman" w:hAnsi="Times New Roman"/>
          <w:b/>
          <w:color w:val="000000"/>
          <w:sz w:val="24"/>
          <w:szCs w:val="24"/>
        </w:rPr>
      </w:pPr>
      <w:r w:rsidRPr="00D762AE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4"/>
          <w:szCs w:val="24"/>
        </w:rPr>
        <w:t>при осуществлении</w:t>
      </w:r>
      <w:r w:rsidRPr="00D762AE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D762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контроля </w:t>
      </w:r>
      <w:r w:rsidRPr="00D762AE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D762AE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>территории</w:t>
      </w:r>
      <w:proofErr w:type="gramEnd"/>
      <w:r w:rsidRPr="00D762AE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 xml:space="preserve"> ЗАТО Озерный Тверской области </w:t>
      </w:r>
      <w:r>
        <w:rPr>
          <w:rFonts w:ascii="Times New Roman" w:hAnsi="Times New Roman"/>
          <w:b/>
          <w:sz w:val="24"/>
          <w:szCs w:val="24"/>
        </w:rPr>
        <w:t>на 2025</w:t>
      </w:r>
      <w:r w:rsidRPr="00D762A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9009E" w:rsidRPr="00D762AE" w:rsidRDefault="00B9009E" w:rsidP="00B9009E">
      <w:pPr>
        <w:contextualSpacing/>
        <w:jc w:val="center"/>
        <w:outlineLvl w:val="0"/>
        <w:rPr>
          <w:rStyle w:val="1"/>
          <w:rFonts w:ascii="Times New Roman" w:hAnsi="Times New Roman"/>
          <w:b/>
          <w:color w:val="000000"/>
          <w:sz w:val="24"/>
          <w:szCs w:val="24"/>
        </w:rPr>
      </w:pPr>
    </w:p>
    <w:p w:rsidR="00B9009E" w:rsidRPr="00D762AE" w:rsidRDefault="00B9009E" w:rsidP="00B9009E">
      <w:pPr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5</w:t>
      </w:r>
      <w:r w:rsidRPr="00D762A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при осуществлении</w:t>
      </w:r>
      <w:r w:rsidRPr="00D762AE">
        <w:rPr>
          <w:rFonts w:ascii="Times New Roman" w:hAnsi="Times New Roman"/>
          <w:sz w:val="24"/>
          <w:szCs w:val="24"/>
        </w:rPr>
        <w:t xml:space="preserve"> муниципального </w:t>
      </w:r>
      <w:r w:rsidRPr="00D762AE">
        <w:rPr>
          <w:rFonts w:ascii="Times New Roman" w:eastAsia="Calibri" w:hAnsi="Times New Roman"/>
          <w:sz w:val="24"/>
          <w:szCs w:val="24"/>
        </w:rPr>
        <w:t xml:space="preserve">контроля </w:t>
      </w:r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D762A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762AE">
        <w:rPr>
          <w:rFonts w:ascii="Times New Roman" w:hAnsi="Times New Roman"/>
          <w:sz w:val="24"/>
          <w:szCs w:val="24"/>
        </w:rPr>
        <w:t xml:space="preserve">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009E" w:rsidRPr="00D762AE" w:rsidRDefault="00B9009E" w:rsidP="00B900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Настоящая Программа подлежит исполнению уполномоченным органом по осуществлению муниципального контроля – Отделом по строительству и ЖКХ </w:t>
      </w:r>
      <w:proofErr w:type="gramStart"/>
      <w:r w:rsidRPr="00D762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ЗАТО Озерный Тверской области (далее орган муниципального контроля).</w:t>
      </w:r>
    </w:p>
    <w:p w:rsidR="00B9009E" w:rsidRDefault="00B9009E" w:rsidP="00B9009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9009E" w:rsidRPr="00D762AE" w:rsidRDefault="00B9009E" w:rsidP="00B9009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Раздел 1</w:t>
      </w:r>
    </w:p>
    <w:p w:rsidR="00B9009E" w:rsidRPr="00D762AE" w:rsidRDefault="00B9009E" w:rsidP="00B9009E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</w:t>
      </w:r>
      <w:r w:rsidRPr="00D762AE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D762AE">
        <w:rPr>
          <w:rFonts w:ascii="Times New Roman" w:hAnsi="Times New Roman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9009E" w:rsidRPr="00D762AE" w:rsidRDefault="00B9009E" w:rsidP="00B9009E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</w:t>
      </w:r>
      <w:r w:rsidRPr="00D762AE">
        <w:rPr>
          <w:rFonts w:ascii="Times New Roman" w:eastAsia="Calibri" w:hAnsi="Times New Roman"/>
          <w:color w:val="000000"/>
          <w:sz w:val="24"/>
          <w:szCs w:val="24"/>
        </w:rPr>
        <w:t xml:space="preserve">контроль </w:t>
      </w:r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D762AE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D762AE">
        <w:rPr>
          <w:rFonts w:ascii="Times New Roman" w:hAnsi="Times New Roman"/>
          <w:sz w:val="24"/>
          <w:szCs w:val="24"/>
        </w:rPr>
        <w:t>.</w:t>
      </w:r>
    </w:p>
    <w:p w:rsidR="00B9009E" w:rsidRPr="00D762AE" w:rsidRDefault="00B9009E" w:rsidP="00B9009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AE">
        <w:rPr>
          <w:sz w:val="24"/>
          <w:szCs w:val="24"/>
        </w:rPr>
        <w:t>1.2. Предметом муниципального контроля на территории муниципального образования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B9009E" w:rsidRPr="00D762AE" w:rsidRDefault="00B9009E" w:rsidP="00B9009E">
      <w:pPr>
        <w:tabs>
          <w:tab w:val="left" w:pos="-538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62AE">
        <w:rPr>
          <w:rFonts w:ascii="Times New Roman" w:eastAsia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B9009E" w:rsidRPr="00D762AE" w:rsidRDefault="00B9009E" w:rsidP="00B9009E">
      <w:pPr>
        <w:tabs>
          <w:tab w:val="left" w:pos="-538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62AE">
        <w:rPr>
          <w:rFonts w:ascii="Times New Roman" w:eastAsia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009E" w:rsidRPr="00D762AE" w:rsidRDefault="00B9009E" w:rsidP="00B9009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AE">
        <w:rPr>
          <w:sz w:val="24"/>
          <w:szCs w:val="24"/>
        </w:rPr>
        <w:t>1.3. В истекшем периоде 202</w:t>
      </w:r>
      <w:r>
        <w:rPr>
          <w:sz w:val="24"/>
          <w:szCs w:val="24"/>
        </w:rPr>
        <w:t>4</w:t>
      </w:r>
      <w:r w:rsidRPr="00D762AE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соответствии с </w:t>
      </w:r>
      <w:r w:rsidRPr="00423904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23904">
        <w:rPr>
          <w:sz w:val="24"/>
          <w:szCs w:val="24"/>
        </w:rPr>
        <w:t xml:space="preserve">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</w:t>
      </w:r>
      <w:r>
        <w:rPr>
          <w:sz w:val="24"/>
          <w:szCs w:val="24"/>
        </w:rPr>
        <w:t xml:space="preserve"> </w:t>
      </w:r>
      <w:r w:rsidRPr="00D762AE">
        <w:rPr>
          <w:sz w:val="24"/>
          <w:szCs w:val="24"/>
        </w:rPr>
        <w:t xml:space="preserve">плановые проверки соблюдения действующего законодательства в области </w:t>
      </w:r>
      <w:proofErr w:type="gramStart"/>
      <w:r w:rsidRPr="00D762AE">
        <w:rPr>
          <w:sz w:val="24"/>
          <w:szCs w:val="24"/>
        </w:rPr>
        <w:t>обеспечения сохранности автомобильных дорог общего пользования местного значения</w:t>
      </w:r>
      <w:proofErr w:type="gramEnd"/>
      <w:r w:rsidRPr="00D762AE">
        <w:rPr>
          <w:sz w:val="24"/>
          <w:szCs w:val="24"/>
        </w:rPr>
        <w:t xml:space="preserve"> не проводились. 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D762AE">
        <w:rPr>
          <w:sz w:val="24"/>
          <w:szCs w:val="24"/>
        </w:rPr>
        <w:t>администрацию</w:t>
      </w:r>
      <w:proofErr w:type="gramEnd"/>
      <w:r w:rsidRPr="00D762AE">
        <w:rPr>
          <w:sz w:val="24"/>
          <w:szCs w:val="24"/>
        </w:rPr>
        <w:t xml:space="preserve"> ЗАТО Озерный не поступали</w:t>
      </w:r>
      <w:r>
        <w:rPr>
          <w:sz w:val="24"/>
          <w:szCs w:val="24"/>
        </w:rPr>
        <w:t>, орган муниципального контроля в органы прокуратуры за разрешением на проведение муниципального контроля не обращался</w:t>
      </w:r>
      <w:r w:rsidRPr="00D762AE">
        <w:rPr>
          <w:sz w:val="24"/>
          <w:szCs w:val="24"/>
        </w:rPr>
        <w:t>.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lastRenderedPageBreak/>
        <w:t>В рамках профилактики</w:t>
      </w:r>
      <w:r w:rsidRPr="00D762AE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762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2AE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ЗАТО Озерный в 202</w:t>
      </w:r>
      <w:r>
        <w:rPr>
          <w:rFonts w:ascii="Times New Roman" w:hAnsi="Times New Roman"/>
          <w:sz w:val="24"/>
          <w:szCs w:val="24"/>
        </w:rPr>
        <w:t>4</w:t>
      </w:r>
      <w:r w:rsidRPr="00D762AE">
        <w:rPr>
          <w:rFonts w:ascii="Times New Roman" w:hAnsi="Times New Roman"/>
          <w:sz w:val="24"/>
          <w:szCs w:val="24"/>
        </w:rPr>
        <w:t xml:space="preserve"> году реализованы следующие мероприятия:</w:t>
      </w:r>
    </w:p>
    <w:p w:rsidR="00B9009E" w:rsidRPr="00D762AE" w:rsidRDefault="00B9009E" w:rsidP="00B9009E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размещение на официальном </w:t>
      </w:r>
      <w:proofErr w:type="gramStart"/>
      <w:r w:rsidRPr="00D762AE">
        <w:rPr>
          <w:rFonts w:ascii="Times New Roman" w:hAnsi="Times New Roman"/>
          <w:sz w:val="24"/>
          <w:szCs w:val="24"/>
        </w:rPr>
        <w:t>сайте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ЗАТО Озерный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B9009E" w:rsidRPr="00D762AE" w:rsidRDefault="00B9009E" w:rsidP="00B9009E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 w:rsidR="00B9009E" w:rsidRPr="00D762AE" w:rsidRDefault="00B9009E" w:rsidP="00B9009E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обобщение практики осуществления муниципального </w:t>
      </w:r>
      <w:r w:rsidRPr="00D762AE">
        <w:rPr>
          <w:rFonts w:ascii="Times New Roman" w:eastAsia="Calibri" w:hAnsi="Times New Roman"/>
          <w:color w:val="000000"/>
          <w:sz w:val="24"/>
          <w:szCs w:val="24"/>
        </w:rPr>
        <w:t xml:space="preserve">контроля </w:t>
      </w:r>
      <w:r w:rsidRPr="00D762AE">
        <w:rPr>
          <w:rFonts w:ascii="Times New Roman" w:hAnsi="Times New Roman"/>
          <w:sz w:val="24"/>
          <w:szCs w:val="24"/>
        </w:rPr>
        <w:t xml:space="preserve">за обеспечением сохранности автомобильных дорог общего пользования местного значения и размещение на официальном </w:t>
      </w:r>
      <w:proofErr w:type="gramStart"/>
      <w:r w:rsidRPr="00D762AE">
        <w:rPr>
          <w:rFonts w:ascii="Times New Roman" w:hAnsi="Times New Roman"/>
          <w:sz w:val="24"/>
          <w:szCs w:val="24"/>
        </w:rPr>
        <w:t>сайте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ЗАТО Озерный соответствующих обобщений;</w:t>
      </w:r>
    </w:p>
    <w:p w:rsidR="00B9009E" w:rsidRPr="00D762AE" w:rsidRDefault="00B9009E" w:rsidP="00B9009E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осуществление строительного контроля при проведении работ по ремонту улично-дорожной </w:t>
      </w:r>
      <w:proofErr w:type="gramStart"/>
      <w:r w:rsidRPr="00D762AE">
        <w:rPr>
          <w:rFonts w:ascii="Times New Roman" w:hAnsi="Times New Roman"/>
          <w:sz w:val="24"/>
          <w:szCs w:val="24"/>
        </w:rPr>
        <w:t>сети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ЗАТО Озерный.</w:t>
      </w:r>
    </w:p>
    <w:p w:rsidR="00B9009E" w:rsidRPr="00D762AE" w:rsidRDefault="00B9009E" w:rsidP="00B9009E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ab/>
        <w:t xml:space="preserve">Программа профилактики направлена, в том числе на решение проблем, связанных с соблюдением требований к содержанию дорог местного значения. К таковым можно отнести неосведомленность о требованиях федеральных, региональных и  муниципальных правовых актов, правовой нигилизм и другие. </w:t>
      </w:r>
    </w:p>
    <w:p w:rsidR="00B9009E" w:rsidRPr="00D762AE" w:rsidRDefault="00B9009E" w:rsidP="00B9009E">
      <w:pPr>
        <w:tabs>
          <w:tab w:val="left" w:pos="851"/>
        </w:tabs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009E" w:rsidRPr="00D762AE" w:rsidRDefault="00B9009E" w:rsidP="00B9009E">
      <w:pPr>
        <w:tabs>
          <w:tab w:val="left" w:pos="851"/>
        </w:tabs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2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2</w:t>
      </w:r>
    </w:p>
    <w:p w:rsidR="00B9009E" w:rsidRPr="00D762AE" w:rsidRDefault="00B9009E" w:rsidP="00B9009E">
      <w:pPr>
        <w:tabs>
          <w:tab w:val="left" w:pos="851"/>
        </w:tabs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2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и задачи реализации Программы</w:t>
      </w:r>
    </w:p>
    <w:p w:rsidR="00B9009E" w:rsidRPr="00D762AE" w:rsidRDefault="00B9009E" w:rsidP="00B9009E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2.1. Целями Программы являются: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 xml:space="preserve">2) предупреждение </w:t>
      </w:r>
      <w:proofErr w:type="gramStart"/>
      <w:r w:rsidRPr="00D762AE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D762AE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009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3) снижение размера ущерба, причиняемого охраняемым законом ценностям</w:t>
      </w:r>
      <w:r>
        <w:rPr>
          <w:rFonts w:ascii="Times New Roman" w:hAnsi="Times New Roman"/>
          <w:sz w:val="24"/>
          <w:szCs w:val="24"/>
        </w:rPr>
        <w:t>;</w:t>
      </w:r>
    </w:p>
    <w:p w:rsidR="00B9009E" w:rsidRPr="00F50D2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3168C">
        <w:rPr>
          <w:rFonts w:eastAsia="Calibri"/>
          <w:sz w:val="24"/>
          <w:szCs w:val="24"/>
        </w:rPr>
        <w:t> </w:t>
      </w:r>
      <w:r w:rsidRPr="00F50D2E">
        <w:rPr>
          <w:rFonts w:ascii="Times New Roman" w:eastAsia="Calibri" w:hAnsi="Times New Roman"/>
          <w:sz w:val="24"/>
          <w:szCs w:val="24"/>
        </w:rPr>
        <w:t>стимулирование добросовестного соблюдения обязательных требований</w:t>
      </w:r>
      <w:r w:rsidRPr="00F50D2E">
        <w:rPr>
          <w:rFonts w:ascii="Times New Roman" w:hAnsi="Times New Roman"/>
          <w:sz w:val="24"/>
          <w:szCs w:val="24"/>
        </w:rPr>
        <w:t>.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3) снижение административной нагрузки на контролируемых лиц;</w:t>
      </w:r>
    </w:p>
    <w:p w:rsidR="00B9009E" w:rsidRPr="00D762AE" w:rsidRDefault="00B9009E" w:rsidP="00B900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B9009E" w:rsidRPr="00D762AE" w:rsidRDefault="00B9009E" w:rsidP="00B9009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9009E" w:rsidRPr="00D762AE" w:rsidRDefault="00B9009E" w:rsidP="00B9009E">
      <w:pPr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2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3</w:t>
      </w:r>
    </w:p>
    <w:p w:rsidR="00B9009E" w:rsidRPr="00D762AE" w:rsidRDefault="00B9009E" w:rsidP="00B9009E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2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профилактических мероприятий, сроки (периодичность) </w:t>
      </w:r>
    </w:p>
    <w:p w:rsidR="00B9009E" w:rsidRPr="00F66117" w:rsidRDefault="00B9009E" w:rsidP="00B9009E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6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 проведения на 202</w:t>
      </w:r>
      <w:r w:rsidR="00774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F661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B9009E" w:rsidRPr="00D762AE" w:rsidRDefault="00B9009E" w:rsidP="00B9009E">
      <w:pPr>
        <w:pStyle w:val="10"/>
        <w:tabs>
          <w:tab w:val="left" w:pos="0"/>
        </w:tabs>
        <w:jc w:val="center"/>
        <w:rPr>
          <w:sz w:val="20"/>
          <w:szCs w:val="20"/>
        </w:rPr>
      </w:pPr>
    </w:p>
    <w:tbl>
      <w:tblPr>
        <w:tblW w:w="9390" w:type="dxa"/>
        <w:tblInd w:w="216" w:type="dxa"/>
        <w:tblLayout w:type="fixed"/>
        <w:tblLook w:val="0000"/>
      </w:tblPr>
      <w:tblGrid>
        <w:gridCol w:w="601"/>
        <w:gridCol w:w="4677"/>
        <w:gridCol w:w="2127"/>
        <w:gridCol w:w="1985"/>
      </w:tblGrid>
      <w:tr w:rsidR="00B9009E" w:rsidRPr="00D762AE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Информирование субъектов муниципального контроля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</w:r>
            <w:r w:rsidRPr="00D762AE">
              <w:rPr>
                <w:rStyle w:val="1"/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на </w:t>
            </w:r>
            <w:proofErr w:type="gramStart"/>
            <w:r w:rsidRPr="00D762AE">
              <w:rPr>
                <w:rStyle w:val="1"/>
                <w:rFonts w:ascii="Times New Roman" w:eastAsia="Calibri" w:hAnsi="Times New Roman"/>
                <w:color w:val="000000"/>
                <w:sz w:val="20"/>
                <w:szCs w:val="20"/>
              </w:rPr>
              <w:t>территории</w:t>
            </w:r>
            <w:proofErr w:type="gramEnd"/>
            <w:r w:rsidRPr="00D762AE">
              <w:rPr>
                <w:rStyle w:val="1"/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ЗАТО Озерный</w:t>
            </w:r>
            <w:r w:rsidRPr="00D762AE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lastRenderedPageBreak/>
              <w:t>- разработка и опубликование руководств по соблюдению указанных требований;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>- проведение семинаров и конференций, разъяснительной и консультационной работы в средствах массовой информации и иными способами;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 xml:space="preserve">их в действие, а также рекомендации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 xml:space="preserve">о проведении необходимых организационных, технических 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- информирование неопределенного круга подконтрольных субъектов посредством средств массовой информации (интернет-сайты, местные печатные издания, телевидение, социальные сети)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необходимости, но не позднее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01 января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774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необходимости, но не позднее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>30 календарных дней со дня внесения изменений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раза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в полугодие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отдела по строительству и ЖКХ </w:t>
            </w:r>
            <w:proofErr w:type="gramStart"/>
            <w:r w:rsidRPr="00D762A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D76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ЗАТО Озерный 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tabs>
                <w:tab w:val="left" w:pos="1134"/>
              </w:tabs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контролируемых лиц и их представителей по вопросам:</w:t>
            </w:r>
          </w:p>
          <w:p w:rsidR="00B9009E" w:rsidRPr="00D762AE" w:rsidRDefault="00B9009E" w:rsidP="007B6753">
            <w:pPr>
              <w:pStyle w:val="a5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1) порядка проведения контрольных мероприятий;</w:t>
            </w:r>
          </w:p>
          <w:p w:rsidR="00B9009E" w:rsidRPr="00D762AE" w:rsidRDefault="00B9009E" w:rsidP="007B6753">
            <w:pPr>
              <w:pStyle w:val="a5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B9009E" w:rsidRPr="00D762AE" w:rsidRDefault="00B9009E" w:rsidP="007B6753">
            <w:pPr>
              <w:pStyle w:val="a5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B9009E" w:rsidRPr="00D762AE" w:rsidRDefault="00B9009E" w:rsidP="007B6753">
            <w:pPr>
              <w:pStyle w:val="a5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4) порядка обжалования решений контрольного органа.</w:t>
            </w:r>
          </w:p>
          <w:p w:rsidR="00B9009E" w:rsidRPr="00D762AE" w:rsidRDefault="00B9009E" w:rsidP="007B6753">
            <w:pPr>
              <w:pStyle w:val="a5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D762AE">
              <w:rPr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D762AE">
              <w:rPr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762A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D762AE">
              <w:rPr>
                <w:rFonts w:ascii="Times New Roman" w:hAnsi="Times New Roman"/>
                <w:sz w:val="20"/>
                <w:szCs w:val="20"/>
              </w:rPr>
              <w:t xml:space="preserve"> ЗАТО Озерный</w:t>
            </w:r>
          </w:p>
        </w:tc>
      </w:tr>
      <w:tr w:rsidR="00B9009E" w:rsidRPr="00D762AE" w:rsidTr="007B6753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</w:t>
            </w:r>
            <w:r w:rsidRPr="00D762AE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на </w:t>
            </w:r>
            <w:proofErr w:type="gramStart"/>
            <w:r w:rsidRPr="00D762AE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gramEnd"/>
            <w:r w:rsidRPr="00D762AE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с размещением на официальном сайте ЗАТО Озерный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недопущения таких 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74986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необходимости, но не позднее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 xml:space="preserve">31 декабря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774986">
              <w:rPr>
                <w:rFonts w:ascii="Times New Roman" w:hAnsi="Times New Roman"/>
                <w:sz w:val="20"/>
                <w:szCs w:val="20"/>
              </w:rPr>
              <w:t>5</w:t>
            </w:r>
            <w:r w:rsidRPr="00D762A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762A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D762AE">
              <w:rPr>
                <w:rFonts w:ascii="Times New Roman" w:hAnsi="Times New Roman"/>
                <w:sz w:val="20"/>
                <w:szCs w:val="20"/>
              </w:rPr>
              <w:t xml:space="preserve"> ЗАТО Озерный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762AE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Pr="00D762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009E" w:rsidRPr="00D762AE" w:rsidRDefault="00B9009E" w:rsidP="007B6753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>Проведение профилактического визита обязательно в отношении:</w:t>
            </w:r>
          </w:p>
          <w:p w:rsidR="00B9009E" w:rsidRPr="00D762AE" w:rsidRDefault="00B9009E" w:rsidP="007B6753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62AE">
              <w:rPr>
                <w:rFonts w:ascii="Times New Roman" w:hAnsi="Times New Roman"/>
                <w:sz w:val="20"/>
                <w:szCs w:val="20"/>
              </w:rPr>
              <w:t xml:space="preserve">1) контролируемых лиц, приступающих к осуществлению деятельности </w:t>
            </w:r>
            <w:r w:rsidRPr="00D762AE">
              <w:rPr>
                <w:rFonts w:ascii="Times New Roman" w:eastAsia="Calibri" w:hAnsi="Times New Roman"/>
                <w:sz w:val="20"/>
                <w:szCs w:val="20"/>
              </w:rPr>
              <w:t xml:space="preserve">в сфере </w:t>
            </w:r>
            <w:r w:rsidRPr="00D762AE">
              <w:rPr>
                <w:rFonts w:ascii="Times New Roman" w:eastAsia="Calibri" w:hAnsi="Times New Roman"/>
                <w:spacing w:val="2"/>
                <w:sz w:val="20"/>
                <w:szCs w:val="20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D762AE">
              <w:rPr>
                <w:rFonts w:ascii="Times New Roman" w:hAnsi="Times New Roman"/>
                <w:sz w:val="20"/>
                <w:szCs w:val="20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  <w:proofErr w:type="gramEnd"/>
          </w:p>
          <w:p w:rsidR="00B9009E" w:rsidRPr="00D762AE" w:rsidRDefault="00B9009E" w:rsidP="007B6753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shd w:val="clear" w:color="auto" w:fill="F1C10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B9009E" w:rsidRPr="00D762AE" w:rsidRDefault="00B9009E" w:rsidP="007B675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       В ходе профилактического визита 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Апрель,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</w:tbl>
    <w:p w:rsidR="00B9009E" w:rsidRPr="00D762AE" w:rsidRDefault="00B9009E" w:rsidP="00B9009E">
      <w:pPr>
        <w:pStyle w:val="10"/>
        <w:tabs>
          <w:tab w:val="left" w:pos="0"/>
        </w:tabs>
        <w:ind w:left="0" w:firstLine="709"/>
        <w:jc w:val="both"/>
        <w:rPr>
          <w:sz w:val="20"/>
          <w:szCs w:val="20"/>
        </w:rPr>
      </w:pPr>
    </w:p>
    <w:p w:rsidR="00B9009E" w:rsidRPr="00D762AE" w:rsidRDefault="00B9009E" w:rsidP="00B9009E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</w:pPr>
      <w:r w:rsidRPr="00D762AE">
        <w:rPr>
          <w:rFonts w:ascii="Times New Roman" w:hAnsi="Times New Roman"/>
          <w:sz w:val="20"/>
          <w:szCs w:val="20"/>
        </w:rPr>
        <w:t xml:space="preserve">             </w:t>
      </w:r>
    </w:p>
    <w:p w:rsidR="00B9009E" w:rsidRPr="00D762AE" w:rsidRDefault="00B9009E" w:rsidP="00B9009E">
      <w:pPr>
        <w:tabs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Раздел 4.</w:t>
      </w:r>
    </w:p>
    <w:p w:rsidR="00B9009E" w:rsidRPr="00D762AE" w:rsidRDefault="00B9009E" w:rsidP="00B900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762AE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B9009E" w:rsidRPr="00D762AE" w:rsidRDefault="00B9009E" w:rsidP="00B9009E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9531" w:type="dxa"/>
        <w:tblInd w:w="216" w:type="dxa"/>
        <w:tblLayout w:type="fixed"/>
        <w:tblLook w:val="0000"/>
      </w:tblPr>
      <w:tblGrid>
        <w:gridCol w:w="601"/>
        <w:gridCol w:w="4677"/>
        <w:gridCol w:w="2552"/>
        <w:gridCol w:w="1701"/>
      </w:tblGrid>
      <w:tr w:rsidR="00B9009E" w:rsidRPr="00D762AE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ОП,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749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Значение на 31.12.202</w:t>
            </w:r>
            <w:r w:rsidR="00774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009E" w:rsidRPr="00D762AE" w:rsidTr="007B6753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  <w:r w:rsidRPr="00D762AE">
              <w:rPr>
                <w:rFonts w:ascii="Times New Roman" w:hAnsi="Times New Roman"/>
                <w:sz w:val="20"/>
                <w:szCs w:val="20"/>
              </w:rPr>
              <w:t xml:space="preserve">Информирование субъектов муниципального контроля 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  <w:t xml:space="preserve">по вопросам соблюдения обязательных требований в сфере благоустройства </w:t>
            </w:r>
            <w:proofErr w:type="gramStart"/>
            <w:r w:rsidRPr="00D762A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D762AE">
              <w:rPr>
                <w:rFonts w:ascii="Times New Roman" w:hAnsi="Times New Roman"/>
                <w:sz w:val="20"/>
                <w:szCs w:val="20"/>
              </w:rPr>
              <w:t xml:space="preserve"> ЗАТО Озерный Тверской области</w:t>
            </w:r>
            <w:r w:rsidRPr="00D762A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B9009E" w:rsidRPr="00D762AE" w:rsidRDefault="00B9009E" w:rsidP="007B6753">
            <w:pPr>
              <w:pStyle w:val="a8"/>
              <w:ind w:left="0"/>
              <w:rPr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Количество опубликованных руководств</w:t>
            </w:r>
            <w:r w:rsidRPr="00D762AE">
              <w:rPr>
                <w:sz w:val="20"/>
                <w:szCs w:val="20"/>
              </w:rPr>
              <w:t xml:space="preserve"> </w:t>
            </w:r>
            <w:r w:rsidRPr="00D762AE">
              <w:rPr>
                <w:sz w:val="20"/>
                <w:szCs w:val="20"/>
              </w:rPr>
              <w:br/>
              <w:t>по соблюдению обязательных требований</w:t>
            </w:r>
            <w:r w:rsidRPr="00D762AE"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09E" w:rsidRPr="00D762AE" w:rsidTr="007B6753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B9009E" w:rsidRPr="00D762AE" w:rsidRDefault="00B9009E" w:rsidP="007B6753">
            <w:pPr>
              <w:pStyle w:val="a8"/>
              <w:ind w:left="0"/>
              <w:rPr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09E" w:rsidRPr="00D762AE" w:rsidTr="007B6753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9009E" w:rsidRPr="00D762AE" w:rsidRDefault="00B9009E" w:rsidP="007B6753">
            <w:pPr>
              <w:pStyle w:val="a8"/>
              <w:ind w:left="0"/>
              <w:rPr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09E" w:rsidRPr="00D762AE" w:rsidTr="007B6753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опубликованных комментариев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и рекомендаций,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09E" w:rsidRPr="00D762AE" w:rsidTr="007B6753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E" w:rsidRPr="00D762AE" w:rsidRDefault="00B9009E" w:rsidP="007B6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9009E" w:rsidRPr="00D762AE" w:rsidRDefault="00B9009E" w:rsidP="007B6753">
            <w:pPr>
              <w:pStyle w:val="a8"/>
              <w:ind w:left="0"/>
              <w:rPr>
                <w:sz w:val="20"/>
                <w:szCs w:val="20"/>
              </w:rPr>
            </w:pPr>
            <w:r w:rsidRPr="00D762AE">
              <w:rPr>
                <w:color w:val="000000"/>
                <w:sz w:val="20"/>
                <w:szCs w:val="20"/>
              </w:rPr>
              <w:t xml:space="preserve">Количество информационных сообщений </w:t>
            </w:r>
            <w:r w:rsidRPr="00D762AE">
              <w:rPr>
                <w:color w:val="000000"/>
                <w:sz w:val="20"/>
                <w:szCs w:val="20"/>
              </w:rPr>
              <w:br/>
              <w:t xml:space="preserve">(с указанием видов </w:t>
            </w:r>
            <w:r w:rsidRPr="00D762AE">
              <w:rPr>
                <w:color w:val="000000"/>
                <w:sz w:val="20"/>
                <w:szCs w:val="20"/>
              </w:rPr>
              <w:lastRenderedPageBreak/>
              <w:t>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Тверской области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обзоров практики осуществления муниципального контроля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по вопросам соблюдения обязательных требований, шт</w:t>
            </w:r>
            <w:r w:rsidRPr="00D76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 xml:space="preserve">Доля выданных предостережений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соотношении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количеством поступивших сведений </w:t>
            </w:r>
            <w:r w:rsidRPr="00D762AE">
              <w:rPr>
                <w:rFonts w:ascii="Times New Roman" w:hAnsi="Times New Roman" w:cs="Times New Roman"/>
                <w:sz w:val="20"/>
                <w:szCs w:val="20"/>
              </w:rPr>
              <w:br/>
              <w:t>о готовящихся нарушениях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273A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 выявленных случаев нарушений обязательных требований, повлекших причинение вреда жизни, зд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ровью граждан от общего количества выявленных н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Default="0059273A" w:rsidP="0059273A">
            <w:pPr>
              <w:jc w:val="center"/>
            </w:pPr>
            <w:r w:rsidRPr="00384B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273A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962E9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Доля оспоренных в установленном порядке результатов проверок, проведе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ных в ходе осуществления муниципального контроля</w:t>
            </w:r>
            <w:r w:rsidR="00962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E95" w:rsidRPr="00962E95">
              <w:rPr>
                <w:rStyle w:val="1"/>
                <w:rFonts w:ascii="Times New Roman" w:eastAsia="Calibri" w:hAnsi="Times New Roman"/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, по отн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шению к общему 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Default="0059273A" w:rsidP="0059273A">
            <w:pPr>
              <w:jc w:val="center"/>
            </w:pPr>
            <w:r w:rsidRPr="00384B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59273A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Добровольное устранение нарушений обязательных требований жилищного законодательства контрол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руемыми лицами на основании  предостережений ко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трольного органа.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Default="0059273A" w:rsidP="0059273A">
            <w:pPr>
              <w:jc w:val="center"/>
            </w:pPr>
            <w:r w:rsidRPr="00384B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A" w:rsidRPr="00D762AE" w:rsidRDefault="0059273A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B9009E" w:rsidRPr="00D762AE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774986" w:rsidP="007B67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009E" w:rsidRPr="00D76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9E" w:rsidRPr="00D762AE" w:rsidRDefault="00B9009E" w:rsidP="007B67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009E" w:rsidRPr="00D762AE" w:rsidRDefault="00B9009E" w:rsidP="00B9009E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9009E" w:rsidRPr="00D762AE" w:rsidRDefault="00B9009E" w:rsidP="00B9009E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</w:pPr>
      <w:r w:rsidRPr="00D762AE">
        <w:rPr>
          <w:rFonts w:ascii="Times New Roman" w:hAnsi="Times New Roman"/>
          <w:sz w:val="20"/>
          <w:szCs w:val="20"/>
        </w:rPr>
        <w:t xml:space="preserve"> </w:t>
      </w:r>
    </w:p>
    <w:p w:rsidR="00B9009E" w:rsidRPr="00D762AE" w:rsidRDefault="00B9009E" w:rsidP="00B9009E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B9009E" w:rsidRPr="00D762AE" w:rsidRDefault="00B9009E" w:rsidP="00B9009E">
      <w:pPr>
        <w:jc w:val="center"/>
        <w:rPr>
          <w:rFonts w:ascii="Times New Roman" w:hAnsi="Times New Roman"/>
          <w:sz w:val="20"/>
          <w:szCs w:val="20"/>
        </w:rPr>
      </w:pPr>
    </w:p>
    <w:p w:rsidR="00B9009E" w:rsidRDefault="00B9009E" w:rsidP="00B9009E"/>
    <w:p w:rsidR="00B9009E" w:rsidRDefault="00B9009E" w:rsidP="00B9009E"/>
    <w:p w:rsidR="00A463BC" w:rsidRDefault="00A463BC"/>
    <w:sectPr w:rsidR="00A463BC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09E"/>
    <w:rsid w:val="001A2FA8"/>
    <w:rsid w:val="00477D23"/>
    <w:rsid w:val="0059273A"/>
    <w:rsid w:val="00774986"/>
    <w:rsid w:val="00962E95"/>
    <w:rsid w:val="00A463BC"/>
    <w:rsid w:val="00B9009E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9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0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9009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List Paragraph"/>
    <w:basedOn w:val="a"/>
    <w:link w:val="a4"/>
    <w:uiPriority w:val="34"/>
    <w:qFormat/>
    <w:rsid w:val="00B9009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B9009E"/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B9009E"/>
  </w:style>
  <w:style w:type="paragraph" w:styleId="a5">
    <w:name w:val="Normal (Web)"/>
    <w:basedOn w:val="a"/>
    <w:uiPriority w:val="99"/>
    <w:unhideWhenUsed/>
    <w:rsid w:val="00B9009E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B9009E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B9009E"/>
    <w:pPr>
      <w:widowControl w:val="0"/>
      <w:suppressAutoHyphens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B9009E"/>
    <w:pPr>
      <w:widowControl w:val="0"/>
      <w:suppressAutoHyphens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Содержимое таблицы"/>
    <w:basedOn w:val="a"/>
    <w:rsid w:val="00B9009E"/>
    <w:pPr>
      <w:suppressLineNumbers/>
      <w:suppressAutoHyphens/>
      <w:ind w:left="56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1728</Words>
  <Characters>9850</Characters>
  <Application>Microsoft Office Word</Application>
  <DocSecurity>0</DocSecurity>
  <Lines>82</Lines>
  <Paragraphs>23</Paragraphs>
  <ScaleCrop>false</ScaleCrop>
  <Company>Администрация ЗАТО Озерный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2024-09-23T07:53:00Z</dcterms:created>
  <dcterms:modified xsi:type="dcterms:W3CDTF">2024-09-23T08:09:00Z</dcterms:modified>
</cp:coreProperties>
</file>