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8B" w:rsidRDefault="00FC0B8B" w:rsidP="00FC0B8B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</w:t>
      </w:r>
      <w:r w:rsidRPr="00024082">
        <w:rPr>
          <w:rFonts w:ascii="Times New Roman" w:eastAsia="Times New Roman" w:hAnsi="Times New Roman"/>
          <w:bCs/>
          <w:kern w:val="36"/>
          <w:sz w:val="24"/>
          <w:szCs w:val="24"/>
        </w:rPr>
        <w:t>Приложение №3</w:t>
      </w:r>
    </w:p>
    <w:p w:rsidR="00FC0B8B" w:rsidRDefault="00FC0B8B" w:rsidP="00FC0B8B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FC0B8B" w:rsidRPr="00024082" w:rsidRDefault="00FC0B8B" w:rsidP="00FC0B8B">
      <w:pPr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Озерный от </w:t>
      </w:r>
      <w:r w:rsidR="00107401">
        <w:rPr>
          <w:rFonts w:ascii="Times New Roman" w:hAnsi="Times New Roman"/>
        </w:rPr>
        <w:t>14</w:t>
      </w:r>
      <w:r w:rsidR="00637ED9" w:rsidRPr="00637ED9">
        <w:rPr>
          <w:rFonts w:ascii="Times New Roman" w:hAnsi="Times New Roman"/>
        </w:rPr>
        <w:t>.12.2023 №</w:t>
      </w:r>
      <w:r w:rsidR="00107401">
        <w:rPr>
          <w:rFonts w:ascii="Times New Roman" w:hAnsi="Times New Roman"/>
        </w:rPr>
        <w:t>156</w:t>
      </w:r>
      <w:r w:rsidR="00637ED9" w:rsidRPr="00197192">
        <w:rPr>
          <w:sz w:val="24"/>
          <w:szCs w:val="24"/>
        </w:rPr>
        <w:t xml:space="preserve">          </w:t>
      </w:r>
    </w:p>
    <w:p w:rsidR="00FC0B8B" w:rsidRPr="00854E5E" w:rsidRDefault="00FC0B8B" w:rsidP="00FC0B8B">
      <w:pPr>
        <w:ind w:left="5940"/>
        <w:jc w:val="right"/>
        <w:rPr>
          <w:rFonts w:ascii="Times New Roman" w:hAnsi="Times New Roman"/>
        </w:rPr>
      </w:pPr>
    </w:p>
    <w:p w:rsidR="00FC0B8B" w:rsidRPr="00D762AE" w:rsidRDefault="00FC0B8B" w:rsidP="00FC0B8B">
      <w:pPr>
        <w:contextualSpacing/>
        <w:jc w:val="center"/>
        <w:outlineLvl w:val="0"/>
        <w:rPr>
          <w:rStyle w:val="1"/>
          <w:rFonts w:ascii="Times New Roman" w:hAnsi="Times New Roman"/>
          <w:b/>
          <w:color w:val="000000"/>
          <w:sz w:val="24"/>
          <w:szCs w:val="24"/>
        </w:rPr>
      </w:pPr>
      <w:r w:rsidRPr="00D762AE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4"/>
          <w:szCs w:val="24"/>
        </w:rPr>
        <w:t>при осуществлении</w:t>
      </w:r>
      <w:r w:rsidRPr="00D762AE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Pr="00D762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контроля </w:t>
      </w:r>
      <w:r w:rsidRPr="00D762AE"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ЗАТО Озерный Тверской области </w:t>
      </w:r>
      <w:r>
        <w:rPr>
          <w:rFonts w:ascii="Times New Roman" w:hAnsi="Times New Roman"/>
          <w:b/>
          <w:sz w:val="24"/>
          <w:szCs w:val="24"/>
        </w:rPr>
        <w:t>на 2024</w:t>
      </w:r>
      <w:r w:rsidRPr="00D762A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C0B8B" w:rsidRPr="00D762AE" w:rsidRDefault="00FC0B8B" w:rsidP="00FC0B8B">
      <w:pPr>
        <w:contextualSpacing/>
        <w:jc w:val="center"/>
        <w:outlineLvl w:val="0"/>
        <w:rPr>
          <w:rStyle w:val="1"/>
          <w:rFonts w:ascii="Times New Roman" w:hAnsi="Times New Roman"/>
          <w:b/>
          <w:color w:val="000000"/>
          <w:sz w:val="24"/>
          <w:szCs w:val="24"/>
        </w:rPr>
      </w:pPr>
    </w:p>
    <w:p w:rsidR="00FC0B8B" w:rsidRPr="00D762AE" w:rsidRDefault="00FC0B8B" w:rsidP="00FC0B8B">
      <w:pPr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4</w:t>
      </w:r>
      <w:r w:rsidRPr="00D762AE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при осуществлении</w:t>
      </w:r>
      <w:r w:rsidRPr="00D762AE">
        <w:rPr>
          <w:rFonts w:ascii="Times New Roman" w:hAnsi="Times New Roman"/>
          <w:sz w:val="24"/>
          <w:szCs w:val="24"/>
        </w:rPr>
        <w:t xml:space="preserve"> муниципального </w:t>
      </w:r>
      <w:r w:rsidRPr="00D762AE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762AE">
        <w:rPr>
          <w:rFonts w:ascii="Times New Roman" w:hAnsi="Times New Roman"/>
          <w:sz w:val="24"/>
          <w:szCs w:val="24"/>
        </w:rPr>
        <w:t xml:space="preserve">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0B8B" w:rsidRPr="00D762AE" w:rsidRDefault="00FC0B8B" w:rsidP="00FC0B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Настоящая Программа подлежит исполнению уполномоченным органом по осуществлению муниципального контроля – Отделом по строительству и ЖКХ </w:t>
      </w:r>
      <w:proofErr w:type="gramStart"/>
      <w:r w:rsidRPr="00D762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Тверской области (далее орган муниципального контроля).</w:t>
      </w:r>
    </w:p>
    <w:p w:rsidR="00FC0B8B" w:rsidRDefault="00FC0B8B" w:rsidP="00FC0B8B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0B8B" w:rsidRPr="00D762AE" w:rsidRDefault="00FC0B8B" w:rsidP="00FC0B8B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Раздел 1</w:t>
      </w:r>
    </w:p>
    <w:p w:rsidR="00FC0B8B" w:rsidRPr="00D762AE" w:rsidRDefault="00FC0B8B" w:rsidP="00FC0B8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 w:rsidRPr="00D762AE">
        <w:rPr>
          <w:rFonts w:ascii="Times New Roman" w:hAnsi="Times New Roman"/>
          <w:color w:val="000000"/>
          <w:sz w:val="24"/>
          <w:szCs w:val="24"/>
        </w:rPr>
        <w:t xml:space="preserve">контроля </w:t>
      </w:r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0B8B" w:rsidRPr="00D762AE" w:rsidRDefault="00FC0B8B" w:rsidP="00FC0B8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контроль </w:t>
      </w:r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на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hAnsi="Times New Roman"/>
          <w:sz w:val="24"/>
          <w:szCs w:val="24"/>
        </w:rPr>
        <w:t>.</w:t>
      </w:r>
    </w:p>
    <w:p w:rsidR="00FC0B8B" w:rsidRPr="00D762AE" w:rsidRDefault="00FC0B8B" w:rsidP="00FC0B8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762AE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FC0B8B" w:rsidRPr="00D762AE" w:rsidRDefault="00FC0B8B" w:rsidP="00FC0B8B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62AE">
        <w:rPr>
          <w:rFonts w:ascii="Times New Roman" w:eastAsia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C0B8B" w:rsidRPr="00D762AE" w:rsidRDefault="00FC0B8B" w:rsidP="00FC0B8B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62AE">
        <w:rPr>
          <w:rFonts w:ascii="Times New Roman" w:eastAsia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0B8B" w:rsidRPr="00D762AE" w:rsidRDefault="00FC0B8B" w:rsidP="00FC0B8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762AE">
        <w:rPr>
          <w:sz w:val="24"/>
          <w:szCs w:val="24"/>
        </w:rPr>
        <w:t>1.3. В истекшем периоде 202</w:t>
      </w:r>
      <w:r>
        <w:rPr>
          <w:sz w:val="24"/>
          <w:szCs w:val="24"/>
        </w:rPr>
        <w:t>3</w:t>
      </w:r>
      <w:r w:rsidRPr="00D762A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соответствии с </w:t>
      </w:r>
      <w:r w:rsidRPr="00423904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423904">
        <w:rPr>
          <w:sz w:val="24"/>
          <w:szCs w:val="24"/>
        </w:rPr>
        <w:t xml:space="preserve">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</w:t>
      </w:r>
      <w:r>
        <w:rPr>
          <w:sz w:val="24"/>
          <w:szCs w:val="24"/>
        </w:rPr>
        <w:t xml:space="preserve"> </w:t>
      </w:r>
      <w:r w:rsidRPr="00D762AE">
        <w:rPr>
          <w:sz w:val="24"/>
          <w:szCs w:val="24"/>
        </w:rPr>
        <w:t xml:space="preserve">плановые проверки соблюдения действующего законодательства в области </w:t>
      </w:r>
      <w:proofErr w:type="gramStart"/>
      <w:r w:rsidRPr="00D762AE">
        <w:rPr>
          <w:sz w:val="24"/>
          <w:szCs w:val="24"/>
        </w:rPr>
        <w:t>обеспечения сохранности автомобильных дорог общего пользования местного значения</w:t>
      </w:r>
      <w:proofErr w:type="gramEnd"/>
      <w:r w:rsidRPr="00D762AE">
        <w:rPr>
          <w:sz w:val="24"/>
          <w:szCs w:val="24"/>
        </w:rPr>
        <w:t xml:space="preserve"> не проводились. 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D762AE">
        <w:rPr>
          <w:sz w:val="24"/>
          <w:szCs w:val="24"/>
        </w:rPr>
        <w:t>администрацию</w:t>
      </w:r>
      <w:proofErr w:type="gramEnd"/>
      <w:r w:rsidRPr="00D762AE">
        <w:rPr>
          <w:sz w:val="24"/>
          <w:szCs w:val="24"/>
        </w:rPr>
        <w:t xml:space="preserve"> ЗАТО Озерный не поступали</w:t>
      </w:r>
      <w:r>
        <w:rPr>
          <w:sz w:val="24"/>
          <w:szCs w:val="24"/>
        </w:rPr>
        <w:t>, орган муниципального контроля в органы прокуратуры за разрешением на проведение муниципального контроля не обращался</w:t>
      </w:r>
      <w:r w:rsidRPr="00D762AE">
        <w:rPr>
          <w:sz w:val="24"/>
          <w:szCs w:val="24"/>
        </w:rPr>
        <w:t>.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lastRenderedPageBreak/>
        <w:t>В рамках профилактики</w:t>
      </w:r>
      <w:r w:rsidRPr="00D762AE">
        <w:rPr>
          <w:rFonts w:ascii="Times New Roman" w:eastAsia="Calibri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762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2AE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в 202</w:t>
      </w:r>
      <w:r>
        <w:rPr>
          <w:rFonts w:ascii="Times New Roman" w:hAnsi="Times New Roman"/>
          <w:sz w:val="24"/>
          <w:szCs w:val="24"/>
        </w:rPr>
        <w:t>3</w:t>
      </w:r>
      <w:r w:rsidRPr="00D762AE">
        <w:rPr>
          <w:rFonts w:ascii="Times New Roman" w:hAnsi="Times New Roman"/>
          <w:sz w:val="24"/>
          <w:szCs w:val="24"/>
        </w:rPr>
        <w:t xml:space="preserve"> году реализованы следующие мероприятия:</w:t>
      </w:r>
    </w:p>
    <w:p w:rsidR="00FC0B8B" w:rsidRPr="00D762AE" w:rsidRDefault="00FC0B8B" w:rsidP="00FC0B8B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размещение на официальном </w:t>
      </w:r>
      <w:proofErr w:type="gramStart"/>
      <w:r w:rsidRPr="00D762AE">
        <w:rPr>
          <w:rFonts w:ascii="Times New Roman" w:hAnsi="Times New Roman"/>
          <w:sz w:val="24"/>
          <w:szCs w:val="24"/>
        </w:rPr>
        <w:t>сайте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FC0B8B" w:rsidRPr="00D762AE" w:rsidRDefault="00FC0B8B" w:rsidP="00FC0B8B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FC0B8B" w:rsidRPr="00D762AE" w:rsidRDefault="00FC0B8B" w:rsidP="00FC0B8B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 w:rsidRPr="00D762AE">
        <w:rPr>
          <w:rFonts w:ascii="Times New Roman" w:hAnsi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и размещение на официальном </w:t>
      </w:r>
      <w:proofErr w:type="gramStart"/>
      <w:r w:rsidRPr="00D762AE">
        <w:rPr>
          <w:rFonts w:ascii="Times New Roman" w:hAnsi="Times New Roman"/>
          <w:sz w:val="24"/>
          <w:szCs w:val="24"/>
        </w:rPr>
        <w:t>сайте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соответствующих обобщений;</w:t>
      </w:r>
    </w:p>
    <w:p w:rsidR="00FC0B8B" w:rsidRPr="00D762AE" w:rsidRDefault="00FC0B8B" w:rsidP="00FC0B8B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осуществление строительного контроля при проведении работ по ремонту улично-дорожной </w:t>
      </w:r>
      <w:proofErr w:type="gramStart"/>
      <w:r w:rsidRPr="00D762AE">
        <w:rPr>
          <w:rFonts w:ascii="Times New Roman" w:hAnsi="Times New Roman"/>
          <w:sz w:val="24"/>
          <w:szCs w:val="24"/>
        </w:rPr>
        <w:t>сети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Озерный.</w:t>
      </w:r>
    </w:p>
    <w:p w:rsidR="00FC0B8B" w:rsidRPr="00D762AE" w:rsidRDefault="00FC0B8B" w:rsidP="00FC0B8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ab/>
        <w:t xml:space="preserve">Программа профилактики направлена, в том числе на решение проблем, связанных с соблюдением требований к содержанию дорог местного значения. К таковым можно отнести неосведомленность о требованиях федеральных, региональных и  муниципальных правовых актов, правовой нигилизм и другие. </w:t>
      </w:r>
    </w:p>
    <w:p w:rsidR="00FC0B8B" w:rsidRPr="00D762AE" w:rsidRDefault="00FC0B8B" w:rsidP="00FC0B8B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B8B" w:rsidRPr="00D762AE" w:rsidRDefault="00FC0B8B" w:rsidP="00FC0B8B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2</w:t>
      </w:r>
    </w:p>
    <w:p w:rsidR="00FC0B8B" w:rsidRPr="00D762AE" w:rsidRDefault="00FC0B8B" w:rsidP="00FC0B8B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FC0B8B" w:rsidRPr="00D762AE" w:rsidRDefault="00FC0B8B" w:rsidP="00FC0B8B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2) предупреждение </w:t>
      </w:r>
      <w:proofErr w:type="gramStart"/>
      <w:r w:rsidRPr="00D762AE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0B8B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</w:t>
      </w:r>
      <w:r>
        <w:rPr>
          <w:rFonts w:ascii="Times New Roman" w:hAnsi="Times New Roman"/>
          <w:sz w:val="24"/>
          <w:szCs w:val="24"/>
        </w:rPr>
        <w:t>;</w:t>
      </w:r>
    </w:p>
    <w:p w:rsidR="00FC0B8B" w:rsidRPr="00F50D2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3168C">
        <w:rPr>
          <w:rFonts w:eastAsia="Calibri"/>
          <w:sz w:val="24"/>
          <w:szCs w:val="24"/>
        </w:rPr>
        <w:t> </w:t>
      </w:r>
      <w:r w:rsidRPr="00F50D2E">
        <w:rPr>
          <w:rFonts w:ascii="Times New Roman" w:eastAsia="Calibri" w:hAnsi="Times New Roman"/>
          <w:sz w:val="24"/>
          <w:szCs w:val="24"/>
        </w:rPr>
        <w:t>стимулирование добросовестного соблюдения обязательных требований</w:t>
      </w:r>
      <w:r w:rsidRPr="00F50D2E">
        <w:rPr>
          <w:rFonts w:ascii="Times New Roman" w:hAnsi="Times New Roman"/>
          <w:sz w:val="24"/>
          <w:szCs w:val="24"/>
        </w:rPr>
        <w:t>.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FC0B8B" w:rsidRPr="00D762AE" w:rsidRDefault="00FC0B8B" w:rsidP="00FC0B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FC0B8B" w:rsidRPr="00D762AE" w:rsidRDefault="00FC0B8B" w:rsidP="00FC0B8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0B8B" w:rsidRPr="00D762AE" w:rsidRDefault="00FC0B8B" w:rsidP="00FC0B8B">
      <w:pPr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3</w:t>
      </w:r>
    </w:p>
    <w:p w:rsidR="00FC0B8B" w:rsidRPr="00D762AE" w:rsidRDefault="00FC0B8B" w:rsidP="00FC0B8B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FC0B8B" w:rsidRPr="00F66117" w:rsidRDefault="00FC0B8B" w:rsidP="00FC0B8B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 проведения на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F66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</w:p>
    <w:p w:rsidR="00FC0B8B" w:rsidRPr="00D762AE" w:rsidRDefault="00FC0B8B" w:rsidP="00FC0B8B">
      <w:pPr>
        <w:pStyle w:val="10"/>
        <w:tabs>
          <w:tab w:val="left" w:pos="0"/>
        </w:tabs>
        <w:jc w:val="center"/>
        <w:rPr>
          <w:sz w:val="20"/>
          <w:szCs w:val="20"/>
        </w:rPr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FC0B8B" w:rsidRPr="00D762AE" w:rsidTr="0096128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</w:r>
            <w:r w:rsidRPr="00D762A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D762A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ЗАТО Озерный</w:t>
            </w:r>
            <w:r w:rsidRPr="00D762AE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lastRenderedPageBreak/>
              <w:t>- разработка и опубликование руководств по соблюдению указанных требований;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их в действие, а также рекомендации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о проведении необходимых организационных, технических 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социальные сети)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необходимости, но не позднее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>30 календарных дней со дня внесения изменений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ЗАТО Озерный 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 по вопросам:</w:t>
            </w:r>
          </w:p>
          <w:p w:rsidR="00FC0B8B" w:rsidRPr="00D762AE" w:rsidRDefault="00FC0B8B" w:rsidP="00961280">
            <w:pPr>
              <w:pStyle w:val="a5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FC0B8B" w:rsidRPr="00D762AE" w:rsidRDefault="00FC0B8B" w:rsidP="00961280">
            <w:pPr>
              <w:pStyle w:val="a5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FC0B8B" w:rsidRPr="00D762AE" w:rsidRDefault="00FC0B8B" w:rsidP="00961280">
            <w:pPr>
              <w:pStyle w:val="a5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FC0B8B" w:rsidRPr="00D762AE" w:rsidRDefault="00FC0B8B" w:rsidP="00961280">
            <w:pPr>
              <w:pStyle w:val="a5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FC0B8B" w:rsidRPr="00D762AE" w:rsidRDefault="00FC0B8B" w:rsidP="00961280">
            <w:pPr>
              <w:pStyle w:val="a5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D762AE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D762AE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FC0B8B" w:rsidRPr="00D762AE" w:rsidTr="00961280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</w:t>
            </w:r>
            <w:r w:rsidRPr="00D762A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D762A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FC0B8B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31 декабря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762AE"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 w:rsidRPr="00D762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0B8B" w:rsidRPr="00D762AE" w:rsidRDefault="00FC0B8B" w:rsidP="00961280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Проведение профилактического визита обязательно в отношении:</w:t>
            </w:r>
          </w:p>
          <w:p w:rsidR="00FC0B8B" w:rsidRPr="00D762AE" w:rsidRDefault="00FC0B8B" w:rsidP="00961280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1) контролируемых лиц, приступающих к осуществлению деятельности </w:t>
            </w:r>
            <w:r w:rsidRPr="00D762AE">
              <w:rPr>
                <w:rFonts w:ascii="Times New Roman" w:eastAsia="Calibri" w:hAnsi="Times New Roman"/>
                <w:sz w:val="20"/>
                <w:szCs w:val="20"/>
              </w:rPr>
              <w:t xml:space="preserve">в сфере </w:t>
            </w:r>
            <w:r w:rsidRPr="00D762AE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автомобильного транспорта, городского наземного электрического транспорта и в дорожного хозяйства</w:t>
            </w:r>
            <w:r w:rsidRPr="00D762AE">
              <w:rPr>
                <w:rFonts w:ascii="Times New Roman" w:hAnsi="Times New Roman"/>
                <w:sz w:val="20"/>
                <w:szCs w:val="20"/>
              </w:rPr>
              <w:t>, не позднее чем в течение одного года с момента начала такой деятельности (при наличии сведений о начале деятельности);</w:t>
            </w:r>
            <w:proofErr w:type="gramEnd"/>
          </w:p>
          <w:p w:rsidR="00FC0B8B" w:rsidRPr="00D762AE" w:rsidRDefault="00FC0B8B" w:rsidP="00961280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1C10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C0B8B" w:rsidRPr="00D762AE" w:rsidRDefault="00FC0B8B" w:rsidP="0096128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Апрель,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FC0B8B" w:rsidRPr="00D762AE" w:rsidRDefault="00FC0B8B" w:rsidP="00FC0B8B">
      <w:pPr>
        <w:pStyle w:val="10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FC0B8B" w:rsidRPr="00D762AE" w:rsidRDefault="00FC0B8B" w:rsidP="00FC0B8B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D762AE">
        <w:rPr>
          <w:rFonts w:ascii="Times New Roman" w:hAnsi="Times New Roman"/>
          <w:sz w:val="20"/>
          <w:szCs w:val="20"/>
        </w:rPr>
        <w:t xml:space="preserve">             </w:t>
      </w:r>
    </w:p>
    <w:p w:rsidR="00FC0B8B" w:rsidRPr="00D762AE" w:rsidRDefault="00FC0B8B" w:rsidP="00FC0B8B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Раздел 4.</w:t>
      </w:r>
    </w:p>
    <w:p w:rsidR="00FC0B8B" w:rsidRPr="00D762AE" w:rsidRDefault="00FC0B8B" w:rsidP="00FC0B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FC0B8B" w:rsidRPr="00D762AE" w:rsidRDefault="00FC0B8B" w:rsidP="00FC0B8B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FC0B8B" w:rsidRPr="00D762AE" w:rsidTr="0096128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FC0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Значение на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B8B" w:rsidRPr="00D762AE" w:rsidTr="00961280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 Тверской области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FC0B8B" w:rsidRPr="00D762AE" w:rsidRDefault="00FC0B8B" w:rsidP="00961280">
            <w:pPr>
              <w:pStyle w:val="a8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D762AE">
              <w:rPr>
                <w:sz w:val="20"/>
                <w:szCs w:val="20"/>
              </w:rPr>
              <w:t xml:space="preserve"> </w:t>
            </w:r>
            <w:r w:rsidRPr="00D762AE">
              <w:rPr>
                <w:sz w:val="20"/>
                <w:szCs w:val="20"/>
              </w:rPr>
              <w:br/>
              <w:t>по соблюдению обязательных требований</w:t>
            </w:r>
            <w:r w:rsidRPr="00D762AE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0B8B" w:rsidRPr="00D762AE" w:rsidTr="00961280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FC0B8B" w:rsidRPr="00D762AE" w:rsidRDefault="00FC0B8B" w:rsidP="00961280">
            <w:pPr>
              <w:pStyle w:val="a8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0B8B" w:rsidRPr="00D762AE" w:rsidTr="00961280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C0B8B" w:rsidRPr="00D762AE" w:rsidRDefault="00FC0B8B" w:rsidP="00961280">
            <w:pPr>
              <w:pStyle w:val="a8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0B8B" w:rsidRPr="00D762AE" w:rsidTr="00961280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0B8B" w:rsidRPr="00D762AE" w:rsidTr="00961280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B" w:rsidRPr="00D762AE" w:rsidRDefault="00FC0B8B" w:rsidP="00961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0B8B" w:rsidRPr="00D762AE" w:rsidRDefault="00FC0B8B" w:rsidP="00961280">
            <w:pPr>
              <w:pStyle w:val="a8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D762AE">
              <w:rPr>
                <w:color w:val="000000"/>
                <w:sz w:val="20"/>
                <w:szCs w:val="20"/>
              </w:rPr>
              <w:br/>
              <w:t xml:space="preserve">(с указанием видов </w:t>
            </w:r>
            <w:r w:rsidRPr="00D762AE">
              <w:rPr>
                <w:color w:val="000000"/>
                <w:sz w:val="20"/>
                <w:szCs w:val="20"/>
              </w:rPr>
              <w:lastRenderedPageBreak/>
              <w:t>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требований, шт</w:t>
            </w:r>
            <w:r w:rsidRPr="00D7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соотношении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0B8B" w:rsidRPr="00D762AE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Pr="00D762AE" w:rsidRDefault="00FC0B8B" w:rsidP="009612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C0B8B" w:rsidRPr="00D762AE" w:rsidRDefault="00FC0B8B" w:rsidP="00FC0B8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0B8B" w:rsidRPr="00D762AE" w:rsidRDefault="00FC0B8B" w:rsidP="00FC0B8B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D762AE">
        <w:rPr>
          <w:rFonts w:ascii="Times New Roman" w:hAnsi="Times New Roman"/>
          <w:sz w:val="20"/>
          <w:szCs w:val="20"/>
        </w:rPr>
        <w:t xml:space="preserve"> </w:t>
      </w:r>
    </w:p>
    <w:p w:rsidR="00FC0B8B" w:rsidRPr="00D762AE" w:rsidRDefault="00FC0B8B" w:rsidP="00FC0B8B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C0B8B" w:rsidRPr="00D762AE" w:rsidRDefault="00FC0B8B" w:rsidP="00FC0B8B">
      <w:pPr>
        <w:jc w:val="center"/>
        <w:rPr>
          <w:rFonts w:ascii="Times New Roman" w:hAnsi="Times New Roman"/>
          <w:sz w:val="20"/>
          <w:szCs w:val="20"/>
        </w:rPr>
      </w:pPr>
    </w:p>
    <w:p w:rsidR="00FC0B8B" w:rsidRDefault="00FC0B8B" w:rsidP="00FC0B8B"/>
    <w:p w:rsidR="00A463BC" w:rsidRDefault="00A463BC"/>
    <w:sectPr w:rsidR="00A463BC" w:rsidSect="007B3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B8B"/>
    <w:rsid w:val="00107401"/>
    <w:rsid w:val="00136728"/>
    <w:rsid w:val="001A2FA8"/>
    <w:rsid w:val="00637ED9"/>
    <w:rsid w:val="008C05DA"/>
    <w:rsid w:val="00A463BC"/>
    <w:rsid w:val="00D44B64"/>
    <w:rsid w:val="00ED04BD"/>
    <w:rsid w:val="00F7042E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8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0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0B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link w:val="a4"/>
    <w:uiPriority w:val="34"/>
    <w:qFormat/>
    <w:rsid w:val="00FC0B8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FC0B8B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FC0B8B"/>
  </w:style>
  <w:style w:type="paragraph" w:styleId="a5">
    <w:name w:val="Normal (Web)"/>
    <w:basedOn w:val="a"/>
    <w:uiPriority w:val="99"/>
    <w:unhideWhenUsed/>
    <w:rsid w:val="00FC0B8B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FC0B8B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FC0B8B"/>
    <w:pPr>
      <w:widowControl w:val="0"/>
      <w:suppressAutoHyphens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FC0B8B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Содержимое таблицы"/>
    <w:basedOn w:val="a"/>
    <w:rsid w:val="00FC0B8B"/>
    <w:pPr>
      <w:suppressLineNumbers/>
      <w:suppressAutoHyphens/>
      <w:ind w:left="56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1675</Words>
  <Characters>9553</Characters>
  <Application>Microsoft Office Word</Application>
  <DocSecurity>0</DocSecurity>
  <Lines>79</Lines>
  <Paragraphs>22</Paragraphs>
  <ScaleCrop>false</ScaleCrop>
  <Company>Администрация ЗАТО Озерный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2023-12-18T08:24:00Z</cp:lastPrinted>
  <dcterms:created xsi:type="dcterms:W3CDTF">2023-11-21T06:57:00Z</dcterms:created>
  <dcterms:modified xsi:type="dcterms:W3CDTF">2023-12-18T08:25:00Z</dcterms:modified>
</cp:coreProperties>
</file>