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4C" w:rsidRPr="009B4D83" w:rsidRDefault="00491EA7" w:rsidP="009B4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D83">
        <w:rPr>
          <w:rFonts w:ascii="Times New Roman" w:hAnsi="Times New Roman" w:cs="Times New Roman"/>
          <w:sz w:val="24"/>
          <w:szCs w:val="24"/>
        </w:rPr>
        <w:t xml:space="preserve">Уважаемые </w:t>
      </w:r>
      <w:proofErr w:type="spellStart"/>
      <w:r w:rsidRPr="009B4D83">
        <w:rPr>
          <w:rFonts w:ascii="Times New Roman" w:hAnsi="Times New Roman" w:cs="Times New Roman"/>
          <w:sz w:val="24"/>
          <w:szCs w:val="24"/>
        </w:rPr>
        <w:t>озерчане</w:t>
      </w:r>
      <w:proofErr w:type="spellEnd"/>
      <w:r w:rsidRPr="009B4D83">
        <w:rPr>
          <w:rFonts w:ascii="Times New Roman" w:hAnsi="Times New Roman" w:cs="Times New Roman"/>
          <w:sz w:val="24"/>
          <w:szCs w:val="24"/>
        </w:rPr>
        <w:t>!</w:t>
      </w:r>
    </w:p>
    <w:p w:rsidR="009B4D83" w:rsidRDefault="009B4D83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1EA7" w:rsidRPr="009B4D83" w:rsidRDefault="00491EA7" w:rsidP="009B4D83">
      <w:pPr>
        <w:tabs>
          <w:tab w:val="left" w:pos="851"/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177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4.3  решения Думы ЗАТО Озерный Тверской области от 02.11.2021 г. № 71 «Об утверждении 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Положения о порядке выдвижения, внесения, обсуждения, рассмотрения инициативных проектов, а также проведения их конкурсного отбора на территории ЗАТО Озерный Тверской области»  администрация ЗАТО Озерный принимает замечания и предложения по инициативном проекту </w:t>
      </w:r>
      <w:r w:rsidR="00B60B9E" w:rsidRPr="00B60B9E">
        <w:rPr>
          <w:rFonts w:ascii="Times New Roman" w:hAnsi="Times New Roman" w:cs="Times New Roman"/>
          <w:bCs/>
          <w:sz w:val="24"/>
          <w:szCs w:val="24"/>
        </w:rPr>
        <w:t>«</w:t>
      </w:r>
      <w:r w:rsidR="00E14BBD" w:rsidRPr="00E14BBD">
        <w:rPr>
          <w:rFonts w:ascii="Times New Roman" w:hAnsi="Times New Roman" w:cs="Times New Roman"/>
          <w:bCs/>
          <w:sz w:val="24"/>
          <w:szCs w:val="24"/>
        </w:rPr>
        <w:t xml:space="preserve">Приобретение скамеек и урн для благоустройства </w:t>
      </w:r>
      <w:hyperlink r:id="rId5" w:tgtFrame="_blank" w:history="1">
        <w:r w:rsidR="00E14BBD" w:rsidRPr="00E14BBD">
          <w:rPr>
            <w:rFonts w:ascii="Times New Roman" w:hAnsi="Times New Roman" w:cs="Times New Roman"/>
            <w:bCs/>
            <w:sz w:val="24"/>
            <w:szCs w:val="24"/>
          </w:rPr>
          <w:t>общественной  территории по ул. Победы в ЗАТО Озерный Тверской области</w:t>
        </w:r>
      </w:hyperlink>
      <w:r w:rsidR="00B60B9E" w:rsidRPr="00B60B9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 в срок с </w:t>
      </w:r>
      <w:r w:rsidR="00DD71A0" w:rsidRPr="00FF4177">
        <w:rPr>
          <w:rFonts w:ascii="Times New Roman" w:hAnsi="Times New Roman" w:cs="Times New Roman"/>
          <w:bCs/>
          <w:sz w:val="24"/>
          <w:szCs w:val="24"/>
        </w:rPr>
        <w:t>20.04.202</w:t>
      </w:r>
      <w:r w:rsidR="00E14BBD">
        <w:rPr>
          <w:rFonts w:ascii="Times New Roman" w:hAnsi="Times New Roman" w:cs="Times New Roman"/>
          <w:bCs/>
          <w:sz w:val="24"/>
          <w:szCs w:val="24"/>
        </w:rPr>
        <w:t>6</w:t>
      </w:r>
      <w:r w:rsidR="00D145EF" w:rsidRPr="00FF4177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FF4177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DD71A0" w:rsidRPr="00FF4177">
        <w:rPr>
          <w:rFonts w:ascii="Times New Roman" w:hAnsi="Times New Roman" w:cs="Times New Roman"/>
          <w:bCs/>
          <w:sz w:val="24"/>
          <w:szCs w:val="24"/>
        </w:rPr>
        <w:t>2</w:t>
      </w:r>
      <w:r w:rsidR="00E14BBD">
        <w:rPr>
          <w:rFonts w:ascii="Times New Roman" w:hAnsi="Times New Roman" w:cs="Times New Roman"/>
          <w:bCs/>
          <w:sz w:val="24"/>
          <w:szCs w:val="24"/>
        </w:rPr>
        <w:t>7</w:t>
      </w:r>
      <w:r w:rsidR="00DD71A0" w:rsidRPr="00FF4177">
        <w:rPr>
          <w:rFonts w:ascii="Times New Roman" w:hAnsi="Times New Roman" w:cs="Times New Roman"/>
          <w:bCs/>
          <w:sz w:val="24"/>
          <w:szCs w:val="24"/>
        </w:rPr>
        <w:t>.04.202</w:t>
      </w:r>
      <w:r w:rsidR="00E14BBD">
        <w:rPr>
          <w:rFonts w:ascii="Times New Roman" w:hAnsi="Times New Roman" w:cs="Times New Roman"/>
          <w:bCs/>
          <w:sz w:val="24"/>
          <w:szCs w:val="24"/>
        </w:rPr>
        <w:t>6</w:t>
      </w:r>
      <w:r w:rsidR="00D145EF" w:rsidRPr="00FF4177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по адресу эл. почты: </w:t>
      </w:r>
      <w:hyperlink r:id="rId6" w:history="1">
        <w:r w:rsidR="009B4D83" w:rsidRPr="00FF4177">
          <w:rPr>
            <w:rFonts w:ascii="Times New Roman" w:hAnsi="Times New Roman" w:cs="Times New Roman"/>
            <w:bCs/>
            <w:sz w:val="24"/>
            <w:szCs w:val="24"/>
          </w:rPr>
          <w:t>zakupkilake@mail.ru</w:t>
        </w:r>
      </w:hyperlink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или в </w:t>
      </w:r>
      <w:r w:rsidR="009B4D83">
        <w:rPr>
          <w:rFonts w:ascii="Times New Roman" w:hAnsi="Times New Roman" w:cs="Times New Roman"/>
          <w:bCs/>
          <w:sz w:val="24"/>
          <w:szCs w:val="24"/>
        </w:rPr>
        <w:t>о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>тдел</w:t>
      </w:r>
      <w:r w:rsidR="009B4D83">
        <w:rPr>
          <w:rFonts w:ascii="Times New Roman" w:hAnsi="Times New Roman" w:cs="Times New Roman"/>
          <w:bCs/>
          <w:sz w:val="24"/>
          <w:szCs w:val="24"/>
        </w:rPr>
        <w:t>е</w:t>
      </w:r>
      <w:r w:rsidR="009B4D83" w:rsidRPr="009B4D83">
        <w:rPr>
          <w:rFonts w:ascii="Times New Roman" w:hAnsi="Times New Roman" w:cs="Times New Roman"/>
          <w:bCs/>
          <w:sz w:val="24"/>
          <w:szCs w:val="24"/>
        </w:rPr>
        <w:t xml:space="preserve"> муниципальных закупок и бухгалтерского учета администрации ЗАТО Озерный в рабочие дни с 9.00 до 18.00.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4678"/>
      </w:tblGrid>
      <w:tr w:rsidR="00491EA7" w:rsidRPr="00FF4177" w:rsidTr="00E14BBD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</w:t>
            </w:r>
          </w:p>
        </w:tc>
      </w:tr>
      <w:tr w:rsidR="00491EA7" w:rsidRPr="00FF4177" w:rsidTr="00E14BBD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E14BBD" w:rsidP="00B60B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B9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скамеек и урн для благоустройства </w:t>
            </w:r>
            <w:hyperlink r:id="rId7" w:tgtFrame="_blank" w:history="1">
              <w:proofErr w:type="gramStart"/>
              <w:r w:rsidRPr="00E14BB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общественной  территории</w:t>
              </w:r>
              <w:proofErr w:type="gramEnd"/>
              <w:r w:rsidRPr="00E14BB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по ул. Победы в ЗАТО Озерный Тверской области</w:t>
              </w:r>
            </w:hyperlink>
            <w:r w:rsidRPr="00B60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9B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91EA7" w:rsidRPr="00FF4177" w:rsidTr="00E14B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 w:rsidRPr="00FF4177">
              <w:rPr>
                <w:rFonts w:eastAsiaTheme="minorHAnsi"/>
                <w:bCs/>
                <w:lang w:eastAsia="en-US"/>
              </w:rPr>
              <w:t>Описание проблемы, решение которой имеет приоритетное значение для жителей муниципального образования или его части. Обоснование предложений по решению указанной проблемы</w:t>
            </w:r>
          </w:p>
          <w:p w:rsidR="00491EA7" w:rsidRPr="00FF4177" w:rsidRDefault="00491EA7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left="709"/>
              <w:jc w:val="both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BD" w:rsidRPr="00E14BBD" w:rsidRDefault="00E14BBD" w:rsidP="00E14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Общественная территория </w:t>
            </w:r>
            <w:hyperlink r:id="rId8" w:tgtFrame="_blank" w:history="1">
              <w:r w:rsidRPr="00E14BB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напротив МБОУ СОШ № 2 ЗАТО Озерный по ул. Победы д. 3 в ЗАТО Озерный Тверской области</w:t>
              </w:r>
            </w:hyperlink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оборудована спортивным комплексом, пользующимся популярностью у детей, подростков, жителей ЗАТО Озерный, </w:t>
            </w:r>
            <w:proofErr w:type="gramStart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которые  в</w:t>
            </w:r>
            <w:proofErr w:type="gramEnd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перерывах между упражнениями вынуждены стоять, поскольку на данной территории отсутствуют места для сидения и отдыха. Кроме того, пропускная способность данной территории достаточно </w:t>
            </w:r>
            <w:proofErr w:type="gramStart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высока,  места</w:t>
            </w:r>
            <w:proofErr w:type="gramEnd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отдыха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сидения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, а так же урны для мусора отсутствуют.</w:t>
            </w:r>
          </w:p>
          <w:p w:rsidR="00DD71A0" w:rsidRPr="00DD71A0" w:rsidRDefault="00DD71A0" w:rsidP="00DD71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D71A0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Население</w:t>
            </w:r>
            <w:proofErr w:type="gramEnd"/>
            <w:r w:rsidRPr="00DD7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Озерный имеет потребность в благоустроенных, имеющих современный вид городских пространствах.</w:t>
            </w:r>
          </w:p>
          <w:p w:rsidR="00491EA7" w:rsidRPr="00FF4177" w:rsidRDefault="00E14BBD" w:rsidP="00E14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того, чтобы улучшить </w:t>
            </w:r>
            <w:proofErr w:type="gramStart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 благоустройства</w:t>
            </w:r>
            <w:proofErr w:type="gramEnd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этой территории,  повысить массовость места для отдыха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установить скамейки для сидения и урны для мусора.</w:t>
            </w:r>
          </w:p>
        </w:tc>
      </w:tr>
      <w:tr w:rsidR="00491EA7" w:rsidRPr="00FF4177" w:rsidTr="00E14BBD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BD" w:rsidRPr="00E14BBD" w:rsidRDefault="00E14BBD" w:rsidP="00E14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оциальный эффект реализации данного проекта позволит удовлетворить потребность </w:t>
            </w:r>
            <w:proofErr w:type="gramStart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жителей</w:t>
            </w:r>
            <w:proofErr w:type="gramEnd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Озерный в наличии достаточного количества мест для сидения.</w:t>
            </w:r>
          </w:p>
          <w:p w:rsidR="00491EA7" w:rsidRPr="00FF4177" w:rsidRDefault="00E14BBD" w:rsidP="00E14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Прямыми </w:t>
            </w:r>
            <w:proofErr w:type="spellStart"/>
            <w:proofErr w:type="gramStart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благополучателями</w:t>
            </w:r>
            <w:proofErr w:type="spellEnd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проекта</w:t>
            </w:r>
            <w:proofErr w:type="gramEnd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следует считать обучающихся среднего и старшего звена общеобразовательных учреждений и жителей близлежащих домов в количестве 572 чел. </w:t>
            </w:r>
          </w:p>
        </w:tc>
      </w:tr>
      <w:tr w:rsidR="000A4810" w:rsidRPr="00FF4177" w:rsidTr="00E14BBD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E14BBD" w:rsidP="00E14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редн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яя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арифметическ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основе данных о рыночных ценах идентичных или однородных товаров 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122666,</w:t>
            </w:r>
            <w:proofErr w:type="gramStart"/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67  </w:t>
            </w: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  <w:proofErr w:type="gramEnd"/>
          </w:p>
        </w:tc>
      </w:tr>
      <w:tr w:rsidR="000A4810" w:rsidRPr="00FF4177" w:rsidTr="00E14BBD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 w:rsidRPr="00FF4177">
              <w:rPr>
                <w:rFonts w:eastAsiaTheme="minorHAnsi"/>
                <w:bCs/>
                <w:lang w:eastAsia="en-US"/>
              </w:rPr>
              <w:t>Планируемые сроки реализации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E14BBD" w:rsidRDefault="000A4810" w:rsidP="00E14BBD">
            <w:pPr>
              <w:pStyle w:val="a4"/>
              <w:numPr>
                <w:ilvl w:val="0"/>
                <w:numId w:val="9"/>
              </w:num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календарных дней.</w:t>
            </w:r>
          </w:p>
        </w:tc>
      </w:tr>
      <w:tr w:rsidR="00491EA7" w:rsidRPr="00FF4177" w:rsidTr="00E14B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 w:rsidRPr="00FF4177">
              <w:rPr>
                <w:rFonts w:eastAsiaTheme="minorHAnsi"/>
                <w:bCs/>
                <w:lang w:eastAsia="en-US"/>
              </w:rPr>
              <w:t>Сведения о планируемом (возможном) финансовом,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BD" w:rsidRDefault="000A4810" w:rsidP="00E14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проекта в размере </w:t>
            </w:r>
            <w:r w:rsidR="00E14BBD">
              <w:rPr>
                <w:rFonts w:ascii="Times New Roman" w:hAnsi="Times New Roman" w:cs="Times New Roman"/>
                <w:bCs/>
                <w:sz w:val="24"/>
                <w:szCs w:val="24"/>
              </w:rPr>
              <w:t>6200</w:t>
            </w:r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,00 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руб. (инициативные платежи).</w:t>
            </w:r>
            <w:r w:rsidR="009B4D83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средств местного бюджета на реализацию инициативного проекта (за исключением планируемого объема инициативных </w:t>
            </w:r>
            <w:proofErr w:type="gram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платежей)  -</w:t>
            </w:r>
            <w:proofErr w:type="gramEnd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71A0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E14BBD" w:rsidRP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116466,67 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руб. </w:t>
            </w:r>
            <w:r w:rsidR="009B4D83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60B9E" w:rsidRPr="00FF4177" w:rsidRDefault="000A4810" w:rsidP="00E14B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</w:t>
            </w:r>
            <w:proofErr w:type="gram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личных  инструментов</w:t>
            </w:r>
            <w:proofErr w:type="gramEnd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хозяйственного инвентаря</w:t>
            </w:r>
            <w:r w:rsidR="00B60B9E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подготовка  территории и монтаж будет осуществляться трудовым участием и силами инициативной группы. </w:t>
            </w:r>
          </w:p>
        </w:tc>
      </w:tr>
      <w:tr w:rsidR="000A4810" w:rsidRPr="00FF4177" w:rsidTr="00E14BBD">
        <w:trPr>
          <w:trHeight w:val="1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  <w:p w:rsidR="000A4810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10" w:rsidRPr="00FF4177" w:rsidRDefault="000A4810" w:rsidP="009B4D83">
            <w:pPr>
              <w:pStyle w:val="a3"/>
              <w:tabs>
                <w:tab w:val="left" w:pos="1134"/>
              </w:tabs>
              <w:spacing w:before="0" w:beforeAutospacing="0" w:after="0" w:afterAutospacing="0"/>
              <w:jc w:val="both"/>
              <w:rPr>
                <w:rFonts w:eastAsiaTheme="minorHAnsi"/>
                <w:bCs/>
                <w:lang w:eastAsia="en-US"/>
              </w:rPr>
            </w:pPr>
            <w:r w:rsidRPr="00FF4177">
              <w:rPr>
                <w:rFonts w:eastAsiaTheme="minorHAnsi"/>
                <w:bCs/>
                <w:lang w:eastAsia="en-US"/>
              </w:rPr>
      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настоящим Положением.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810" w:rsidRPr="00FF4177" w:rsidRDefault="00DD71A0" w:rsidP="00E14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Определена распоряжением </w:t>
            </w:r>
            <w:proofErr w:type="gramStart"/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адм</w:t>
            </w:r>
            <w:r w:rsidR="00E14BBD">
              <w:rPr>
                <w:rFonts w:ascii="Times New Roman" w:hAnsi="Times New Roman" w:cs="Times New Roman"/>
                <w:bCs/>
                <w:sz w:val="24"/>
                <w:szCs w:val="24"/>
              </w:rPr>
              <w:t>инистрации</w:t>
            </w:r>
            <w:proofErr w:type="gramEnd"/>
            <w:r w:rsidR="00E14B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ЗАТО Озерный от 13.04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E14BB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№ </w:t>
            </w:r>
            <w:r w:rsidR="00E14BBD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</w:tr>
      <w:tr w:rsidR="00491EA7" w:rsidRPr="00FF4177" w:rsidTr="00E14B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0A4810" w:rsidP="009B4D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491EA7" w:rsidP="009B4D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FF4177" w:rsidRDefault="00D145EF" w:rsidP="00E14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и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нициативн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</w:t>
            </w:r>
            <w:r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E14BBD">
              <w:rPr>
                <w:rFonts w:ascii="Times New Roman" w:hAnsi="Times New Roman" w:cs="Times New Roman"/>
                <w:bCs/>
                <w:sz w:val="24"/>
                <w:szCs w:val="24"/>
              </w:rPr>
              <w:t>Шигина А.А.</w:t>
            </w:r>
            <w:r w:rsidR="00491EA7" w:rsidRPr="00FF4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9B4D83" w:rsidRPr="00FF4177" w:rsidRDefault="009B4D83" w:rsidP="009B4D83">
      <w:pPr>
        <w:pStyle w:val="a3"/>
        <w:spacing w:before="0" w:beforeAutospacing="0" w:after="0" w:afterAutospacing="0"/>
        <w:jc w:val="both"/>
        <w:rPr>
          <w:rFonts w:eastAsiaTheme="minorHAnsi"/>
          <w:bCs/>
          <w:lang w:eastAsia="en-US"/>
        </w:rPr>
      </w:pPr>
      <w:r w:rsidRPr="00FF4177">
        <w:rPr>
          <w:rFonts w:eastAsiaTheme="minorHAnsi"/>
          <w:bCs/>
          <w:lang w:eastAsia="en-US"/>
        </w:rPr>
        <w:t>* Свои замечания и предложения вправе направлять жители муниципального образования, достигшие шестнадцатилетнего возраста.</w:t>
      </w:r>
    </w:p>
    <w:p w:rsidR="00491EA7" w:rsidRPr="00FF4177" w:rsidRDefault="00491EA7" w:rsidP="009B4D83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3278" w:rsidRDefault="00FD3278" w:rsidP="00491E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C51CD" w:rsidRDefault="007C51CD" w:rsidP="00491E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C51CD" w:rsidRPr="00FF4177" w:rsidRDefault="007C51CD" w:rsidP="00491E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7C51CD" w:rsidRPr="00FF4177" w:rsidSect="00B5605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87E6B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D144E6"/>
    <w:multiLevelType w:val="hybridMultilevel"/>
    <w:tmpl w:val="428C72D0"/>
    <w:lvl w:ilvl="0" w:tplc="2300091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B02CA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9A07A7"/>
    <w:multiLevelType w:val="hybridMultilevel"/>
    <w:tmpl w:val="22F6C114"/>
    <w:lvl w:ilvl="0" w:tplc="B2DC2EF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85B38"/>
    <w:multiLevelType w:val="hybridMultilevel"/>
    <w:tmpl w:val="1CC078D2"/>
    <w:lvl w:ilvl="0" w:tplc="CFF6CBC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B3FD6"/>
    <w:multiLevelType w:val="hybridMultilevel"/>
    <w:tmpl w:val="7E5643AE"/>
    <w:lvl w:ilvl="0" w:tplc="234C6D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82D96"/>
    <w:multiLevelType w:val="hybridMultilevel"/>
    <w:tmpl w:val="C10A1F88"/>
    <w:lvl w:ilvl="0" w:tplc="652A953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C2417"/>
    <w:multiLevelType w:val="hybridMultilevel"/>
    <w:tmpl w:val="85D26C54"/>
    <w:lvl w:ilvl="0" w:tplc="7CFE81BC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E5519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EA7"/>
    <w:rsid w:val="0002214C"/>
    <w:rsid w:val="000A4810"/>
    <w:rsid w:val="001865EE"/>
    <w:rsid w:val="00384CF4"/>
    <w:rsid w:val="00491EA7"/>
    <w:rsid w:val="0051394B"/>
    <w:rsid w:val="007A14A0"/>
    <w:rsid w:val="007C51CD"/>
    <w:rsid w:val="00895EC4"/>
    <w:rsid w:val="009423A1"/>
    <w:rsid w:val="009B4D83"/>
    <w:rsid w:val="00A92630"/>
    <w:rsid w:val="00B12C9F"/>
    <w:rsid w:val="00B5605A"/>
    <w:rsid w:val="00B60B9E"/>
    <w:rsid w:val="00D145EF"/>
    <w:rsid w:val="00DD71A0"/>
    <w:rsid w:val="00E14BBD"/>
    <w:rsid w:val="00FD3278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18C39-FA35-4E09-83DF-C0EEDE6E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48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4D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mi.tverreg.ru/meetings/meeting_minutes/355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pmi.tverreg.ru/meetings/meeting_minutes/355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lake@mail.ru" TargetMode="External"/><Relationship Id="rId5" Type="http://schemas.openxmlformats.org/officeDocument/2006/relationships/hyperlink" Target="https://ppmi.tverreg.ru/meetings/meeting_minutes/355/vie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ОБУиО администрации ЗАТО Озерный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MURATOVA</cp:lastModifiedBy>
  <cp:revision>14</cp:revision>
  <cp:lastPrinted>2024-04-23T14:35:00Z</cp:lastPrinted>
  <dcterms:created xsi:type="dcterms:W3CDTF">2023-05-23T14:55:00Z</dcterms:created>
  <dcterms:modified xsi:type="dcterms:W3CDTF">2026-04-17T11:07:00Z</dcterms:modified>
</cp:coreProperties>
</file>