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3" w:rsidRDefault="000A1623" w:rsidP="000A1623">
      <w:pPr>
        <w:keepLines/>
        <w:shd w:val="clear" w:color="auto" w:fill="FFFFFF"/>
        <w:spacing w:line="274" w:lineRule="exact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закрытого административно-территориального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образования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Озерный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Тверской области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pStyle w:val="a4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0A1623" w:rsidRDefault="000A1623" w:rsidP="000A1623">
      <w:pPr>
        <w:pStyle w:val="a4"/>
        <w:rPr>
          <w:b w:val="0"/>
          <w:sz w:val="28"/>
          <w:szCs w:val="28"/>
        </w:rPr>
      </w:pPr>
    </w:p>
    <w:p w:rsidR="000A1623" w:rsidRDefault="000A1623" w:rsidP="000A1623">
      <w:pPr>
        <w:pStyle w:val="a4"/>
        <w:rPr>
          <w:b w:val="0"/>
          <w:sz w:val="28"/>
          <w:szCs w:val="28"/>
        </w:rPr>
      </w:pPr>
    </w:p>
    <w:p w:rsidR="000A1623" w:rsidRDefault="00054BC5" w:rsidP="000A1623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05</w:t>
      </w:r>
      <w:r w:rsidR="000A16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0A16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93</w:t>
      </w:r>
    </w:p>
    <w:p w:rsidR="000A1623" w:rsidRDefault="000A1623" w:rsidP="000A1623">
      <w:pPr>
        <w:jc w:val="center"/>
      </w:pPr>
    </w:p>
    <w:p w:rsidR="00AE1CF6" w:rsidRDefault="00AE1CF6" w:rsidP="000A1623">
      <w:pPr>
        <w:jc w:val="center"/>
      </w:pPr>
    </w:p>
    <w:p w:rsidR="000A1623" w:rsidRDefault="000A1623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приложения №</w:t>
      </w:r>
      <w:r w:rsidR="00054BC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, №</w:t>
      </w:r>
      <w:r w:rsidR="00054BC5">
        <w:rPr>
          <w:rFonts w:ascii="Times New Roman" w:hAnsi="Times New Roman" w:cs="Times New Roman"/>
          <w:b/>
          <w:sz w:val="28"/>
          <w:szCs w:val="28"/>
        </w:rPr>
        <w:t xml:space="preserve"> 2,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BC5">
        <w:rPr>
          <w:rFonts w:ascii="Times New Roman" w:hAnsi="Times New Roman" w:cs="Times New Roman"/>
          <w:b/>
          <w:sz w:val="28"/>
          <w:szCs w:val="28"/>
        </w:rPr>
        <w:t xml:space="preserve">№ 3 </w:t>
      </w:r>
      <w:r>
        <w:rPr>
          <w:rFonts w:ascii="Times New Roman" w:hAnsi="Times New Roman" w:cs="Times New Roman"/>
          <w:b/>
          <w:sz w:val="28"/>
          <w:szCs w:val="28"/>
        </w:rPr>
        <w:t>к постановлению администрации от 09.01.2024 № 01 «Об утверждении муниципальных заданий на оказание муниципальных услуг (работ) в сфере культуры, спорта, дополнительного образования ЗАТО Озерный Тверской области»</w:t>
      </w:r>
    </w:p>
    <w:p w:rsidR="000A1623" w:rsidRDefault="000A1623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115" w:rsidRDefault="009D3115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ЗАТО Озерный   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(выполнения работ) муниципальными бюджетными и автономными учреждениями </w:t>
      </w:r>
      <w:r w:rsidR="00317BA6">
        <w:rPr>
          <w:rFonts w:ascii="Times New Roman" w:hAnsi="Times New Roman" w:cs="Times New Roman"/>
          <w:sz w:val="28"/>
          <w:szCs w:val="28"/>
        </w:rPr>
        <w:t xml:space="preserve">ЗАТО Озерный Тверской области», </w:t>
      </w:r>
      <w:r>
        <w:rPr>
          <w:rFonts w:ascii="Times New Roman" w:hAnsi="Times New Roman" w:cs="Times New Roman"/>
          <w:sz w:val="28"/>
        </w:rPr>
        <w:t>руководствуясь статьей 36 Устава ЗАТО Озерный, администрация ЗАТО Озерный постановляет:</w:t>
      </w: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3115" w:rsidRDefault="009D3115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0A1623" w:rsidRDefault="000A1623" w:rsidP="000A162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1. Приложения </w:t>
      </w:r>
      <w:r w:rsidR="00317BA6">
        <w:rPr>
          <w:rFonts w:ascii="Times New Roman" w:hAnsi="Times New Roman" w:cs="Times New Roman"/>
          <w:b/>
          <w:sz w:val="28"/>
          <w:szCs w:val="28"/>
        </w:rPr>
        <w:t xml:space="preserve">№ 1, № 2, № 3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09.01.2024 № 01 «Об утверждении муниципальных заданий на оказание муниципальных услуг (работ) в сфере культуры, спорта, дополнительного образования ЗАТО Озерный Тверской области» </w:t>
      </w:r>
      <w:r>
        <w:rPr>
          <w:rFonts w:ascii="Times New Roman" w:hAnsi="Times New Roman" w:cs="Times New Roman"/>
          <w:spacing w:val="-10"/>
          <w:sz w:val="28"/>
          <w:szCs w:val="28"/>
        </w:rPr>
        <w:t>изложить в новой редакции  (</w:t>
      </w:r>
      <w:r w:rsidRPr="00AE1CF6">
        <w:rPr>
          <w:rFonts w:ascii="Times New Roman" w:hAnsi="Times New Roman" w:cs="Times New Roman"/>
          <w:spacing w:val="-10"/>
          <w:sz w:val="28"/>
          <w:szCs w:val="28"/>
        </w:rPr>
        <w:t xml:space="preserve">приложение </w:t>
      </w:r>
      <w:bookmarkStart w:id="0" w:name="_GoBack"/>
      <w:bookmarkEnd w:id="0"/>
      <w:r w:rsidR="00317BA6" w:rsidRPr="00317BA6">
        <w:rPr>
          <w:rFonts w:ascii="Times New Roman" w:hAnsi="Times New Roman" w:cs="Times New Roman"/>
          <w:sz w:val="28"/>
          <w:szCs w:val="28"/>
        </w:rPr>
        <w:t>№ 1, № 2, № 3</w:t>
      </w:r>
      <w:r w:rsidRPr="00317BA6">
        <w:rPr>
          <w:rFonts w:ascii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к настоящему постановлению.</w:t>
      </w: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>Контроль за исполнением настоящего постановления возложить на руководителя отдела культуры и спорта администрации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ЗАТО Озерный Тверской области </w:t>
      </w:r>
      <w:r w:rsidR="009D3115">
        <w:rPr>
          <w:rFonts w:ascii="Times New Roman" w:hAnsi="Times New Roman" w:cs="Times New Roman"/>
          <w:spacing w:val="-9"/>
          <w:sz w:val="28"/>
          <w:szCs w:val="28"/>
        </w:rPr>
        <w:t>Н.В. Липатову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0A1623" w:rsidRDefault="000A1623" w:rsidP="000A1623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</w:t>
      </w:r>
      <w:r>
        <w:rPr>
          <w:rFonts w:ascii="Times New Roman" w:hAnsi="Times New Roman"/>
          <w:sz w:val="28"/>
          <w:szCs w:val="28"/>
        </w:rPr>
        <w:tab/>
        <w:t xml:space="preserve">Опубликовать постановление в газете «Дни Озерного» и разместить на официальном сайте ЗАТО Озерный в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A1623" w:rsidRDefault="000A1623" w:rsidP="000A1623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4. Постановление вступает в силу с даты опубликования.</w:t>
      </w: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ЗАТО Озерный                                                                 Н.А. Яковлева</w:t>
      </w: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43E" w:rsidRDefault="00A6043E" w:rsidP="000A1623">
      <w:pPr>
        <w:jc w:val="both"/>
        <w:rPr>
          <w:rFonts w:ascii="Times New Roman" w:hAnsi="Times New Roman" w:cs="Times New Roman"/>
          <w:sz w:val="28"/>
          <w:szCs w:val="28"/>
        </w:rPr>
        <w:sectPr w:rsidR="00A6043E" w:rsidSect="00615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15" w:type="dxa"/>
        <w:tblInd w:w="95" w:type="dxa"/>
        <w:tblLook w:val="04A0"/>
      </w:tblPr>
      <w:tblGrid>
        <w:gridCol w:w="1000"/>
        <w:gridCol w:w="3833"/>
        <w:gridCol w:w="519"/>
        <w:gridCol w:w="757"/>
        <w:gridCol w:w="2180"/>
        <w:gridCol w:w="1647"/>
        <w:gridCol w:w="2977"/>
        <w:gridCol w:w="425"/>
        <w:gridCol w:w="2977"/>
      </w:tblGrid>
      <w:tr w:rsidR="00005FEA" w:rsidRPr="00005FEA" w:rsidTr="00005FEA">
        <w:trPr>
          <w:trHeight w:val="56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5FEA" w:rsidRPr="00005FEA" w:rsidRDefault="00005FEA" w:rsidP="00005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1 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"09" января 2024г № 1</w:t>
            </w:r>
          </w:p>
        </w:tc>
      </w:tr>
      <w:tr w:rsidR="00005FEA" w:rsidRPr="00005FEA" w:rsidTr="00005FEA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FEA" w:rsidRPr="00005FEA" w:rsidTr="00005FEA">
        <w:trPr>
          <w:trHeight w:val="375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005FEA" w:rsidRPr="00005FEA" w:rsidTr="00005FEA">
        <w:trPr>
          <w:trHeight w:val="732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  <w:proofErr w:type="gramEnd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ЗАТО Озерный Тверской области </w:t>
            </w:r>
          </w:p>
        </w:tc>
      </w:tr>
      <w:tr w:rsidR="00005FEA" w:rsidRPr="00005FEA" w:rsidTr="00005FEA">
        <w:trPr>
          <w:trHeight w:val="239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 Н.А. Яковлева  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подпись                                           расшифровка подписи</w:t>
            </w:r>
          </w:p>
        </w:tc>
      </w:tr>
      <w:tr w:rsidR="00005FEA" w:rsidRPr="00005FEA" w:rsidTr="00005FEA">
        <w:trPr>
          <w:trHeight w:val="195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июля 2024 г.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005FEA" w:rsidRPr="00005FEA" w:rsidTr="00005FEA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FEA" w:rsidRPr="00005FEA" w:rsidTr="00005FEA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 МБУ ДО "ДШИ" ЗАТО Озерный</w:t>
            </w:r>
          </w:p>
        </w:tc>
      </w:tr>
      <w:tr w:rsidR="00005FEA" w:rsidRPr="00005FEA" w:rsidTr="00005FEA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FEA" w:rsidRPr="00005FEA" w:rsidTr="00005FEA">
        <w:trPr>
          <w:trHeight w:val="28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                </w:t>
            </w:r>
            <w:proofErr w:type="spellStart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А.И.Хапов</w:t>
            </w:r>
            <w:proofErr w:type="spellEnd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         подпись                                                       расшифровка подписи</w:t>
            </w:r>
          </w:p>
        </w:tc>
      </w:tr>
      <w:tr w:rsidR="00005FEA" w:rsidRPr="00005FEA" w:rsidTr="00005FEA">
        <w:trPr>
          <w:trHeight w:val="68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«05» июля 2024 г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005FEA" w:rsidRPr="00005FEA" w:rsidTr="00005FEA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FEA" w:rsidRPr="00005FEA" w:rsidTr="00005FEA">
        <w:trPr>
          <w:trHeight w:val="8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Главный бухгалтер </w:t>
            </w:r>
          </w:p>
        </w:tc>
      </w:tr>
      <w:tr w:rsidR="00005FEA" w:rsidRPr="00005FEA" w:rsidTr="00005FEA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FEA" w:rsidRPr="00005FEA" w:rsidTr="00005FEA">
        <w:trPr>
          <w:trHeight w:val="31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             О.Н.Никандрова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005FEA" w:rsidRPr="00005FEA" w:rsidTr="00005FEA">
        <w:trPr>
          <w:trHeight w:val="68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июля 2024 г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005FEA" w:rsidRPr="00005FEA" w:rsidTr="00005FEA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FEA" w:rsidRPr="00005FEA" w:rsidTr="00005FEA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FEA" w:rsidRPr="00005FEA" w:rsidTr="00005FEA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FEA" w:rsidRPr="00005FEA" w:rsidTr="00005FEA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FEA" w:rsidRPr="00005FEA" w:rsidTr="00005FEA">
        <w:trPr>
          <w:trHeight w:val="375"/>
        </w:trPr>
        <w:tc>
          <w:tcPr>
            <w:tcW w:w="12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задание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FEA" w:rsidRPr="00005FEA" w:rsidTr="00005FEA">
        <w:trPr>
          <w:trHeight w:val="4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FEA" w:rsidRPr="00005FEA" w:rsidTr="00BF6F5A">
        <w:trPr>
          <w:trHeight w:val="457"/>
        </w:trPr>
        <w:tc>
          <w:tcPr>
            <w:tcW w:w="129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бюджетного учреждения дополнительного образования "Детская школа искусств" закрытого административно-территориального образования </w:t>
            </w:r>
            <w:proofErr w:type="gramStart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Озерный</w:t>
            </w:r>
            <w:proofErr w:type="gramEnd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Тверской области (МБУ ДО "ДШИ" ЗАТО Озерный)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FEA" w:rsidRPr="00005FEA" w:rsidTr="00005FEA">
        <w:trPr>
          <w:trHeight w:val="375"/>
        </w:trPr>
        <w:tc>
          <w:tcPr>
            <w:tcW w:w="12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(наименование муниципального </w:t>
            </w:r>
            <w:proofErr w:type="gramStart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учреждения</w:t>
            </w:r>
            <w:proofErr w:type="gramEnd"/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ЗАТО Озерный Тверской области)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FEA" w:rsidRPr="00005FEA" w:rsidTr="00BF6F5A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FEA" w:rsidRPr="00005FEA" w:rsidTr="00005FEA">
        <w:trPr>
          <w:trHeight w:val="375"/>
        </w:trPr>
        <w:tc>
          <w:tcPr>
            <w:tcW w:w="12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Default="00005FEA" w:rsidP="0000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2024  год и плановый период 2025 -2026 годов</w:t>
            </w:r>
          </w:p>
          <w:p w:rsidR="00005FEA" w:rsidRPr="00005FEA" w:rsidRDefault="00005FEA" w:rsidP="00BF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6F5A" w:rsidRDefault="00BF6F5A" w:rsidP="00005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F6F5A" w:rsidSect="00BF6F5A">
          <w:pgSz w:w="16838" w:h="11906" w:orient="landscape"/>
          <w:pgMar w:top="284" w:right="253" w:bottom="142" w:left="284" w:header="708" w:footer="708" w:gutter="0"/>
          <w:cols w:space="708"/>
          <w:docGrid w:linePitch="360"/>
        </w:sectPr>
      </w:pPr>
    </w:p>
    <w:tbl>
      <w:tblPr>
        <w:tblW w:w="16533" w:type="dxa"/>
        <w:tblInd w:w="95" w:type="dxa"/>
        <w:tblLayout w:type="fixed"/>
        <w:tblLook w:val="04A0"/>
      </w:tblPr>
      <w:tblGrid>
        <w:gridCol w:w="1431"/>
        <w:gridCol w:w="1843"/>
        <w:gridCol w:w="816"/>
        <w:gridCol w:w="318"/>
        <w:gridCol w:w="124"/>
        <w:gridCol w:w="236"/>
        <w:gridCol w:w="774"/>
        <w:gridCol w:w="360"/>
        <w:gridCol w:w="774"/>
        <w:gridCol w:w="360"/>
        <w:gridCol w:w="49"/>
        <w:gridCol w:w="442"/>
        <w:gridCol w:w="360"/>
        <w:gridCol w:w="16"/>
        <w:gridCol w:w="333"/>
        <w:gridCol w:w="360"/>
        <w:gridCol w:w="349"/>
        <w:gridCol w:w="360"/>
        <w:gridCol w:w="490"/>
        <w:gridCol w:w="360"/>
        <w:gridCol w:w="349"/>
        <w:gridCol w:w="360"/>
        <w:gridCol w:w="490"/>
        <w:gridCol w:w="360"/>
        <w:gridCol w:w="349"/>
        <w:gridCol w:w="360"/>
        <w:gridCol w:w="491"/>
        <w:gridCol w:w="360"/>
        <w:gridCol w:w="490"/>
        <w:gridCol w:w="360"/>
        <w:gridCol w:w="2049"/>
        <w:gridCol w:w="360"/>
      </w:tblGrid>
      <w:tr w:rsidR="007D6D6B" w:rsidTr="0007275C">
        <w:trPr>
          <w:trHeight w:val="37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>
            <w:bookmarkStart w:id="1" w:name="RANGE!A1:Q14"/>
            <w:bookmarkEnd w:id="1"/>
          </w:p>
        </w:tc>
        <w:tc>
          <w:tcPr>
            <w:tcW w:w="3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Default="007D6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Default="007D6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6B" w:rsidRDefault="007D6D6B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6B" w:rsidRDefault="007D6D6B"/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6B" w:rsidRDefault="007D6D6B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6B" w:rsidRDefault="007D6D6B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6B" w:rsidRDefault="007D6D6B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6B" w:rsidRDefault="007D6D6B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/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/>
        </w:tc>
      </w:tr>
      <w:tr w:rsidR="007D6D6B" w:rsidRPr="007D6D6B" w:rsidTr="0007275C">
        <w:trPr>
          <w:gridAfter w:val="1"/>
          <w:wAfter w:w="360" w:type="dxa"/>
          <w:trHeight w:val="67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Default="007D6D6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Default="007D6D6B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Default="007D6D6B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Часть I. Оказание муниципально</w:t>
            </w:r>
            <w:proofErr w:type="gramStart"/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) услуги (услуг)</w:t>
            </w:r>
            <w:r w:rsidR="0007275C" w:rsidRPr="007D6D6B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работ) (работ)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D6B" w:rsidRPr="007D6D6B" w:rsidTr="0007275C">
        <w:trPr>
          <w:gridAfter w:val="1"/>
          <w:wAfter w:w="360" w:type="dxa"/>
          <w:trHeight w:val="37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Default="007D6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Default="007D6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Default="007D6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D6B" w:rsidRPr="007D6D6B" w:rsidTr="00AE07B0">
        <w:trPr>
          <w:gridAfter w:val="1"/>
          <w:wAfter w:w="360" w:type="dxa"/>
          <w:trHeight w:val="83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Default="007D6D6B"/>
        </w:tc>
        <w:tc>
          <w:tcPr>
            <w:tcW w:w="90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D6B" w:rsidRPr="007D6D6B" w:rsidTr="00AE07B0">
        <w:trPr>
          <w:gridAfter w:val="1"/>
          <w:wAfter w:w="360" w:type="dxa"/>
          <w:trHeight w:val="690"/>
        </w:trPr>
        <w:tc>
          <w:tcPr>
            <w:tcW w:w="143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Default="007D6D6B">
            <w:pPr>
              <w:jc w:val="center"/>
            </w:pPr>
            <w:r>
              <w:t xml:space="preserve">Уникальный номер реестровой записи </w:t>
            </w:r>
            <w:r>
              <w:rPr>
                <w:rFonts w:ascii="Calibri" w:hAnsi="Calibri" w:cs="Calibri"/>
              </w:rPr>
              <w:t>&lt;1&gt;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Default="007D6D6B">
            <w:pPr>
              <w:jc w:val="center"/>
              <w:rPr>
                <w:sz w:val="24"/>
                <w:szCs w:val="24"/>
              </w:rPr>
            </w:pPr>
            <w:r>
              <w:t xml:space="preserve"> Наименование муниципальной услуги (работы)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 (работы)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</w:t>
            </w:r>
            <w:r w:rsidRPr="007D6D6B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4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7D6D6B" w:rsidRPr="007D6D6B" w:rsidTr="0007275C">
        <w:trPr>
          <w:gridAfter w:val="1"/>
          <w:wAfter w:w="360" w:type="dxa"/>
          <w:trHeight w:val="1050"/>
        </w:trPr>
        <w:tc>
          <w:tcPr>
            <w:tcW w:w="143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6D6B" w:rsidRDefault="007D6D6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Default="007D6D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Pr="007D6D6B">
              <w:rPr>
                <w:rFonts w:ascii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2025 планового периода)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  <w:r w:rsidRPr="007D6D6B">
              <w:rPr>
                <w:rFonts w:ascii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41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D6B" w:rsidRPr="007D6D6B" w:rsidTr="0007275C">
        <w:trPr>
          <w:gridAfter w:val="1"/>
          <w:wAfter w:w="360" w:type="dxa"/>
          <w:trHeight w:val="765"/>
        </w:trPr>
        <w:tc>
          <w:tcPr>
            <w:tcW w:w="143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6D6B" w:rsidRDefault="007D6D6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Default="007D6D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7D6D6B" w:rsidRPr="007D6D6B" w:rsidTr="00AE07B0">
        <w:trPr>
          <w:gridAfter w:val="1"/>
          <w:wAfter w:w="360" w:type="dxa"/>
          <w:trHeight w:val="27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Default="007D6D6B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Default="007D6D6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7D6D6B" w:rsidRDefault="007D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D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D6D6B" w:rsidRPr="007D6D6B" w:rsidTr="0007275C">
        <w:trPr>
          <w:gridAfter w:val="1"/>
          <w:wAfter w:w="360" w:type="dxa"/>
          <w:trHeight w:val="1590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B" w:rsidRPr="00AE07B0" w:rsidRDefault="007D6D6B">
            <w:pPr>
              <w:jc w:val="center"/>
              <w:rPr>
                <w:sz w:val="16"/>
                <w:szCs w:val="16"/>
              </w:rPr>
            </w:pPr>
            <w:r w:rsidRPr="00AE07B0">
              <w:rPr>
                <w:sz w:val="16"/>
                <w:szCs w:val="16"/>
              </w:rPr>
              <w:t>804200О.99.0.ББ52АЖ48000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AE07B0" w:rsidRDefault="007D6D6B">
            <w:pPr>
              <w:jc w:val="center"/>
              <w:rPr>
                <w:sz w:val="16"/>
                <w:szCs w:val="16"/>
              </w:rPr>
            </w:pPr>
            <w:r w:rsidRPr="00AE07B0">
              <w:rPr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AE07B0">
              <w:rPr>
                <w:sz w:val="16"/>
                <w:szCs w:val="16"/>
              </w:rPr>
              <w:t>общеразвивающих</w:t>
            </w:r>
            <w:proofErr w:type="spellEnd"/>
            <w:r w:rsidRPr="00AE07B0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AE07B0" w:rsidRDefault="007D6D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AE07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общеразвивающих</w:t>
            </w:r>
            <w:proofErr w:type="spellEnd"/>
            <w:r w:rsidRPr="00AE07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 форма обучения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77588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77588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77588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07.12.2015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B" w:rsidRPr="00AE07B0" w:rsidRDefault="007D6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7B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  <w:proofErr w:type="gramStart"/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proofErr w:type="gramEnd"/>
            <w:r w:rsidRPr="00AE07B0">
              <w:rPr>
                <w:rFonts w:ascii="Times New Roman" w:hAnsi="Times New Roman" w:cs="Times New Roman"/>
                <w:sz w:val="16"/>
                <w:szCs w:val="16"/>
              </w:rPr>
              <w:t xml:space="preserve"> ЗАТО </w:t>
            </w:r>
            <w:proofErr w:type="spellStart"/>
            <w:r w:rsidRPr="00AE07B0">
              <w:rPr>
                <w:rFonts w:ascii="Times New Roman" w:hAnsi="Times New Roman" w:cs="Times New Roman"/>
                <w:sz w:val="16"/>
                <w:szCs w:val="16"/>
              </w:rPr>
              <w:t>ОзерныйТверской</w:t>
            </w:r>
            <w:proofErr w:type="spellEnd"/>
            <w:r w:rsidRPr="00AE07B0">
              <w:rPr>
                <w:rFonts w:ascii="Times New Roman" w:hAnsi="Times New Roman" w:cs="Times New Roman"/>
                <w:sz w:val="16"/>
                <w:szCs w:val="16"/>
              </w:rPr>
              <w:t xml:space="preserve"> области "Об утверждении Порядка формирования и финансового обеспечения выполнения муниципального задания на оказание муниципальных услуг"</w:t>
            </w:r>
          </w:p>
        </w:tc>
      </w:tr>
      <w:tr w:rsidR="007D6D6B" w:rsidRPr="007D6D6B" w:rsidTr="0007275C">
        <w:trPr>
          <w:gridAfter w:val="1"/>
          <w:wAfter w:w="360" w:type="dxa"/>
          <w:trHeight w:val="509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Default="007D6D6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Default="007D6D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D6B" w:rsidRPr="007D6D6B" w:rsidTr="0007275C">
        <w:trPr>
          <w:gridAfter w:val="1"/>
          <w:wAfter w:w="360" w:type="dxa"/>
          <w:trHeight w:val="509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Default="007D6D6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Default="007D6D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D6B" w:rsidRPr="007D6D6B" w:rsidTr="00AE07B0">
        <w:trPr>
          <w:gridAfter w:val="1"/>
          <w:wAfter w:w="360" w:type="dxa"/>
          <w:trHeight w:val="509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Default="007D6D6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Default="007D6D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6B" w:rsidRPr="007D6D6B" w:rsidRDefault="007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D6B" w:rsidRPr="00005FEA" w:rsidTr="0007275C">
        <w:trPr>
          <w:gridAfter w:val="18"/>
          <w:wAfter w:w="8630" w:type="dxa"/>
          <w:trHeight w:val="300"/>
        </w:trPr>
        <w:tc>
          <w:tcPr>
            <w:tcW w:w="6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FEA" w:rsidRPr="00005FEA" w:rsidRDefault="00005FEA" w:rsidP="00BF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FEA" w:rsidRPr="00005FEA" w:rsidRDefault="00005FEA" w:rsidP="0000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07B0" w:rsidRDefault="00AE07B0" w:rsidP="000A1623">
      <w:pPr>
        <w:jc w:val="both"/>
        <w:rPr>
          <w:rFonts w:ascii="Times New Roman" w:hAnsi="Times New Roman" w:cs="Times New Roman"/>
          <w:sz w:val="28"/>
          <w:szCs w:val="28"/>
        </w:rPr>
        <w:sectPr w:rsidR="00AE07B0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315" w:type="dxa"/>
        <w:tblInd w:w="95" w:type="dxa"/>
        <w:tblLook w:val="04A0"/>
      </w:tblPr>
      <w:tblGrid>
        <w:gridCol w:w="2664"/>
        <w:gridCol w:w="2169"/>
        <w:gridCol w:w="1843"/>
        <w:gridCol w:w="1753"/>
        <w:gridCol w:w="1790"/>
        <w:gridCol w:w="1418"/>
        <w:gridCol w:w="1417"/>
        <w:gridCol w:w="1572"/>
        <w:gridCol w:w="1689"/>
      </w:tblGrid>
      <w:tr w:rsidR="00891C9B" w:rsidRPr="00891C9B" w:rsidTr="00891C9B">
        <w:trPr>
          <w:trHeight w:val="37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RANGE!A1:I13"/>
            <w:bookmarkEnd w:id="2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1.2. Показатели, характеризующие качество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 (работы)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171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записи¹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</w:t>
            </w: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891C9B" w:rsidRPr="00891C9B" w:rsidTr="00891C9B">
        <w:trPr>
          <w:trHeight w:val="129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91C9B" w:rsidRPr="00891C9B" w:rsidTr="00891C9B">
        <w:trPr>
          <w:trHeight w:val="2325"/>
        </w:trPr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осваивающие дополнительные образовательные программы в образовательном учреждении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1C9B" w:rsidRPr="00891C9B" w:rsidTr="00891C9B">
        <w:trPr>
          <w:trHeight w:val="480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детей, ставших победителями и призерами всероссийских и международных мероприятий, конкурсов и фестивалей выставок различного ранга (или областных, всероссийских, международных конкурсов, фестивалей и выставок)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1C9B" w:rsidRPr="00891C9B" w:rsidTr="00891C9B">
        <w:trPr>
          <w:trHeight w:val="2925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1C9B" w:rsidRPr="00891C9B" w:rsidTr="00891C9B">
        <w:trPr>
          <w:trHeight w:val="177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1C9B" w:rsidRPr="00891C9B" w:rsidTr="00891C9B">
        <w:trPr>
          <w:trHeight w:val="387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образовательного учреждения, получивших диплом о его окончании, в общем числе детей, поступивших в образовательное учреждение и в случае успешного обучения подлежащих выпуску в отчетном году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1C9B" w:rsidRPr="00891C9B" w:rsidTr="00891C9B">
        <w:trPr>
          <w:trHeight w:val="183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проведенных  культурно-просветительских мероприятий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групповое мероприятие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891C9B" w:rsidRDefault="00891C9B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891C9B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315" w:type="dxa"/>
        <w:tblInd w:w="95" w:type="dxa"/>
        <w:tblLook w:val="04A0"/>
      </w:tblPr>
      <w:tblGrid>
        <w:gridCol w:w="1020"/>
        <w:gridCol w:w="4380"/>
        <w:gridCol w:w="2977"/>
        <w:gridCol w:w="1701"/>
        <w:gridCol w:w="1559"/>
        <w:gridCol w:w="1559"/>
        <w:gridCol w:w="3119"/>
      </w:tblGrid>
      <w:tr w:rsidR="00891C9B" w:rsidRPr="00891C9B" w:rsidTr="00891C9B">
        <w:trPr>
          <w:trHeight w:val="1898"/>
        </w:trPr>
        <w:tc>
          <w:tcPr>
            <w:tcW w:w="16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A1:G30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Часть II. Финансовое обеспечение выполнения муниципального задания</w:t>
            </w:r>
            <w:bookmarkEnd w:id="3"/>
          </w:p>
        </w:tc>
      </w:tr>
      <w:tr w:rsidR="00891C9B" w:rsidRPr="00891C9B" w:rsidTr="00891C9B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параметра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параметра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параметров расчета объема субсидии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расчета параметра</w:t>
            </w:r>
          </w:p>
        </w:tc>
      </w:tr>
      <w:tr w:rsidR="00891C9B" w:rsidRPr="00891C9B" w:rsidTr="00891C9B">
        <w:trPr>
          <w:trHeight w:val="193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1C9B" w:rsidRPr="00891C9B" w:rsidTr="00891C9B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12 767 082,47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7 432 641,00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6 367 396,00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= 1.3 + h.3</w:t>
            </w:r>
          </w:p>
        </w:tc>
      </w:tr>
      <w:tr w:rsidR="00891C9B" w:rsidRPr="00891C9B" w:rsidTr="00891C9B">
        <w:trPr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12 767 082,47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7 432 641,00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6 367 396,00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= (1.3.1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1.3.2) - 1.3.4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1.3.3</w:t>
            </w:r>
          </w:p>
        </w:tc>
      </w:tr>
      <w:tr w:rsidR="00891C9B" w:rsidRPr="00891C9B" w:rsidTr="00891C9B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 = 1.3.1.1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1.3.1.2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1.3.1.3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1.3.1.4</w:t>
            </w:r>
          </w:p>
        </w:tc>
      </w:tr>
      <w:tr w:rsidR="00891C9B" w:rsidRPr="00891C9B" w:rsidTr="00891C9B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 = (h.3.1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h.3.2) - h.3.4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h.3.3</w:t>
            </w:r>
          </w:p>
        </w:tc>
      </w:tr>
      <w:tr w:rsidR="00891C9B" w:rsidRPr="00891C9B" w:rsidTr="00891C9B">
        <w:trPr>
          <w:trHeight w:val="10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h.3.1 = h.3.1.1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h.3.1.2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h.3.1.3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h.3.1.4</w:t>
            </w: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</w:tr>
      <w:tr w:rsidR="00891C9B" w:rsidRPr="00891C9B" w:rsidTr="00891C9B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h.3.3.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18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стабилизации бюджетной нагрузки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91C9B" w:rsidRPr="00891C9B" w:rsidTr="00891C9B">
        <w:trPr>
          <w:trHeight w:val="7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субсидии на выполнение муниципального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12 767 082,47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7 432 641,00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6 367 396,00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 = (1 + 2)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</w:tc>
      </w:tr>
    </w:tbl>
    <w:p w:rsidR="00891C9B" w:rsidRDefault="00891C9B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891C9B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7948" w:type="dxa"/>
        <w:tblInd w:w="95" w:type="dxa"/>
        <w:tblLayout w:type="fixed"/>
        <w:tblLook w:val="04A0"/>
      </w:tblPr>
      <w:tblGrid>
        <w:gridCol w:w="580"/>
        <w:gridCol w:w="1727"/>
        <w:gridCol w:w="2107"/>
        <w:gridCol w:w="2146"/>
        <w:gridCol w:w="1260"/>
        <w:gridCol w:w="1856"/>
        <w:gridCol w:w="1420"/>
        <w:gridCol w:w="1417"/>
        <w:gridCol w:w="1559"/>
        <w:gridCol w:w="2384"/>
        <w:gridCol w:w="1256"/>
        <w:gridCol w:w="236"/>
      </w:tblGrid>
      <w:tr w:rsidR="00891C9B" w:rsidRPr="00891C9B" w:rsidTr="00891C9B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RANGE!A1:K36"/>
            <w:bookmarkEnd w:id="4"/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1C9B" w:rsidRPr="00891C9B" w:rsidTr="00891C9B">
        <w:trPr>
          <w:gridAfter w:val="2"/>
          <w:wAfter w:w="1492" w:type="dxa"/>
          <w:trHeight w:val="795"/>
        </w:trPr>
        <w:tc>
          <w:tcPr>
            <w:tcW w:w="16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Часть III. Порядок осуществления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891C9B" w:rsidRPr="00891C9B" w:rsidTr="00891C9B">
        <w:trPr>
          <w:gridAfter w:val="2"/>
          <w:wAfter w:w="1492" w:type="dxa"/>
          <w:trHeight w:val="345"/>
        </w:trPr>
        <w:tc>
          <w:tcPr>
            <w:tcW w:w="16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gridAfter w:val="2"/>
          <w:wAfter w:w="1492" w:type="dxa"/>
          <w:trHeight w:val="795"/>
        </w:trPr>
        <w:tc>
          <w:tcPr>
            <w:tcW w:w="16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Периодичность и вид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891C9B" w:rsidRPr="00891C9B" w:rsidTr="00891C9B">
        <w:trPr>
          <w:gridAfter w:val="2"/>
          <w:wAfter w:w="1492" w:type="dxa"/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проведения контроля</w:t>
            </w:r>
          </w:p>
        </w:tc>
      </w:tr>
      <w:tr w:rsidR="00891C9B" w:rsidRPr="00891C9B" w:rsidTr="00891C9B">
        <w:trPr>
          <w:gridAfter w:val="2"/>
          <w:wAfter w:w="1492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контроль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графиком проведения  проверок (не чаще 1 раза в 3 года)</w:t>
            </w:r>
          </w:p>
        </w:tc>
      </w:tr>
      <w:tr w:rsidR="00891C9B" w:rsidRPr="00891C9B" w:rsidTr="00891C9B">
        <w:trPr>
          <w:gridAfter w:val="2"/>
          <w:wAfter w:w="149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оперативный контроль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требованию</w:t>
            </w:r>
          </w:p>
        </w:tc>
      </w:tr>
      <w:tr w:rsidR="00891C9B" w:rsidRPr="00891C9B" w:rsidTr="00891C9B">
        <w:trPr>
          <w:gridAfter w:val="2"/>
          <w:wAfter w:w="1492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информации в рамках мониторинга, деятельности муниципального учреждения, подведомственного 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891C9B" w:rsidRPr="00891C9B" w:rsidTr="00891C9B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gridAfter w:val="2"/>
          <w:wAfter w:w="1492" w:type="dxa"/>
          <w:trHeight w:val="765"/>
        </w:trPr>
        <w:tc>
          <w:tcPr>
            <w:tcW w:w="16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Отчет о результатах 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 за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891C9B" w:rsidRPr="00891C9B" w:rsidTr="00891C9B">
        <w:trPr>
          <w:gridAfter w:val="2"/>
          <w:wAfter w:w="1492" w:type="dxa"/>
          <w:trHeight w:val="26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 ведомственного перечня муниципальных услуг (работ)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 с указанием характеристик (содержание услуги (работы), условия оказания (выполнения) услуги (работы))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показателя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Плановое значение  показателя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муниципальногозадания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утвержденное в муниципальном задании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Фактическое значение  показателя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за отчетный период/отметка о выполнении (для 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фактического значения к плановому значению  показателя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за отчетный финансовый год,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Характеристика причин отклонения  показателя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от запланированных значений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информации о фактическом значении показателя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</w:p>
        </w:tc>
      </w:tr>
      <w:tr w:rsidR="00891C9B" w:rsidRPr="00891C9B" w:rsidTr="00891C9B">
        <w:trPr>
          <w:gridAfter w:val="2"/>
          <w:wAfter w:w="149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91C9B" w:rsidRPr="00891C9B" w:rsidTr="00891C9B">
        <w:trPr>
          <w:gridAfter w:val="2"/>
          <w:wAfter w:w="1492" w:type="dxa"/>
          <w:trHeight w:val="4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804200О.99.0.ББ52АЖ48000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оказания муниципальной услуги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чел-час</w:t>
            </w:r>
            <w:proofErr w:type="spellEnd"/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891C9B" w:rsidRPr="00891C9B" w:rsidTr="00891C9B">
        <w:trPr>
          <w:gridAfter w:val="2"/>
          <w:wAfter w:w="1492" w:type="dxa"/>
          <w:trHeight w:val="9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ФГСН№1-ДМШ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ведения о детской, музыкальной , художественной, хореографической и школе искусств"(утверждена Постановлением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Росстата от 11.07.2005 г. №43</w:t>
            </w:r>
          </w:p>
        </w:tc>
      </w:tr>
      <w:tr w:rsidR="00891C9B" w:rsidRPr="00891C9B" w:rsidTr="00891C9B">
        <w:trPr>
          <w:gridAfter w:val="2"/>
          <w:wAfter w:w="1492" w:type="dxa"/>
          <w:trHeight w:val="6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проведенных культурно-просветительских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891C9B" w:rsidRPr="00891C9B" w:rsidTr="00891C9B">
        <w:trPr>
          <w:gridAfter w:val="2"/>
          <w:wAfter w:w="1492" w:type="dxa"/>
          <w:trHeight w:val="19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детей, ставших победителями и призерами всероссийских и международных мероприятий, конкурсов и фестивалей выставок различного ранга (или областных, всероссийских, международных конкурсов, фестивалей и выставок)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891C9B" w:rsidRPr="00891C9B" w:rsidTr="00891C9B">
        <w:trPr>
          <w:gridAfter w:val="2"/>
          <w:wAfter w:w="1492" w:type="dxa"/>
          <w:trHeight w:val="10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педагогических работников, имеющих:                                                      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ысшую квалификационную категорию;                                                  -первую квалификационную категорию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ФГСН№1-ДМШ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о детской, музыкальной , художественной, хореографической и школе искусств"(утверждена Постановлением Росстата от 11.07.2005 г. №43</w:t>
            </w:r>
          </w:p>
        </w:tc>
      </w:tr>
      <w:tr w:rsidR="00891C9B" w:rsidRPr="00891C9B" w:rsidTr="00891C9B">
        <w:trPr>
          <w:gridAfter w:val="2"/>
          <w:wAfter w:w="1492" w:type="dxa"/>
          <w:trHeight w:val="7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891C9B" w:rsidRPr="00891C9B" w:rsidTr="00891C9B">
        <w:trPr>
          <w:gridAfter w:val="2"/>
          <w:wAfter w:w="1492" w:type="dxa"/>
          <w:trHeight w:val="9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потребителей, получивших услугу, от общей проектной наполняемости учреждения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891C9B" w:rsidRPr="00891C9B" w:rsidTr="00891C9B">
        <w:trPr>
          <w:gridAfter w:val="2"/>
          <w:wAfter w:w="1492" w:type="dxa"/>
          <w:trHeight w:val="10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условиями и качеством предоставляемой образовательной услуги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891C9B" w:rsidRPr="00891C9B" w:rsidTr="00891C9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gridAfter w:val="2"/>
          <w:wAfter w:w="1492" w:type="dxa"/>
          <w:trHeight w:val="795"/>
        </w:trPr>
        <w:tc>
          <w:tcPr>
            <w:tcW w:w="16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Сроки предоставления отчетов об исполнении муниципального задания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891C9B" w:rsidRPr="00891C9B" w:rsidTr="00891C9B">
        <w:trPr>
          <w:gridAfter w:val="2"/>
          <w:wAfter w:w="1492" w:type="dxa"/>
          <w:trHeight w:val="465"/>
        </w:trPr>
        <w:tc>
          <w:tcPr>
            <w:tcW w:w="16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6 месяцев текущего финансового года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до 15 июля текущего финансового года</w:t>
            </w:r>
          </w:p>
        </w:tc>
      </w:tr>
      <w:tr w:rsidR="00891C9B" w:rsidRPr="00891C9B" w:rsidTr="00891C9B">
        <w:trPr>
          <w:gridAfter w:val="2"/>
          <w:wAfter w:w="1492" w:type="dxa"/>
          <w:trHeight w:val="465"/>
        </w:trPr>
        <w:tc>
          <w:tcPr>
            <w:tcW w:w="16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9 месяцев текущего финансового года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до 15 октября текущего финансового года</w:t>
            </w:r>
          </w:p>
        </w:tc>
      </w:tr>
      <w:tr w:rsidR="00891C9B" w:rsidRPr="00891C9B" w:rsidTr="00891C9B">
        <w:trPr>
          <w:gridAfter w:val="2"/>
          <w:wAfter w:w="1492" w:type="dxa"/>
          <w:trHeight w:val="405"/>
        </w:trPr>
        <w:tc>
          <w:tcPr>
            <w:tcW w:w="16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отчетный  финансовый год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до 1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марта,следующего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отчетным</w:t>
            </w:r>
          </w:p>
        </w:tc>
      </w:tr>
      <w:tr w:rsidR="00891C9B" w:rsidRPr="00891C9B" w:rsidTr="00891C9B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gridAfter w:val="2"/>
          <w:wAfter w:w="1492" w:type="dxa"/>
          <w:trHeight w:val="375"/>
        </w:trPr>
        <w:tc>
          <w:tcPr>
            <w:tcW w:w="16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IV. Условия и порядок досрочного прекращения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исполнения муниципального задания</w:t>
            </w:r>
          </w:p>
        </w:tc>
      </w:tr>
      <w:tr w:rsidR="00891C9B" w:rsidRPr="00891C9B" w:rsidTr="00891C9B">
        <w:trPr>
          <w:gridAfter w:val="2"/>
          <w:wAfter w:w="1492" w:type="dxa"/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досрочного прекращения исполнения муниципального задания</w:t>
            </w:r>
          </w:p>
        </w:tc>
      </w:tr>
      <w:tr w:rsidR="00891C9B" w:rsidRPr="00891C9B" w:rsidTr="00891C9B">
        <w:trPr>
          <w:gridAfter w:val="2"/>
          <w:wAfter w:w="149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учреждения</w:t>
            </w:r>
          </w:p>
        </w:tc>
        <w:tc>
          <w:tcPr>
            <w:tcW w:w="6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Положение "О порядке создания, реорганизации, ликвидации муниципального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Тверской области", утвержденное решением Думы ЗАТО Озерный от 30.10.2012г № 63</w:t>
            </w:r>
          </w:p>
        </w:tc>
      </w:tr>
      <w:tr w:rsidR="00891C9B" w:rsidRPr="00891C9B" w:rsidTr="00891C9B">
        <w:trPr>
          <w:gridAfter w:val="2"/>
          <w:wAfter w:w="149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реорганизация учреждения</w:t>
            </w:r>
          </w:p>
        </w:tc>
        <w:tc>
          <w:tcPr>
            <w:tcW w:w="6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gridAfter w:val="2"/>
          <w:wAfter w:w="149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аннулирование лицензии на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 ведения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деятельности</w:t>
            </w:r>
          </w:p>
        </w:tc>
        <w:tc>
          <w:tcPr>
            <w:tcW w:w="6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C9B" w:rsidRPr="00891C9B" w:rsidRDefault="00891C9B" w:rsidP="00891C9B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Примечание.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11.Г42.0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1C9B" w:rsidRDefault="00891C9B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891C9B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317" w:type="dxa"/>
        <w:tblInd w:w="93" w:type="dxa"/>
        <w:tblLook w:val="04A0"/>
      </w:tblPr>
      <w:tblGrid>
        <w:gridCol w:w="700"/>
        <w:gridCol w:w="3993"/>
        <w:gridCol w:w="1134"/>
        <w:gridCol w:w="992"/>
        <w:gridCol w:w="993"/>
        <w:gridCol w:w="1134"/>
        <w:gridCol w:w="6040"/>
        <w:gridCol w:w="960"/>
        <w:gridCol w:w="371"/>
      </w:tblGrid>
      <w:tr w:rsidR="00891C9B" w:rsidRPr="00891C9B" w:rsidTr="001B69A5">
        <w:trPr>
          <w:trHeight w:val="1147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RANGE!A1:I26"/>
            <w:bookmarkEnd w:id="5"/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2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"05" июля 2024г №93</w:t>
            </w:r>
          </w:p>
        </w:tc>
      </w:tr>
      <w:tr w:rsidR="00891C9B" w:rsidRPr="00891C9B" w:rsidTr="001B69A5">
        <w:trPr>
          <w:trHeight w:val="6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1C9B" w:rsidRPr="00891C9B" w:rsidRDefault="00891C9B" w:rsidP="0089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2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"09" января 2024г № 1</w:t>
            </w:r>
          </w:p>
        </w:tc>
      </w:tr>
      <w:tr w:rsidR="00891C9B" w:rsidRPr="00891C9B" w:rsidTr="00891C9B">
        <w:trPr>
          <w:trHeight w:val="13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891C9B" w:rsidRPr="00891C9B" w:rsidTr="001B69A5">
        <w:trPr>
          <w:trHeight w:val="387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Тверской области</w:t>
            </w:r>
          </w:p>
        </w:tc>
      </w:tr>
      <w:tr w:rsidR="00891C9B" w:rsidRPr="00891C9B" w:rsidTr="001B69A5">
        <w:trPr>
          <w:trHeight w:val="172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1B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_______________             Н.А. Яковлева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</w:t>
            </w:r>
            <w:r w:rsidR="001B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891C9B" w:rsidRPr="00891C9B" w:rsidTr="001B69A5">
        <w:trPr>
          <w:trHeight w:val="291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«05» июля 2024 г.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891C9B" w:rsidRPr="00891C9B" w:rsidTr="001B69A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1B69A5">
        <w:trPr>
          <w:trHeight w:val="30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МБУ Библиотека</w:t>
            </w:r>
          </w:p>
        </w:tc>
      </w:tr>
      <w:tr w:rsidR="00891C9B" w:rsidRPr="00891C9B" w:rsidTr="00891C9B">
        <w:trPr>
          <w:trHeight w:val="82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Т.А. </w:t>
            </w:r>
            <w:proofErr w:type="spell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Скиданова</w:t>
            </w:r>
            <w:proofErr w:type="spell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891C9B" w:rsidRPr="00891C9B" w:rsidTr="001B69A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июля 2024 г.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891C9B" w:rsidRPr="00891C9B" w:rsidTr="001B69A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1B69A5">
        <w:trPr>
          <w:trHeight w:val="42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</w:p>
        </w:tc>
      </w:tr>
      <w:tr w:rsidR="00891C9B" w:rsidRPr="00891C9B" w:rsidTr="00891C9B">
        <w:trPr>
          <w:trHeight w:val="7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            О.Н. Никандрова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891C9B" w:rsidRPr="00891C9B" w:rsidTr="00891C9B">
        <w:trPr>
          <w:trHeight w:val="68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июля 2024 г.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891C9B" w:rsidRPr="00891C9B" w:rsidTr="00891C9B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1B69A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1B69A5">
        <w:trPr>
          <w:trHeight w:val="98"/>
        </w:trPr>
        <w:tc>
          <w:tcPr>
            <w:tcW w:w="14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задание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1B69A5">
        <w:trPr>
          <w:trHeight w:val="347"/>
        </w:trPr>
        <w:tc>
          <w:tcPr>
            <w:tcW w:w="1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"Библиотека" закрытого административно-территориального образования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Озерный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Тверской области                                        (МБУ "Библиотека" ЗАТО Озерный)</w:t>
            </w:r>
          </w:p>
        </w:tc>
      </w:tr>
      <w:tr w:rsidR="00891C9B" w:rsidRPr="00891C9B" w:rsidTr="001B69A5">
        <w:trPr>
          <w:trHeight w:val="80"/>
        </w:trPr>
        <w:tc>
          <w:tcPr>
            <w:tcW w:w="14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(наименование муниципального </w:t>
            </w:r>
            <w:proofErr w:type="gramStart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учреждения</w:t>
            </w:r>
            <w:proofErr w:type="gramEnd"/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ЗАТО Озерный Тверской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1B69A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405"/>
        </w:trPr>
        <w:tc>
          <w:tcPr>
            <w:tcW w:w="14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2024 год и плановый период 2025-2026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1C9B" w:rsidRPr="00891C9B" w:rsidTr="00891C9B">
        <w:trPr>
          <w:trHeight w:val="300"/>
        </w:trPr>
        <w:tc>
          <w:tcPr>
            <w:tcW w:w="14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C9B" w:rsidRPr="00891C9B" w:rsidRDefault="00891C9B" w:rsidP="0089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C9B" w:rsidRPr="00891C9B" w:rsidRDefault="00891C9B" w:rsidP="0089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B69A5" w:rsidRDefault="001B69A5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1B69A5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650" w:type="dxa"/>
        <w:tblInd w:w="93" w:type="dxa"/>
        <w:tblLayout w:type="fixed"/>
        <w:tblLook w:val="04A0"/>
      </w:tblPr>
      <w:tblGrid>
        <w:gridCol w:w="1291"/>
        <w:gridCol w:w="1701"/>
        <w:gridCol w:w="864"/>
        <w:gridCol w:w="295"/>
        <w:gridCol w:w="97"/>
        <w:gridCol w:w="236"/>
        <w:gridCol w:w="955"/>
        <w:gridCol w:w="333"/>
        <w:gridCol w:w="982"/>
        <w:gridCol w:w="333"/>
        <w:gridCol w:w="866"/>
        <w:gridCol w:w="333"/>
        <w:gridCol w:w="376"/>
        <w:gridCol w:w="333"/>
        <w:gridCol w:w="518"/>
        <w:gridCol w:w="333"/>
        <w:gridCol w:w="375"/>
        <w:gridCol w:w="333"/>
        <w:gridCol w:w="518"/>
        <w:gridCol w:w="333"/>
        <w:gridCol w:w="437"/>
        <w:gridCol w:w="333"/>
        <w:gridCol w:w="533"/>
        <w:gridCol w:w="333"/>
        <w:gridCol w:w="581"/>
        <w:gridCol w:w="333"/>
        <w:gridCol w:w="635"/>
        <w:gridCol w:w="333"/>
        <w:gridCol w:w="1394"/>
        <w:gridCol w:w="333"/>
      </w:tblGrid>
      <w:tr w:rsidR="0026582F" w:rsidRPr="0026582F" w:rsidTr="0026582F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582F" w:rsidRPr="0026582F" w:rsidTr="0026582F">
        <w:trPr>
          <w:gridAfter w:val="1"/>
          <w:wAfter w:w="333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I. Оказание муниципально</w:t>
            </w:r>
            <w:proofErr w:type="gram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) услуги (услуг)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gridAfter w:val="1"/>
          <w:wAfter w:w="333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(выполнение работ) (работ)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gridAfter w:val="1"/>
          <w:wAfter w:w="333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gridAfter w:val="1"/>
          <w:wAfter w:w="333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gridAfter w:val="1"/>
          <w:wAfter w:w="333" w:type="dxa"/>
          <w:trHeight w:val="105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 &lt;1&gt;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2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 (работы)</w:t>
            </w:r>
          </w:p>
        </w:tc>
        <w:tc>
          <w:tcPr>
            <w:tcW w:w="47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 объема</w:t>
            </w: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3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26582F" w:rsidRPr="0026582F" w:rsidTr="0026582F">
        <w:trPr>
          <w:gridAfter w:val="1"/>
          <w:wAfter w:w="333" w:type="dxa"/>
          <w:trHeight w:val="10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3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gridAfter w:val="1"/>
          <w:wAfter w:w="333" w:type="dxa"/>
          <w:trHeight w:val="76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582F" w:rsidRPr="0026582F" w:rsidTr="0026582F">
        <w:trPr>
          <w:gridAfter w:val="1"/>
          <w:wAfter w:w="333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582F" w:rsidRPr="0026582F" w:rsidTr="0026582F">
        <w:trPr>
          <w:gridAfter w:val="1"/>
          <w:wAfter w:w="333" w:type="dxa"/>
          <w:trHeight w:val="6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обслуживания пользователей библиотеки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учетом всех форм</w:t>
            </w: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18500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18500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18500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07.12.2015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ОзерныйТверской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"Об утверждении Порядка формирования и финансового обеспечения выполнения муниципального задания на оказание муниципальных услуг"</w:t>
            </w:r>
          </w:p>
        </w:tc>
      </w:tr>
      <w:tr w:rsidR="0026582F" w:rsidRPr="0026582F" w:rsidTr="0026582F">
        <w:trPr>
          <w:gridAfter w:val="1"/>
          <w:wAfter w:w="333" w:type="dxa"/>
          <w:trHeight w:val="2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gridAfter w:val="1"/>
          <w:wAfter w:w="333" w:type="dxa"/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gridAfter w:val="1"/>
          <w:wAfter w:w="333" w:type="dxa"/>
          <w:trHeight w:val="1223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582F" w:rsidRDefault="0026582F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26582F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2629"/>
        <w:gridCol w:w="1922"/>
        <w:gridCol w:w="526"/>
        <w:gridCol w:w="1227"/>
        <w:gridCol w:w="1791"/>
        <w:gridCol w:w="1753"/>
        <w:gridCol w:w="1281"/>
        <w:gridCol w:w="1219"/>
        <w:gridCol w:w="1417"/>
        <w:gridCol w:w="2410"/>
      </w:tblGrid>
      <w:tr w:rsidR="0026582F" w:rsidRPr="0026582F" w:rsidTr="0026582F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582F" w:rsidRPr="0026582F" w:rsidTr="0026582F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82F" w:rsidRPr="0026582F" w:rsidTr="0026582F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1.2. Показатели, характеризующие качество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 (работы)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trHeight w:val="1710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записи¹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</w:t>
            </w: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6582F" w:rsidRPr="0026582F" w:rsidTr="0026582F">
        <w:trPr>
          <w:trHeight w:val="1290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trHeight w:val="315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6582F" w:rsidRPr="0026582F" w:rsidTr="0026582F">
        <w:trPr>
          <w:trHeight w:val="600"/>
        </w:trPr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учетом всех форм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(-/+10)</w:t>
            </w:r>
          </w:p>
        </w:tc>
      </w:tr>
      <w:tr w:rsidR="0026582F" w:rsidRPr="0026582F" w:rsidTr="0026582F">
        <w:trPr>
          <w:trHeight w:val="1032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Библитечное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, библиографическое и информационное обслуживания пользователей библиотеки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trHeight w:val="630"/>
        </w:trPr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trHeight w:val="6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582F" w:rsidRDefault="0026582F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26582F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317" w:type="dxa"/>
        <w:tblInd w:w="93" w:type="dxa"/>
        <w:tblLayout w:type="fixed"/>
        <w:tblLook w:val="04A0"/>
      </w:tblPr>
      <w:tblGrid>
        <w:gridCol w:w="1020"/>
        <w:gridCol w:w="3957"/>
        <w:gridCol w:w="2551"/>
        <w:gridCol w:w="1843"/>
        <w:gridCol w:w="1559"/>
        <w:gridCol w:w="1701"/>
        <w:gridCol w:w="3686"/>
      </w:tblGrid>
      <w:tr w:rsidR="0026582F" w:rsidRPr="0026582F" w:rsidTr="0026582F">
        <w:trPr>
          <w:trHeight w:val="1669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26582F" w:rsidRPr="0026582F" w:rsidTr="0026582F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параметра расчета объема субсидии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параметра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параметров расчета объема субсидии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расчета параметра</w:t>
            </w:r>
          </w:p>
        </w:tc>
      </w:tr>
      <w:tr w:rsidR="0026582F" w:rsidRPr="0026582F" w:rsidTr="0026582F">
        <w:trPr>
          <w:trHeight w:val="193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82F" w:rsidRPr="0026582F" w:rsidTr="0026582F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6582F" w:rsidRPr="0026582F" w:rsidTr="0026582F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2 678 438,76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2 432 213,59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2 432 213,59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= 1.3 + h.3</w:t>
            </w:r>
          </w:p>
        </w:tc>
      </w:tr>
      <w:tr w:rsidR="0026582F" w:rsidRPr="0026582F" w:rsidTr="0026582F">
        <w:trPr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</w:t>
            </w:r>
            <w:proofErr w:type="gramStart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proofErr w:type="gramEnd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16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Библитечное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, библиографическое и информационное обслуживания пользователей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2 678 438,76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2 432 213,59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2 432 213,59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= (1.3.1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1.3.2) - 1.3.4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1.3.3</w:t>
            </w:r>
          </w:p>
        </w:tc>
      </w:tr>
      <w:tr w:rsidR="0026582F" w:rsidRPr="0026582F" w:rsidTr="0026582F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144,78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131,47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131,47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 = 1.3.1.1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1.3.1.2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1.3.1.3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1.3.1.4</w:t>
            </w:r>
          </w:p>
        </w:tc>
      </w:tr>
      <w:tr w:rsidR="0026582F" w:rsidRPr="0026582F" w:rsidTr="0026582F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144,78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1.3.1.4.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21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h.2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 = (h.3.1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h.3.2) - h.3.4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h.3.3</w:t>
            </w:r>
          </w:p>
        </w:tc>
      </w:tr>
      <w:tr w:rsidR="0026582F" w:rsidRPr="0026582F" w:rsidTr="0026582F">
        <w:trPr>
          <w:trHeight w:val="10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h.3.1 = h.3.1.1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h.3.1.2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h.3.1.3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h.3.1.4</w:t>
            </w:r>
          </w:p>
        </w:tc>
      </w:tr>
      <w:tr w:rsidR="0026582F" w:rsidRPr="0026582F" w:rsidTr="0026582F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h.3.1.2.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h.3.1.4.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h.3.4.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18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стабилизации бюджетной нагрузки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6582F" w:rsidRPr="0026582F" w:rsidTr="0026582F">
        <w:trPr>
          <w:trHeight w:val="7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субсидии на выполнение муниципального задания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2 678 438,76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2 432 213,59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2 432 213,59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 = (1 + 2) 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65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</w:tc>
      </w:tr>
    </w:tbl>
    <w:p w:rsidR="0026582F" w:rsidRDefault="0026582F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26582F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20479" w:type="dxa"/>
        <w:tblInd w:w="93" w:type="dxa"/>
        <w:tblLook w:val="04A0"/>
      </w:tblPr>
      <w:tblGrid>
        <w:gridCol w:w="980"/>
        <w:gridCol w:w="2880"/>
        <w:gridCol w:w="2880"/>
        <w:gridCol w:w="3760"/>
        <w:gridCol w:w="430"/>
        <w:gridCol w:w="1510"/>
        <w:gridCol w:w="236"/>
        <w:gridCol w:w="2180"/>
        <w:gridCol w:w="236"/>
        <w:gridCol w:w="1225"/>
        <w:gridCol w:w="815"/>
        <w:gridCol w:w="1047"/>
        <w:gridCol w:w="2300"/>
      </w:tblGrid>
      <w:tr w:rsidR="0026582F" w:rsidRPr="0026582F" w:rsidTr="0026582F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RANGE!A1:K9"/>
            <w:bookmarkEnd w:id="6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582F" w:rsidRPr="0026582F" w:rsidTr="0026582F">
        <w:trPr>
          <w:gridAfter w:val="3"/>
          <w:wAfter w:w="4162" w:type="dxa"/>
          <w:trHeight w:val="1080"/>
        </w:trPr>
        <w:tc>
          <w:tcPr>
            <w:tcW w:w="16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Часть III. Порядок осуществления </w:t>
            </w:r>
            <w:proofErr w:type="gramStart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26582F" w:rsidRPr="0026582F" w:rsidTr="0026582F">
        <w:trPr>
          <w:gridAfter w:val="3"/>
          <w:wAfter w:w="4162" w:type="dxa"/>
          <w:trHeight w:val="1110"/>
        </w:trPr>
        <w:tc>
          <w:tcPr>
            <w:tcW w:w="16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Периодичность и вид </w:t>
            </w:r>
            <w:proofErr w:type="gramStart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26582F" w:rsidRPr="0026582F" w:rsidTr="0026582F">
        <w:trPr>
          <w:gridAfter w:val="3"/>
          <w:wAfter w:w="4162" w:type="dxa"/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проведения контроля</w:t>
            </w:r>
          </w:p>
        </w:tc>
      </w:tr>
      <w:tr w:rsidR="0026582F" w:rsidRPr="0026582F" w:rsidTr="0026582F">
        <w:trPr>
          <w:gridAfter w:val="3"/>
          <w:wAfter w:w="4162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контроль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графиком проведения проверок (не чаще 1 раза в 3 года)</w:t>
            </w:r>
          </w:p>
        </w:tc>
      </w:tr>
      <w:tr w:rsidR="0026582F" w:rsidRPr="0026582F" w:rsidTr="0026582F">
        <w:trPr>
          <w:gridAfter w:val="3"/>
          <w:wAfter w:w="4162" w:type="dxa"/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оперативный контроль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требованию</w:t>
            </w:r>
          </w:p>
        </w:tc>
      </w:tr>
      <w:tr w:rsidR="0026582F" w:rsidRPr="0026582F" w:rsidTr="0026582F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582F" w:rsidRPr="0026582F" w:rsidTr="0026582F">
        <w:trPr>
          <w:gridAfter w:val="3"/>
          <w:wAfter w:w="4162" w:type="dxa"/>
          <w:trHeight w:val="1200"/>
        </w:trPr>
        <w:tc>
          <w:tcPr>
            <w:tcW w:w="16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Иные требования к отчетности об исполнении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26582F" w:rsidRPr="0026582F" w:rsidTr="0026582F">
        <w:trPr>
          <w:gridAfter w:val="3"/>
          <w:wAfter w:w="4162" w:type="dxa"/>
          <w:trHeight w:val="1200"/>
        </w:trPr>
        <w:tc>
          <w:tcPr>
            <w:tcW w:w="16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82F" w:rsidRPr="0026582F" w:rsidRDefault="0026582F" w:rsidP="0026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Иная информация, необходимая для </w:t>
            </w:r>
            <w:proofErr w:type="gramStart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265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</w:tbl>
    <w:p w:rsidR="00263543" w:rsidRDefault="00263543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263543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9748" w:type="dxa"/>
        <w:tblInd w:w="93" w:type="dxa"/>
        <w:tblLook w:val="04A0"/>
      </w:tblPr>
      <w:tblGrid>
        <w:gridCol w:w="980"/>
        <w:gridCol w:w="2880"/>
        <w:gridCol w:w="2880"/>
        <w:gridCol w:w="2489"/>
        <w:gridCol w:w="1271"/>
        <w:gridCol w:w="236"/>
        <w:gridCol w:w="236"/>
        <w:gridCol w:w="2180"/>
        <w:gridCol w:w="537"/>
        <w:gridCol w:w="1743"/>
        <w:gridCol w:w="297"/>
        <w:gridCol w:w="446"/>
        <w:gridCol w:w="1297"/>
        <w:gridCol w:w="297"/>
        <w:gridCol w:w="236"/>
        <w:gridCol w:w="1507"/>
        <w:gridCol w:w="236"/>
      </w:tblGrid>
      <w:tr w:rsidR="00263543" w:rsidRPr="00263543" w:rsidTr="00263543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RANGE!A1:K12"/>
            <w:bookmarkEnd w:id="7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543" w:rsidRPr="00263543" w:rsidTr="00263543">
        <w:trPr>
          <w:gridAfter w:val="5"/>
          <w:wAfter w:w="3573" w:type="dxa"/>
          <w:trHeight w:val="1155"/>
        </w:trPr>
        <w:tc>
          <w:tcPr>
            <w:tcW w:w="1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543" w:rsidRPr="00263543" w:rsidRDefault="00263543" w:rsidP="0026354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IV. Условия и порядок досрочного прекращения</w:t>
            </w:r>
            <w:r w:rsidRPr="0026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исполнения муниципального задания</w:t>
            </w:r>
          </w:p>
        </w:tc>
      </w:tr>
      <w:tr w:rsidR="00263543" w:rsidRPr="00263543" w:rsidTr="00263543">
        <w:trPr>
          <w:gridAfter w:val="5"/>
          <w:wAfter w:w="3573" w:type="dxa"/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6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6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Условия досрочного прекращения исполнения муниципального задания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досрочного прекращения исполнения муниципального задания</w:t>
            </w:r>
          </w:p>
        </w:tc>
      </w:tr>
      <w:tr w:rsidR="00263543" w:rsidRPr="00263543" w:rsidTr="00263543">
        <w:trPr>
          <w:gridAfter w:val="5"/>
          <w:wAfter w:w="3573" w:type="dxa"/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реорганизация МБУ</w:t>
            </w:r>
          </w:p>
        </w:tc>
        <w:tc>
          <w:tcPr>
            <w:tcW w:w="69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Положение "О порядке создания, реорганизации, ликвидации муниципального учреждения ЗАТО </w:t>
            </w:r>
          </w:p>
        </w:tc>
      </w:tr>
      <w:tr w:rsidR="00263543" w:rsidRPr="00263543" w:rsidTr="00263543">
        <w:trPr>
          <w:gridAfter w:val="5"/>
          <w:wAfter w:w="3573" w:type="dxa"/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МБУ</w:t>
            </w:r>
          </w:p>
        </w:tc>
        <w:tc>
          <w:tcPr>
            <w:tcW w:w="69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543" w:rsidRPr="00263543" w:rsidTr="00263543">
        <w:trPr>
          <w:gridAfter w:val="5"/>
          <w:wAfter w:w="3573" w:type="dxa"/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543" w:rsidRPr="00263543" w:rsidTr="00263543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543" w:rsidRPr="00263543" w:rsidTr="00263543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543" w:rsidRPr="00263543" w:rsidRDefault="00263543" w:rsidP="0026354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543" w:rsidRPr="00263543" w:rsidTr="00263543">
        <w:trPr>
          <w:gridAfter w:val="2"/>
          <w:wAfter w:w="1743" w:type="dxa"/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543" w:rsidRPr="00263543" w:rsidTr="00263543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543" w:rsidRPr="00263543" w:rsidTr="00263543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543" w:rsidRPr="00263543" w:rsidTr="00263543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43" w:rsidRPr="00263543" w:rsidRDefault="00263543" w:rsidP="0026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BCC" w:rsidRDefault="00AB1BCC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AB1BCC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317" w:type="dxa"/>
        <w:tblInd w:w="93" w:type="dxa"/>
        <w:tblLook w:val="04A0"/>
      </w:tblPr>
      <w:tblGrid>
        <w:gridCol w:w="1000"/>
        <w:gridCol w:w="3551"/>
        <w:gridCol w:w="1088"/>
        <w:gridCol w:w="1039"/>
        <w:gridCol w:w="850"/>
        <w:gridCol w:w="1843"/>
        <w:gridCol w:w="6946"/>
      </w:tblGrid>
      <w:tr w:rsidR="00AB1BCC" w:rsidRPr="00AB1BCC" w:rsidTr="00AB1BCC">
        <w:trPr>
          <w:trHeight w:val="171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RANGE!A1:I25"/>
            <w:bookmarkEnd w:id="8"/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3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постановлению </w:t>
            </w:r>
            <w:proofErr w:type="gramStart"/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администрации</w:t>
            </w:r>
            <w:proofErr w:type="gramEnd"/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ЗАТО Озерный Тверской области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от "05" июля  2024г. № 93  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Приложение 3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ЗАТО Озерный Тверской области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от "09" января 2024г. № 1 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  </w:t>
            </w:r>
          </w:p>
        </w:tc>
      </w:tr>
      <w:tr w:rsidR="00AB1BCC" w:rsidRPr="00AB1BCC" w:rsidTr="00AB1BCC">
        <w:trPr>
          <w:trHeight w:val="375"/>
        </w:trPr>
        <w:tc>
          <w:tcPr>
            <w:tcW w:w="93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AB1BCC" w:rsidRPr="00AB1BCC" w:rsidTr="00AB1BCC">
        <w:trPr>
          <w:trHeight w:val="375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BCC" w:rsidRPr="00AB1BCC" w:rsidTr="00AB1BCC">
        <w:trPr>
          <w:trHeight w:val="232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Глава</w:t>
            </w:r>
            <w:proofErr w:type="gramEnd"/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ЗАТО Озерный Тверской области</w:t>
            </w:r>
          </w:p>
        </w:tc>
      </w:tr>
      <w:tr w:rsidR="00AB1BCC" w:rsidRPr="00AB1BCC" w:rsidTr="00AB1BCC">
        <w:trPr>
          <w:trHeight w:val="341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Н.А. Яковлева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подпись                                           расшифровка подписи</w:t>
            </w:r>
          </w:p>
        </w:tc>
      </w:tr>
      <w:tr w:rsidR="00AB1BCC" w:rsidRPr="00AB1BCC" w:rsidTr="00AB1BCC">
        <w:trPr>
          <w:trHeight w:val="8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 июля 2024 г.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B1BCC" w:rsidRPr="00AB1BCC" w:rsidTr="00AB1BCC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BCC" w:rsidRPr="00AB1BCC" w:rsidTr="00AB1BCC">
        <w:trPr>
          <w:trHeight w:val="19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Директор МБУ </w:t>
            </w:r>
            <w:proofErr w:type="gramStart"/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ДК</w:t>
            </w:r>
            <w:proofErr w:type="gramEnd"/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ЗАТО Озёрный</w:t>
            </w:r>
          </w:p>
        </w:tc>
      </w:tr>
      <w:tr w:rsidR="00AB1BCC" w:rsidRPr="00AB1BCC" w:rsidTr="00AB1BCC">
        <w:trPr>
          <w:trHeight w:val="2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Н.И. </w:t>
            </w:r>
            <w:proofErr w:type="spellStart"/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Бобкова</w:t>
            </w:r>
            <w:proofErr w:type="spellEnd"/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подпись                                           расшифровка подписи</w:t>
            </w:r>
          </w:p>
        </w:tc>
      </w:tr>
      <w:tr w:rsidR="00AB1BCC" w:rsidRPr="00AB1BCC" w:rsidTr="00AB1BCC">
        <w:trPr>
          <w:trHeight w:val="19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«05»  июля 2024 г.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B1BCC" w:rsidRPr="00AB1BCC" w:rsidTr="00AB1BCC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BCC" w:rsidRPr="00AB1BCC" w:rsidTr="00AB1BCC">
        <w:trPr>
          <w:trHeight w:val="36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Главный бухгалтер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1BCC" w:rsidRPr="00AB1BCC" w:rsidTr="00AB1BCC">
        <w:trPr>
          <w:trHeight w:val="24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О.Н. Никандрова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AB1BCC" w:rsidRPr="00AB1BCC" w:rsidTr="00AB1BCC">
        <w:trPr>
          <w:trHeight w:val="68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«05»  июля 2024 г.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A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B1BCC" w:rsidRPr="00AB1BCC" w:rsidTr="00AB1BCC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1BCC" w:rsidRPr="00AB1BCC" w:rsidTr="00AB1BCC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1BCC" w:rsidRPr="00AB1BCC" w:rsidTr="00AB1BCC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1BCC" w:rsidRPr="00AB1BCC" w:rsidTr="00AB1BCC">
        <w:trPr>
          <w:trHeight w:val="8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1BCC" w:rsidRPr="00AB1BCC" w:rsidTr="00AB1BCC">
        <w:trPr>
          <w:trHeight w:val="36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задание </w:t>
            </w:r>
          </w:p>
        </w:tc>
      </w:tr>
      <w:tr w:rsidR="00AB1BCC" w:rsidRPr="00AB1BCC" w:rsidTr="00AB1BCC">
        <w:trPr>
          <w:trHeight w:val="8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1BCC" w:rsidRPr="00AB1BCC" w:rsidTr="00AB1BCC">
        <w:trPr>
          <w:trHeight w:val="36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Муниципальное бюджетное учреждение "Дворец культуры"  закрытого административно </w:t>
            </w:r>
            <w:proofErr w:type="gramStart"/>
            <w:r w:rsidRPr="00AB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-т</w:t>
            </w:r>
            <w:proofErr w:type="gramEnd"/>
            <w:r w:rsidRPr="00AB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ерриториального образования Озёрный Тверской области (МБУ ДК ЗАТО Озёрный)</w:t>
            </w:r>
          </w:p>
        </w:tc>
      </w:tr>
      <w:tr w:rsidR="00AB1BCC" w:rsidRPr="00AB1BCC" w:rsidTr="00AB1BCC">
        <w:trPr>
          <w:trHeight w:val="36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(наименование муниципального </w:t>
            </w:r>
            <w:proofErr w:type="gramStart"/>
            <w:r w:rsidRPr="00AB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учреждения</w:t>
            </w:r>
            <w:proofErr w:type="gramEnd"/>
            <w:r w:rsidRPr="00AB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ЗАТО Озерный Тверской области)</w:t>
            </w:r>
          </w:p>
        </w:tc>
      </w:tr>
      <w:tr w:rsidR="00AB1BCC" w:rsidRPr="00AB1BCC" w:rsidTr="00840106">
        <w:trPr>
          <w:trHeight w:val="413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1BCC" w:rsidRPr="00AB1BCC" w:rsidTr="00AB1BCC">
        <w:trPr>
          <w:trHeight w:val="36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2024 год и плановый период 2025-2026 годов</w:t>
            </w:r>
          </w:p>
        </w:tc>
      </w:tr>
      <w:tr w:rsidR="00AB1BCC" w:rsidRPr="00AB1BCC" w:rsidTr="00AB1BCC">
        <w:trPr>
          <w:trHeight w:val="8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BCC" w:rsidRPr="00AB1BCC" w:rsidRDefault="00AB1BCC" w:rsidP="00A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1623" w:rsidRDefault="000A1623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1149"/>
        <w:gridCol w:w="1276"/>
        <w:gridCol w:w="1134"/>
        <w:gridCol w:w="1134"/>
        <w:gridCol w:w="1134"/>
        <w:gridCol w:w="1255"/>
        <w:gridCol w:w="1005"/>
        <w:gridCol w:w="804"/>
        <w:gridCol w:w="708"/>
        <w:gridCol w:w="851"/>
        <w:gridCol w:w="709"/>
        <w:gridCol w:w="750"/>
        <w:gridCol w:w="850"/>
        <w:gridCol w:w="843"/>
        <w:gridCol w:w="1065"/>
        <w:gridCol w:w="1508"/>
      </w:tblGrid>
      <w:tr w:rsidR="00840106" w:rsidRPr="00840106" w:rsidTr="00840106">
        <w:trPr>
          <w:trHeight w:val="360"/>
        </w:trPr>
        <w:tc>
          <w:tcPr>
            <w:tcW w:w="16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RANGE!A1:R17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Часть I. Оказание муниципально</w:t>
            </w:r>
            <w:proofErr w:type="gramStart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) услуги (услуг)</w:t>
            </w:r>
            <w:bookmarkEnd w:id="9"/>
          </w:p>
        </w:tc>
      </w:tr>
      <w:tr w:rsidR="00840106" w:rsidRPr="00840106" w:rsidTr="00840106">
        <w:trPr>
          <w:trHeight w:val="375"/>
        </w:trPr>
        <w:tc>
          <w:tcPr>
            <w:tcW w:w="16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(выполнение работ) (работ)</w:t>
            </w:r>
          </w:p>
        </w:tc>
      </w:tr>
      <w:tr w:rsidR="00840106" w:rsidRPr="00840106" w:rsidTr="00840106">
        <w:trPr>
          <w:trHeight w:val="360"/>
        </w:trPr>
        <w:tc>
          <w:tcPr>
            <w:tcW w:w="16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106" w:rsidRPr="00840106" w:rsidTr="00840106">
        <w:trPr>
          <w:trHeight w:val="375"/>
        </w:trPr>
        <w:tc>
          <w:tcPr>
            <w:tcW w:w="16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1.1. Показатели, характеризующие объем муниципальной работы</w:t>
            </w:r>
          </w:p>
        </w:tc>
      </w:tr>
      <w:tr w:rsidR="00840106" w:rsidRPr="00840106" w:rsidTr="00840106">
        <w:trPr>
          <w:trHeight w:val="375"/>
        </w:trPr>
        <w:tc>
          <w:tcPr>
            <w:tcW w:w="161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106" w:rsidRPr="00840106" w:rsidTr="00840106">
        <w:trPr>
          <w:trHeight w:val="105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 &lt;1&gt;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 (работы)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 объема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840106" w:rsidRPr="00840106" w:rsidTr="00840106">
        <w:trPr>
          <w:trHeight w:val="135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24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25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106" w:rsidRPr="00840106" w:rsidTr="00840106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840106" w:rsidRPr="00840106" w:rsidTr="0084010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40106" w:rsidRPr="00840106" w:rsidTr="00840106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949916О.99.0.ББ78АА00003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социальной активности и творческих способностей, повышение культурного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gramStart"/>
            <w:r w:rsidRPr="0084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84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бщение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интересам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07.12.2015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 "Об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</w:t>
            </w: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Озерный Тверской области"</w:t>
            </w:r>
          </w:p>
        </w:tc>
      </w:tr>
      <w:tr w:rsidR="00840106" w:rsidRPr="00840106" w:rsidTr="00840106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106" w:rsidRPr="00840106" w:rsidTr="00840106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106" w:rsidRPr="00840106" w:rsidTr="00840106">
        <w:trPr>
          <w:trHeight w:val="28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106" w:rsidRPr="00840106" w:rsidTr="00840106">
        <w:trPr>
          <w:trHeight w:val="106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gramStart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клубных формирований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07.12.2015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 "Об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области"</w:t>
            </w:r>
          </w:p>
        </w:tc>
      </w:tr>
      <w:tr w:rsidR="00840106" w:rsidRPr="00840106" w:rsidTr="00840106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106" w:rsidRPr="00840106" w:rsidTr="00840106">
        <w:trPr>
          <w:trHeight w:val="9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106" w:rsidRPr="00840106" w:rsidTr="00840106">
        <w:trPr>
          <w:trHeight w:val="165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1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0106" w:rsidRDefault="00840106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840106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068" w:type="dxa"/>
        <w:tblInd w:w="93" w:type="dxa"/>
        <w:tblLayout w:type="fixed"/>
        <w:tblLook w:val="04A0"/>
      </w:tblPr>
      <w:tblGrid>
        <w:gridCol w:w="1716"/>
        <w:gridCol w:w="2410"/>
        <w:gridCol w:w="1276"/>
        <w:gridCol w:w="1559"/>
        <w:gridCol w:w="1418"/>
        <w:gridCol w:w="1559"/>
        <w:gridCol w:w="1701"/>
        <w:gridCol w:w="1701"/>
        <w:gridCol w:w="2728"/>
      </w:tblGrid>
      <w:tr w:rsidR="00840106" w:rsidRPr="00840106" w:rsidTr="00840106">
        <w:trPr>
          <w:trHeight w:val="255"/>
        </w:trPr>
        <w:tc>
          <w:tcPr>
            <w:tcW w:w="1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106" w:rsidRPr="00840106" w:rsidTr="00840106">
        <w:trPr>
          <w:trHeight w:val="375"/>
        </w:trPr>
        <w:tc>
          <w:tcPr>
            <w:tcW w:w="1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1.2. Показатели, характеризующие качество</w:t>
            </w:r>
          </w:p>
        </w:tc>
      </w:tr>
      <w:tr w:rsidR="00840106" w:rsidRPr="00840106" w:rsidTr="00840106">
        <w:trPr>
          <w:trHeight w:val="360"/>
        </w:trPr>
        <w:tc>
          <w:tcPr>
            <w:tcW w:w="1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 (работы)</w:t>
            </w:r>
          </w:p>
        </w:tc>
      </w:tr>
      <w:tr w:rsidR="00840106" w:rsidRPr="00840106" w:rsidTr="00840106">
        <w:trPr>
          <w:trHeight w:val="375"/>
        </w:trPr>
        <w:tc>
          <w:tcPr>
            <w:tcW w:w="160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0106" w:rsidRPr="00840106" w:rsidTr="00840106">
        <w:trPr>
          <w:trHeight w:val="171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  <w:r w:rsidRPr="00840106">
              <w:rPr>
                <w:rFonts w:ascii="Calibri" w:eastAsia="Times New Roman" w:hAnsi="Calibri" w:cs="Calibri"/>
              </w:rPr>
              <w:t>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муниципальной услуги (работы)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услуги (работы)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840106" w:rsidRPr="00840106" w:rsidTr="00840106">
        <w:trPr>
          <w:trHeight w:val="129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(очередной финансовый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106" w:rsidRPr="00840106" w:rsidTr="00840106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0106" w:rsidRPr="00840106" w:rsidTr="00840106">
        <w:trPr>
          <w:trHeight w:val="63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949916О.99.0.ББ78АА00003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</w:rPr>
              <w:t>развитие социальной активности и творческих способностей, повышение культурного уровня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Доля участников декоративно-прикладных секций (кружков)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(-/+1)</w:t>
            </w:r>
          </w:p>
        </w:tc>
      </w:tr>
      <w:tr w:rsidR="00840106" w:rsidRPr="00840106" w:rsidTr="00840106">
        <w:trPr>
          <w:trHeight w:val="8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0106" w:rsidRPr="00840106" w:rsidTr="00840106">
        <w:trPr>
          <w:trHeight w:val="33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0106" w:rsidRPr="00840106" w:rsidTr="00840106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Доля участников вокальных и хоровых секций (кружков)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33,8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33,9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33,9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(-/+3)</w:t>
            </w:r>
          </w:p>
        </w:tc>
      </w:tr>
      <w:tr w:rsidR="00840106" w:rsidRPr="00840106" w:rsidTr="00840106">
        <w:trPr>
          <w:trHeight w:val="63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0106" w:rsidRPr="00840106" w:rsidTr="00840106">
        <w:trPr>
          <w:trHeight w:val="33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0106" w:rsidRPr="00840106" w:rsidTr="00840106">
        <w:trPr>
          <w:trHeight w:val="15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Доля мероприятий для взрослых от общего количества проведенных мероприяти</w:t>
            </w:r>
            <w:r w:rsidRPr="00840106">
              <w:rPr>
                <w:rFonts w:ascii="Times New Roman" w:eastAsia="Times New Roman" w:hAnsi="Times New Roman" w:cs="Times New Roman"/>
              </w:rPr>
              <w:lastRenderedPageBreak/>
              <w:t>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(-/+5)</w:t>
            </w:r>
          </w:p>
        </w:tc>
      </w:tr>
      <w:tr w:rsidR="00840106" w:rsidRPr="00840106" w:rsidTr="0084010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0106" w:rsidRPr="00840106" w:rsidTr="00840106">
        <w:trPr>
          <w:trHeight w:val="15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(-/+5)</w:t>
            </w:r>
          </w:p>
        </w:tc>
      </w:tr>
      <w:tr w:rsidR="00840106" w:rsidRPr="00840106" w:rsidTr="0084010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0106" w:rsidRPr="00840106" w:rsidTr="00840106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Доля участников театральных секций (кружков)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7,9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(-/+1)</w:t>
            </w:r>
          </w:p>
        </w:tc>
      </w:tr>
      <w:tr w:rsidR="00840106" w:rsidRPr="00840106" w:rsidTr="0084010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0106" w:rsidRPr="00840106" w:rsidTr="00840106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Доля участников хореографических секций (кружков)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36,5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36,8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(-/+3)</w:t>
            </w:r>
          </w:p>
        </w:tc>
      </w:tr>
      <w:tr w:rsidR="00840106" w:rsidRPr="00840106" w:rsidTr="0084010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0106" w:rsidRPr="00840106" w:rsidTr="00840106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 xml:space="preserve">Средняя численность участников на 1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</w:rPr>
              <w:t>формироваие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(-/+ 5)</w:t>
            </w:r>
          </w:p>
        </w:tc>
      </w:tr>
      <w:tr w:rsidR="00840106" w:rsidRPr="00840106" w:rsidTr="0084010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106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0106" w:rsidRDefault="00840106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840106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268" w:type="dxa"/>
        <w:tblInd w:w="93" w:type="dxa"/>
        <w:tblLayout w:type="fixed"/>
        <w:tblLook w:val="04A0"/>
      </w:tblPr>
      <w:tblGrid>
        <w:gridCol w:w="1056"/>
        <w:gridCol w:w="3637"/>
        <w:gridCol w:w="2410"/>
        <w:gridCol w:w="2126"/>
        <w:gridCol w:w="2410"/>
        <w:gridCol w:w="1843"/>
        <w:gridCol w:w="2786"/>
      </w:tblGrid>
      <w:tr w:rsidR="00840106" w:rsidRPr="00840106" w:rsidTr="00840106">
        <w:trPr>
          <w:trHeight w:val="1898"/>
        </w:trPr>
        <w:tc>
          <w:tcPr>
            <w:tcW w:w="16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840106" w:rsidRPr="00840106" w:rsidTr="00840106">
        <w:trPr>
          <w:trHeight w:val="37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параметра расчета объема субсидии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параметра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параметров расчета объема субсидии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 расчета параметра</w:t>
            </w:r>
          </w:p>
        </w:tc>
      </w:tr>
      <w:tr w:rsidR="00840106" w:rsidRPr="00840106" w:rsidTr="00840106">
        <w:trPr>
          <w:trHeight w:val="193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24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(очередной финансовый год)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25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(1-й год планового периода)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26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(2-й год планового периода)</w:t>
            </w: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106" w:rsidRPr="00840106" w:rsidTr="00840106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0106" w:rsidRPr="00840106" w:rsidTr="00840106">
        <w:trPr>
          <w:trHeight w:val="12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26 452 854,49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17 785 216,00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15 710 876,00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 = 1.3 + h.3</w:t>
            </w:r>
          </w:p>
        </w:tc>
      </w:tr>
      <w:tr w:rsidR="00840106" w:rsidRPr="00840106" w:rsidTr="00840106">
        <w:trPr>
          <w:trHeight w:val="11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Уникальный номер </w:t>
            </w:r>
            <w:proofErr w:type="gram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реестровой</w:t>
            </w:r>
            <w:proofErr w:type="gramEnd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949916О.99.0.ББ78АА00003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949916О.99.0.ББ78АА00003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949916О.99.0.ББ78АА00003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6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10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 на оказание муниципальной услуги (выполнение 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26 452 854,49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17 785 216,00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15 710 876,00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= (1.3.1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1.3.2) - 1.3.4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1.3.3</w:t>
            </w:r>
          </w:p>
        </w:tc>
      </w:tr>
      <w:tr w:rsidR="00840106" w:rsidRPr="00840106" w:rsidTr="00840106">
        <w:trPr>
          <w:trHeight w:val="11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696 127,75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468 032,00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392 771,90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1.3.1 = 1.3.1.1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1.3.1.2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1.3.1.3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1.3.1.4</w:t>
            </w:r>
          </w:p>
        </w:tc>
      </w:tr>
      <w:tr w:rsidR="00840106" w:rsidRPr="00840106" w:rsidTr="00840106">
        <w:trPr>
          <w:trHeight w:val="12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1.3.1.1.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696 127,75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468 032,00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392 771,90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1.3.1.2.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Отраслевой корректирующий коэффициент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4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1.3.1.3.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Территориальный корректирующий коэффициент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3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1.3.1.4.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Прочий корректирующий коэффициент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36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объема муниципальной услуги (работы)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5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36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1.3.4.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муниципальной услуги (работы), оказываемой (выполняемой) за плату в рамках муниципального задания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объема муниципальной услуги (работы)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1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21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h.2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9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 на оказание муниципальной услуги (выполнение 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h.3 = (h.3.1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h.3.2) - h.3.4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h.3.3</w:t>
            </w:r>
          </w:p>
        </w:tc>
      </w:tr>
      <w:tr w:rsidR="00840106" w:rsidRPr="00840106" w:rsidTr="00840106">
        <w:trPr>
          <w:trHeight w:val="109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h.3.1.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h.3.1 = h.3.1.1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h.3.1.2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h.3.1.3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h.3.1.4</w:t>
            </w:r>
          </w:p>
        </w:tc>
      </w:tr>
      <w:tr w:rsidR="00840106" w:rsidRPr="00840106" w:rsidTr="00840106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h.3.1.1.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3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h.3.1.2.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Отраслевой корректирующий коэффициент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3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h.3.1.3.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Территориальный корректирующий коэффициент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3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h.3.1.4.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Прочий корректирующий коэффициент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h.3.2.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объема муниципальной услуги (работы)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5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h.3.3.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h.3.4.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объема муниципальной услуги (работы)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8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6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стабилизации бюджетной нагрузки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субсидии на выполнение муниципального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26 452 854,49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17 785 216,00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15 710 876,00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4 = (1 + 2) 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8401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3</w:t>
            </w:r>
          </w:p>
        </w:tc>
      </w:tr>
    </w:tbl>
    <w:p w:rsidR="00840106" w:rsidRDefault="00840106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840106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033" w:type="dxa"/>
        <w:tblInd w:w="93" w:type="dxa"/>
        <w:tblLook w:val="04A0"/>
      </w:tblPr>
      <w:tblGrid>
        <w:gridCol w:w="980"/>
        <w:gridCol w:w="9950"/>
        <w:gridCol w:w="5103"/>
      </w:tblGrid>
      <w:tr w:rsidR="00840106" w:rsidRPr="00840106" w:rsidTr="00840106">
        <w:trPr>
          <w:trHeight w:val="1080"/>
        </w:trPr>
        <w:tc>
          <w:tcPr>
            <w:tcW w:w="16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RANGE!A1:K8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Часть III. Порядок осуществления </w:t>
            </w:r>
            <w:proofErr w:type="gram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  <w:bookmarkEnd w:id="10"/>
          </w:p>
        </w:tc>
      </w:tr>
      <w:tr w:rsidR="00840106" w:rsidRPr="00840106" w:rsidTr="00840106">
        <w:trPr>
          <w:trHeight w:val="1110"/>
        </w:trPr>
        <w:tc>
          <w:tcPr>
            <w:tcW w:w="16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Периодичность и вид </w:t>
            </w:r>
            <w:proofErr w:type="gram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  <w:tr w:rsidR="00840106" w:rsidRPr="00840106" w:rsidTr="00840106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проведения контроля</w:t>
            </w:r>
          </w:p>
        </w:tc>
      </w:tr>
      <w:tr w:rsidR="00840106" w:rsidRPr="00840106" w:rsidTr="00840106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графиком проведения проверок (не чаще 1 раза в 3 года)</w:t>
            </w:r>
          </w:p>
        </w:tc>
      </w:tr>
      <w:tr w:rsidR="00840106" w:rsidRPr="00840106" w:rsidTr="0084010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 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требованию</w:t>
            </w:r>
          </w:p>
        </w:tc>
      </w:tr>
      <w:tr w:rsidR="00840106" w:rsidRPr="00840106" w:rsidTr="00840106">
        <w:trPr>
          <w:trHeight w:val="390"/>
        </w:trPr>
        <w:tc>
          <w:tcPr>
            <w:tcW w:w="160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1200"/>
        </w:trPr>
        <w:tc>
          <w:tcPr>
            <w:tcW w:w="16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Иные требования к отчетности об исполнении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  <w:tr w:rsidR="00840106" w:rsidRPr="00840106" w:rsidTr="00840106">
        <w:trPr>
          <w:trHeight w:val="1200"/>
        </w:trPr>
        <w:tc>
          <w:tcPr>
            <w:tcW w:w="16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Иная информация, необходимая для </w:t>
            </w:r>
            <w:proofErr w:type="gram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</w:tbl>
    <w:p w:rsidR="00840106" w:rsidRDefault="00840106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840106" w:rsidSect="00AE07B0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16175" w:type="dxa"/>
        <w:tblInd w:w="93" w:type="dxa"/>
        <w:tblLook w:val="04A0"/>
      </w:tblPr>
      <w:tblGrid>
        <w:gridCol w:w="980"/>
        <w:gridCol w:w="8391"/>
        <w:gridCol w:w="6804"/>
      </w:tblGrid>
      <w:tr w:rsidR="00840106" w:rsidRPr="00840106" w:rsidTr="00840106">
        <w:trPr>
          <w:trHeight w:val="1155"/>
        </w:trPr>
        <w:tc>
          <w:tcPr>
            <w:tcW w:w="16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106" w:rsidRPr="00840106" w:rsidRDefault="00840106" w:rsidP="0084010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Часть IV. Условия и порядок досрочного прекращения</w:t>
            </w: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исполнения муниципального задания</w:t>
            </w:r>
          </w:p>
        </w:tc>
      </w:tr>
      <w:tr w:rsidR="00840106" w:rsidRPr="00840106" w:rsidTr="00840106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Условия досрочного прекращения исполнения муниципального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досрочного прекращения исполнения муниципального задания</w:t>
            </w:r>
          </w:p>
        </w:tc>
      </w:tr>
      <w:tr w:rsidR="00840106" w:rsidRPr="00840106" w:rsidTr="0084010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реорганизация МБУ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Положение "О порядке создания, реорганизации, ликвидации муниципального учреждения ЗАТО </w:t>
            </w:r>
          </w:p>
        </w:tc>
      </w:tr>
      <w:tr w:rsidR="00840106" w:rsidRPr="00840106" w:rsidTr="0084010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МБУ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106" w:rsidRPr="00840106" w:rsidTr="00840106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106" w:rsidRPr="00840106" w:rsidTr="00840106">
        <w:trPr>
          <w:trHeight w:val="390"/>
        </w:trPr>
        <w:tc>
          <w:tcPr>
            <w:tcW w:w="16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0106" w:rsidRPr="00840106" w:rsidTr="00840106">
        <w:trPr>
          <w:trHeight w:val="375"/>
        </w:trPr>
        <w:tc>
          <w:tcPr>
            <w:tcW w:w="16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106" w:rsidRPr="00840106" w:rsidRDefault="00840106" w:rsidP="0084010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Примечание.</w:t>
            </w:r>
          </w:p>
        </w:tc>
      </w:tr>
      <w:tr w:rsidR="00840106" w:rsidRPr="00840106" w:rsidTr="00840106">
        <w:trPr>
          <w:trHeight w:val="375"/>
        </w:trPr>
        <w:tc>
          <w:tcPr>
            <w:tcW w:w="16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106" w:rsidRPr="00840106" w:rsidRDefault="00840106" w:rsidP="008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840106" w:rsidRPr="00840106" w:rsidRDefault="00840106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40106" w:rsidRPr="00840106" w:rsidSect="00AE07B0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623"/>
    <w:rsid w:val="00005FEA"/>
    <w:rsid w:val="00054BC5"/>
    <w:rsid w:val="0007275C"/>
    <w:rsid w:val="000A1623"/>
    <w:rsid w:val="0017151D"/>
    <w:rsid w:val="00184A22"/>
    <w:rsid w:val="001B69A5"/>
    <w:rsid w:val="00263543"/>
    <w:rsid w:val="0026582F"/>
    <w:rsid w:val="00317BA6"/>
    <w:rsid w:val="003F1994"/>
    <w:rsid w:val="00412A81"/>
    <w:rsid w:val="00501928"/>
    <w:rsid w:val="00615FDA"/>
    <w:rsid w:val="007D4D61"/>
    <w:rsid w:val="007D6D6B"/>
    <w:rsid w:val="00840106"/>
    <w:rsid w:val="00891C9B"/>
    <w:rsid w:val="008A6320"/>
    <w:rsid w:val="008B7F5F"/>
    <w:rsid w:val="009D3115"/>
    <w:rsid w:val="00A453E8"/>
    <w:rsid w:val="00A6043E"/>
    <w:rsid w:val="00A63FC0"/>
    <w:rsid w:val="00AB1BCC"/>
    <w:rsid w:val="00AE07B0"/>
    <w:rsid w:val="00AE1CF6"/>
    <w:rsid w:val="00B0303F"/>
    <w:rsid w:val="00B850A4"/>
    <w:rsid w:val="00B93808"/>
    <w:rsid w:val="00B94F9D"/>
    <w:rsid w:val="00BF6F5A"/>
    <w:rsid w:val="00DB79F1"/>
    <w:rsid w:val="00E4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2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2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16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0A1623"/>
    <w:rPr>
      <w:color w:val="0000FF"/>
      <w:u w:val="single"/>
    </w:rPr>
  </w:style>
  <w:style w:type="paragraph" w:styleId="a4">
    <w:name w:val="Title"/>
    <w:basedOn w:val="a"/>
    <w:link w:val="a5"/>
    <w:qFormat/>
    <w:rsid w:val="000A16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0A16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0A162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13</cp:revision>
  <cp:lastPrinted>2024-05-31T12:26:00Z</cp:lastPrinted>
  <dcterms:created xsi:type="dcterms:W3CDTF">2024-06-03T08:23:00Z</dcterms:created>
  <dcterms:modified xsi:type="dcterms:W3CDTF">2024-08-06T13:46:00Z</dcterms:modified>
</cp:coreProperties>
</file>