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A2D" w:rsidRPr="009D1528" w:rsidRDefault="00BB543D" w:rsidP="00BB543D">
      <w:pPr>
        <w:pStyle w:val="a4"/>
        <w:spacing w:before="0" w:beforeAutospacing="0" w:after="0" w:afterAutospacing="0"/>
        <w:rPr>
          <w:b/>
        </w:rPr>
      </w:pPr>
      <w:r w:rsidRPr="002C656C">
        <w:tab/>
      </w:r>
      <w:r w:rsidRPr="002C656C">
        <w:tab/>
      </w:r>
      <w:r w:rsidRPr="002C656C">
        <w:tab/>
      </w:r>
      <w:r w:rsidRPr="002C656C">
        <w:tab/>
      </w:r>
      <w:r w:rsidRPr="002C656C">
        <w:tab/>
      </w:r>
      <w:r w:rsidRPr="002C656C">
        <w:tab/>
      </w:r>
      <w:r w:rsidRPr="002C656C">
        <w:tab/>
      </w:r>
      <w:r w:rsidRPr="002C656C">
        <w:tab/>
      </w:r>
      <w:r w:rsidRPr="002C656C">
        <w:tab/>
      </w:r>
      <w:r w:rsidRPr="002C656C">
        <w:tab/>
      </w:r>
      <w:r w:rsidR="00DD4A2D" w:rsidRPr="009D1528">
        <w:rPr>
          <w:b/>
        </w:rPr>
        <w:t>ПЛАН</w:t>
      </w:r>
    </w:p>
    <w:p w:rsidR="00DD4A2D" w:rsidRPr="009D1528" w:rsidRDefault="00BB543D" w:rsidP="00BB543D">
      <w:pPr>
        <w:pStyle w:val="a4"/>
        <w:spacing w:before="0" w:beforeAutospacing="0" w:after="0" w:afterAutospacing="0"/>
        <w:rPr>
          <w:b/>
        </w:rPr>
      </w:pPr>
      <w:r w:rsidRPr="009D1528">
        <w:rPr>
          <w:b/>
          <w:iCs/>
        </w:rPr>
        <w:tab/>
      </w:r>
      <w:r w:rsidRPr="009D1528">
        <w:rPr>
          <w:b/>
          <w:iCs/>
        </w:rPr>
        <w:tab/>
      </w:r>
      <w:r w:rsidRPr="009D1528">
        <w:rPr>
          <w:b/>
          <w:iCs/>
        </w:rPr>
        <w:tab/>
      </w:r>
      <w:r w:rsidRPr="009D1528">
        <w:rPr>
          <w:b/>
          <w:iCs/>
        </w:rPr>
        <w:tab/>
      </w:r>
      <w:r w:rsidRPr="009D1528">
        <w:rPr>
          <w:b/>
          <w:iCs/>
        </w:rPr>
        <w:tab/>
      </w:r>
      <w:r w:rsidR="00DD4A2D" w:rsidRPr="009D1528">
        <w:rPr>
          <w:b/>
          <w:iCs/>
        </w:rPr>
        <w:t>мероприя</w:t>
      </w:r>
      <w:r w:rsidR="00903AD9" w:rsidRPr="009D1528">
        <w:rPr>
          <w:b/>
          <w:iCs/>
        </w:rPr>
        <w:t>тий ЗАТО Озерный, посвященных 8</w:t>
      </w:r>
      <w:r w:rsidR="00B31B84" w:rsidRPr="009D1528">
        <w:rPr>
          <w:b/>
          <w:iCs/>
        </w:rPr>
        <w:t>0</w:t>
      </w:r>
      <w:r w:rsidR="00DD4A2D" w:rsidRPr="009D1528">
        <w:rPr>
          <w:b/>
          <w:iCs/>
        </w:rPr>
        <w:t xml:space="preserve">-ой годовщине </w:t>
      </w:r>
      <w:r w:rsidR="00DD4A2D" w:rsidRPr="009D1528">
        <w:rPr>
          <w:b/>
        </w:rPr>
        <w:t xml:space="preserve">Победы </w:t>
      </w:r>
    </w:p>
    <w:p w:rsidR="00DD4A2D" w:rsidRPr="009D1528" w:rsidRDefault="00BB543D" w:rsidP="00BB543D">
      <w:pPr>
        <w:pStyle w:val="a4"/>
        <w:spacing w:before="0" w:beforeAutospacing="0" w:after="0" w:afterAutospacing="0"/>
        <w:rPr>
          <w:b/>
        </w:rPr>
      </w:pPr>
      <w:r w:rsidRPr="009D1528">
        <w:rPr>
          <w:b/>
        </w:rPr>
        <w:tab/>
      </w:r>
      <w:r w:rsidRPr="009D1528">
        <w:rPr>
          <w:b/>
        </w:rPr>
        <w:tab/>
      </w:r>
      <w:r w:rsidRPr="009D1528">
        <w:rPr>
          <w:b/>
        </w:rPr>
        <w:tab/>
      </w:r>
      <w:r w:rsidRPr="009D1528">
        <w:rPr>
          <w:b/>
        </w:rPr>
        <w:tab/>
      </w:r>
      <w:r w:rsidRPr="009D1528">
        <w:rPr>
          <w:b/>
        </w:rPr>
        <w:tab/>
      </w:r>
      <w:r w:rsidRPr="009D1528">
        <w:rPr>
          <w:b/>
        </w:rPr>
        <w:tab/>
      </w:r>
      <w:r w:rsidRPr="009D1528">
        <w:rPr>
          <w:b/>
        </w:rPr>
        <w:tab/>
      </w:r>
      <w:r w:rsidR="00DD4A2D" w:rsidRPr="009D1528">
        <w:rPr>
          <w:b/>
        </w:rPr>
        <w:t>в Великой Отечественной войне 1941-1945 годов</w:t>
      </w:r>
    </w:p>
    <w:p w:rsidR="00BB543D" w:rsidRDefault="00BB543D" w:rsidP="00BB543D">
      <w:pPr>
        <w:pStyle w:val="a4"/>
        <w:spacing w:before="0" w:beforeAutospacing="0" w:after="0" w:afterAutospacing="0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081"/>
        <w:gridCol w:w="6379"/>
      </w:tblGrid>
      <w:tr w:rsidR="00747591" w:rsidRPr="002C656C" w:rsidTr="00747591">
        <w:trPr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pStyle w:val="a4"/>
            </w:pPr>
            <w:r w:rsidRPr="002C656C">
              <w:t>№ п/п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747591" w:rsidRDefault="00747591">
            <w:pPr>
              <w:pStyle w:val="a4"/>
              <w:rPr>
                <w:b/>
                <w:bCs/>
              </w:rPr>
            </w:pPr>
            <w:r w:rsidRPr="00747591">
              <w:rPr>
                <w:b/>
                <w:bCs/>
              </w:rPr>
              <w:t>Наименование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747591" w:rsidRDefault="00747591">
            <w:pPr>
              <w:pStyle w:val="a4"/>
              <w:rPr>
                <w:b/>
                <w:bCs/>
              </w:rPr>
            </w:pPr>
            <w:r w:rsidRPr="00747591">
              <w:rPr>
                <w:b/>
                <w:bCs/>
              </w:rPr>
              <w:t>Дата и место проведения</w:t>
            </w:r>
          </w:p>
        </w:tc>
      </w:tr>
      <w:tr w:rsidR="00747591" w:rsidRPr="002C656C" w:rsidTr="00747591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D215D4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2C656C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C44373">
            <w:pPr>
              <w:pStyle w:val="a4"/>
              <w:jc w:val="center"/>
            </w:pPr>
            <w:r w:rsidRPr="002C656C">
              <w:t>1.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Подготовка и проведение заседаний Координационного совета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апрель – май </w:t>
            </w:r>
          </w:p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2025 г, администрация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C44373">
            <w:pPr>
              <w:pStyle w:val="a4"/>
              <w:jc w:val="center"/>
            </w:pPr>
            <w:r w:rsidRPr="002C656C">
              <w:t>2.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Подготовка и проведение совещаний Главы ЗАТО Озерный с руководителями структурных подразделений администрации, учреждений, предприятий, организаций, коммерческих структур, представителями СМИ о подготовке и проведении мероприятий в рамках празднования 80-ой годовщины Победы в Великой Отечественной войне 1941-1945 годов.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– май 2025 г.</w:t>
            </w:r>
          </w:p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</w:p>
          <w:p w:rsidR="00747591" w:rsidRPr="002C656C" w:rsidRDefault="00747591" w:rsidP="008B0571">
            <w:pPr>
              <w:rPr>
                <w:sz w:val="24"/>
                <w:szCs w:val="24"/>
              </w:rPr>
            </w:pPr>
          </w:p>
          <w:p w:rsidR="00747591" w:rsidRPr="002C656C" w:rsidRDefault="00747591" w:rsidP="008B0571">
            <w:pPr>
              <w:rPr>
                <w:sz w:val="24"/>
                <w:szCs w:val="24"/>
              </w:rPr>
            </w:pPr>
          </w:p>
          <w:p w:rsidR="00747591" w:rsidRPr="002C656C" w:rsidRDefault="00747591" w:rsidP="008B0571">
            <w:pPr>
              <w:rPr>
                <w:sz w:val="24"/>
                <w:szCs w:val="24"/>
              </w:rPr>
            </w:pPr>
          </w:p>
          <w:p w:rsidR="00747591" w:rsidRPr="002C656C" w:rsidRDefault="00747591" w:rsidP="008B0571">
            <w:pPr>
              <w:ind w:firstLine="708"/>
              <w:rPr>
                <w:sz w:val="24"/>
                <w:szCs w:val="24"/>
              </w:rPr>
            </w:pP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C44373">
            <w:pPr>
              <w:pStyle w:val="a4"/>
              <w:jc w:val="center"/>
            </w:pPr>
            <w:r w:rsidRPr="002C656C">
              <w:t>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Default="00747591" w:rsidP="009D1528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Мониторинг списков участников и инвалидов Великой Отечественной войны, вдов погибших (умерших) участников и инвалидов Великой Отечественной войны, граждан, награжденных знаком «Житель блокадного Ленинграда», бывших несовершеннолетних узников, тружеников тыла</w:t>
            </w:r>
            <w:r>
              <w:rPr>
                <w:sz w:val="24"/>
                <w:szCs w:val="24"/>
              </w:rPr>
              <w:t>.</w:t>
            </w:r>
          </w:p>
          <w:p w:rsidR="00747591" w:rsidRPr="002C656C" w:rsidRDefault="00747591" w:rsidP="009D15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списков</w:t>
            </w:r>
            <w:r w:rsidRPr="002C656C">
              <w:rPr>
                <w:sz w:val="24"/>
                <w:szCs w:val="24"/>
              </w:rPr>
              <w:t xml:space="preserve"> участников СВО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2025 г., по месту жительства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C44373">
            <w:pPr>
              <w:pStyle w:val="a4"/>
              <w:jc w:val="center"/>
            </w:pPr>
            <w:r w:rsidRPr="002C656C">
              <w:t>4.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Проведение весенних работ по благоустройству территории ЗАТО Озерный, санитарной очистке дворовых территорий, общественных зон и парков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12.04 – 07.05.2025 г.,</w:t>
            </w:r>
          </w:p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территория ЗАТО Озерный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5.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4A744E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Праздничное оформление территории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2025 г., территория ЗАТО Озерный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сувенирной продукции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9D1528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2025 г.</w:t>
            </w:r>
          </w:p>
        </w:tc>
      </w:tr>
      <w:tr w:rsidR="00747591" w:rsidRPr="002C656C" w:rsidTr="00747591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D215D4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2C656C">
              <w:rPr>
                <w:b/>
                <w:sz w:val="24"/>
                <w:szCs w:val="24"/>
              </w:rPr>
              <w:t>Информационно-пропагандистские мероприятия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4A744E">
            <w:pPr>
              <w:pStyle w:val="a4"/>
              <w:jc w:val="center"/>
            </w:pPr>
            <w:r w:rsidRPr="002C656C">
              <w:t>7.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8B0571">
            <w:pPr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Подготовка плана информационного сопровождения празднования 80-ой годовщины Победы в Великой Отечественной войне 1941-1945 годов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4A744E">
            <w:pPr>
              <w:pStyle w:val="a4"/>
              <w:jc w:val="center"/>
            </w:pPr>
            <w:r w:rsidRPr="002C656C">
              <w:t>8.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3F057E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Информирование населения о мероприятиях, проводимых в рамках празднования Дня Победы в Великой Отечественной войне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– май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4A744E">
            <w:pPr>
              <w:pStyle w:val="a4"/>
              <w:jc w:val="center"/>
            </w:pPr>
            <w:r w:rsidRPr="002C656C">
              <w:t>9.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5A3BB5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Подготовка праздничных выпусков</w:t>
            </w:r>
            <w:r>
              <w:rPr>
                <w:sz w:val="24"/>
                <w:szCs w:val="24"/>
              </w:rPr>
              <w:t xml:space="preserve"> газеты</w:t>
            </w:r>
            <w:r w:rsidRPr="002C656C">
              <w:rPr>
                <w:sz w:val="24"/>
                <w:szCs w:val="24"/>
              </w:rPr>
              <w:t>, посвященных 80-ой годовщине Победы в Великой Отечественной войне 1941-1945 годов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май 2025 г.</w:t>
            </w:r>
          </w:p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4A744E">
            <w:pPr>
              <w:pStyle w:val="a4"/>
              <w:jc w:val="center"/>
            </w:pPr>
            <w:r w:rsidRPr="002C656C">
              <w:t>10.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7D6D6E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Печать фотографий для Бессмертно</w:t>
            </w:r>
            <w:r>
              <w:rPr>
                <w:sz w:val="24"/>
                <w:szCs w:val="24"/>
              </w:rPr>
              <w:t>го полка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апрель-май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4A744E">
            <w:pPr>
              <w:pStyle w:val="a4"/>
              <w:jc w:val="center"/>
            </w:pPr>
            <w:r w:rsidRPr="002C656C">
              <w:t>11.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7D6D6E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Патриотическая акция </w:t>
            </w:r>
            <w:r w:rsidRPr="00780D12">
              <w:rPr>
                <w:b/>
                <w:sz w:val="24"/>
                <w:szCs w:val="24"/>
              </w:rPr>
              <w:t>«Портреты Победы».</w:t>
            </w:r>
            <w:r w:rsidRPr="002C656C">
              <w:rPr>
                <w:sz w:val="24"/>
                <w:szCs w:val="24"/>
              </w:rPr>
              <w:t xml:space="preserve"> Публикация на страницах газеты и в социальных сетях, на сайте фотографий фронтовиков, фотографий времен ВОВ и рассказов об этих фотографиях и тех, кто изображен на них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апрель-май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4A744E">
            <w:pPr>
              <w:pStyle w:val="a4"/>
              <w:jc w:val="center"/>
            </w:pPr>
            <w:r w:rsidRPr="002C656C">
              <w:t>12.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Патриотическая акция с обучающимися школ, воспитанниками кадетских </w:t>
            </w:r>
            <w:r w:rsidRPr="002C656C">
              <w:rPr>
                <w:sz w:val="24"/>
                <w:szCs w:val="24"/>
              </w:rPr>
              <w:lastRenderedPageBreak/>
              <w:t xml:space="preserve">классов </w:t>
            </w:r>
            <w:r w:rsidRPr="00780D12">
              <w:rPr>
                <w:b/>
                <w:sz w:val="24"/>
                <w:szCs w:val="24"/>
              </w:rPr>
              <w:t>«Победа в сердце каждого звучит!»</w:t>
            </w:r>
            <w:r w:rsidRPr="002C656C">
              <w:rPr>
                <w:sz w:val="24"/>
                <w:szCs w:val="24"/>
              </w:rPr>
              <w:t xml:space="preserve"> (стихи, рассказы, сочинения о родственниках – участниках ВОВ</w:t>
            </w:r>
            <w:r>
              <w:rPr>
                <w:sz w:val="24"/>
                <w:szCs w:val="24"/>
              </w:rPr>
              <w:t>, СВО</w:t>
            </w:r>
            <w:r w:rsidRPr="002C656C">
              <w:rPr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lastRenderedPageBreak/>
              <w:t>9 апреля – 5 мая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4A744E">
            <w:pPr>
              <w:pStyle w:val="a4"/>
              <w:jc w:val="center"/>
            </w:pPr>
            <w:r w:rsidRPr="002C656C">
              <w:t>13.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66307A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Фотовыставка </w:t>
            </w:r>
            <w:r w:rsidRPr="00780D12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Лица</w:t>
            </w:r>
            <w:r w:rsidRPr="00780D12">
              <w:rPr>
                <w:b/>
                <w:sz w:val="24"/>
                <w:szCs w:val="24"/>
              </w:rPr>
              <w:t xml:space="preserve"> Победы»</w:t>
            </w:r>
            <w:r w:rsidRPr="002C656C">
              <w:rPr>
                <w:sz w:val="24"/>
                <w:szCs w:val="24"/>
              </w:rPr>
              <w:t xml:space="preserve"> на площади Победы (в фойе ДК)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6 - 10 мая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4A744E">
            <w:pPr>
              <w:pStyle w:val="a4"/>
              <w:jc w:val="center"/>
            </w:pPr>
            <w:r>
              <w:t>14.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7D6D6E" w:rsidRDefault="00747591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Оформление экспозиций школьных музеев </w:t>
            </w:r>
            <w:r w:rsidRPr="00780D12">
              <w:rPr>
                <w:b/>
                <w:sz w:val="24"/>
                <w:szCs w:val="24"/>
              </w:rPr>
              <w:t>«Поклонимся Великим тем годам»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книжных выставок в школьных библиотеках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2025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747591" w:rsidRPr="002C656C" w:rsidTr="00747591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7D6D6E" w:rsidRDefault="00747591" w:rsidP="007D6D6E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2C656C">
              <w:rPr>
                <w:b/>
                <w:sz w:val="24"/>
                <w:szCs w:val="24"/>
              </w:rPr>
              <w:t>Работа с ветеранами</w:t>
            </w:r>
            <w:r>
              <w:rPr>
                <w:b/>
                <w:sz w:val="24"/>
                <w:szCs w:val="24"/>
              </w:rPr>
              <w:t xml:space="preserve"> ВОВ и ветеранами боевых действий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4A744E">
            <w:pPr>
              <w:pStyle w:val="a4"/>
              <w:tabs>
                <w:tab w:val="center" w:pos="229"/>
              </w:tabs>
              <w:jc w:val="center"/>
            </w:pPr>
            <w:r>
              <w:t>15</w:t>
            </w:r>
            <w:r w:rsidRPr="002C656C"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Проведение ежегодного профилактического осмотра участников Великой Отечественной войны и приравненных категорий граждан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январь - апрель</w:t>
            </w:r>
          </w:p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ГБУЗ горбольница ЗАТО Озерный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Default="00747591" w:rsidP="004A744E">
            <w:pPr>
              <w:pStyle w:val="a4"/>
              <w:tabs>
                <w:tab w:val="center" w:pos="229"/>
              </w:tabs>
              <w:jc w:val="center"/>
            </w:pPr>
            <w:r>
              <w:t>16.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5E1F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Медицинское сопровождение демобилизованных участников СВО, членов семей погибших в ходе выполнения задач на территории Украины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5E1FCB">
            <w:pPr>
              <w:pStyle w:val="a4"/>
              <w:jc w:val="center"/>
            </w:pPr>
            <w:r w:rsidRPr="002C656C">
              <w:t>1</w:t>
            </w:r>
            <w:r>
              <w:t>7</w:t>
            </w:r>
            <w:r w:rsidRPr="002C656C"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Проведение рейдов по изучению социально-бытовых условий жизни, состояния медицинского, лекарственного обеспечения участников Великой Отечественной войны и приравненных категорий граждан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апрель </w:t>
            </w:r>
          </w:p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2025 г., по месту жительства ветеранов ВОВ</w:t>
            </w:r>
          </w:p>
          <w:p w:rsidR="00747591" w:rsidRPr="002C656C" w:rsidRDefault="00747591">
            <w:pPr>
              <w:jc w:val="right"/>
              <w:rPr>
                <w:sz w:val="24"/>
                <w:szCs w:val="24"/>
              </w:rPr>
            </w:pP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5E1FCB">
            <w:pPr>
              <w:pStyle w:val="a4"/>
              <w:jc w:val="center"/>
            </w:pPr>
            <w:r>
              <w:t>18.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демобилизованных участников СВО, членов семей погибших в ходе выполнения задач на территории Украины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5E1FCB">
            <w:pPr>
              <w:pStyle w:val="a4"/>
              <w:jc w:val="center"/>
            </w:pPr>
            <w:r>
              <w:t>19</w:t>
            </w:r>
            <w:r w:rsidRPr="002C656C"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>
            <w:pPr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Акция </w:t>
            </w:r>
            <w:r w:rsidRPr="002C656C">
              <w:rPr>
                <w:b/>
                <w:sz w:val="24"/>
                <w:szCs w:val="24"/>
              </w:rPr>
              <w:t>«Спасибо - делом!»</w:t>
            </w:r>
            <w:r w:rsidRPr="002C656C">
              <w:rPr>
                <w:sz w:val="24"/>
                <w:szCs w:val="24"/>
              </w:rPr>
              <w:t xml:space="preserve"> - оказание помощи участникам Великой Отечественной войны и приравненных категорий граждан</w:t>
            </w:r>
            <w:r>
              <w:rPr>
                <w:sz w:val="24"/>
                <w:szCs w:val="24"/>
              </w:rPr>
              <w:t>, семьям погибших участников СВО</w:t>
            </w:r>
            <w:r w:rsidRPr="002C656C">
              <w:rPr>
                <w:sz w:val="24"/>
                <w:szCs w:val="24"/>
              </w:rPr>
              <w:t xml:space="preserve"> в социально-бытовых вопросах волонтерами – добровольцами ЗАТО Озерный</w:t>
            </w:r>
          </w:p>
          <w:p w:rsidR="00747591" w:rsidRPr="002C656C" w:rsidRDefault="007475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– май 2025 г., по месту жительства УВОВ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5E1FCB">
            <w:pPr>
              <w:pStyle w:val="a4"/>
              <w:jc w:val="center"/>
            </w:pPr>
            <w:r>
              <w:t>20</w:t>
            </w:r>
            <w:r w:rsidRPr="002C656C"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Организация поздравлений участников ВОВ Главой ЗАТО Озерный и командиром соединения на дому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717AD7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1 – 5 мая 2025 г.</w:t>
            </w:r>
          </w:p>
        </w:tc>
      </w:tr>
      <w:tr w:rsidR="00747591" w:rsidRPr="002C656C" w:rsidTr="00747591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D215D4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2C656C">
              <w:rPr>
                <w:b/>
                <w:sz w:val="24"/>
                <w:szCs w:val="24"/>
              </w:rPr>
              <w:t xml:space="preserve"> Мероприятия по военно-патриотическому воспитанию граждан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Default="00747591" w:rsidP="00AA1CD7">
            <w:pPr>
              <w:pStyle w:val="a4"/>
              <w:jc w:val="center"/>
            </w:pPr>
            <w:r>
              <w:t>21.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AA1CD7" w:rsidRDefault="00747591" w:rsidP="00AA1CD7">
            <w:pPr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Акция </w:t>
            </w:r>
            <w:r w:rsidRPr="00D61800">
              <w:rPr>
                <w:b/>
                <w:sz w:val="24"/>
                <w:szCs w:val="24"/>
              </w:rPr>
              <w:t>«Блокадный хлеб, «Уроки памяти»</w:t>
            </w:r>
            <w:r w:rsidRPr="002C656C">
              <w:rPr>
                <w:sz w:val="24"/>
                <w:szCs w:val="24"/>
              </w:rPr>
              <w:t>, заседания исторического клуба, образовательные и классные часы (ОУ, пришкольные лагеря)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Default="00747591" w:rsidP="00AA1CD7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январь – июнь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78264B">
            <w:pPr>
              <w:pStyle w:val="a4"/>
              <w:jc w:val="center"/>
            </w:pPr>
            <w:r>
              <w:t>22.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AA1CD7">
            <w:pPr>
              <w:rPr>
                <w:sz w:val="24"/>
                <w:szCs w:val="24"/>
              </w:rPr>
            </w:pPr>
            <w:r w:rsidRPr="00AA1CD7">
              <w:rPr>
                <w:sz w:val="24"/>
                <w:szCs w:val="24"/>
              </w:rPr>
              <w:t>Прием Главы ЗАТО Озерный и командира в/ч 14245, посвященный 3</w:t>
            </w:r>
            <w:r>
              <w:rPr>
                <w:sz w:val="24"/>
                <w:szCs w:val="24"/>
              </w:rPr>
              <w:t>6</w:t>
            </w:r>
            <w:r w:rsidRPr="00AA1CD7">
              <w:rPr>
                <w:sz w:val="24"/>
                <w:szCs w:val="24"/>
              </w:rPr>
              <w:t>-ой годовщине вывода войск из Афганистана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Default="00747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февраля 2024 г.</w:t>
            </w:r>
          </w:p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16.00, ДК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Default="00747591" w:rsidP="0078264B">
            <w:pPr>
              <w:pStyle w:val="a4"/>
              <w:jc w:val="center"/>
            </w:pPr>
            <w:r>
              <w:t>23.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AA1CD7" w:rsidRDefault="00747591" w:rsidP="00AA1C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Тематическая встреча Главы ЗАТО Озерный с демобилизованными участниками СВО </w:t>
            </w:r>
            <w:r w:rsidRPr="00AA1CD7">
              <w:rPr>
                <w:b/>
                <w:sz w:val="24"/>
                <w:szCs w:val="24"/>
              </w:rPr>
              <w:t>«Озерный сердцем с вами»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Default="007475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2024 г., ДК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AA1CD7">
            <w:pPr>
              <w:pStyle w:val="a4"/>
              <w:jc w:val="center"/>
            </w:pPr>
            <w:r>
              <w:t>24</w:t>
            </w:r>
            <w:r w:rsidRPr="002C656C"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0B5609">
            <w:pPr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Видеопроект </w:t>
            </w:r>
            <w:r w:rsidRPr="00780D12">
              <w:rPr>
                <w:b/>
                <w:sz w:val="24"/>
                <w:szCs w:val="24"/>
              </w:rPr>
              <w:t>«Читают дети о войне»</w:t>
            </w:r>
            <w:r w:rsidRPr="002C656C">
              <w:rPr>
                <w:sz w:val="24"/>
                <w:szCs w:val="24"/>
              </w:rPr>
              <w:t xml:space="preserve"> для детей от 5 лет до 16 лет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– май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B059A7">
            <w:pPr>
              <w:pStyle w:val="a4"/>
              <w:jc w:val="center"/>
            </w:pPr>
            <w:r>
              <w:t>25.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B059A7">
            <w:pPr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Акция </w:t>
            </w:r>
            <w:r w:rsidRPr="00780D12">
              <w:rPr>
                <w:b/>
                <w:sz w:val="24"/>
                <w:szCs w:val="24"/>
              </w:rPr>
              <w:t>«Аллея памяти»</w:t>
            </w:r>
            <w:r w:rsidRPr="002C656C">
              <w:rPr>
                <w:sz w:val="24"/>
                <w:szCs w:val="24"/>
              </w:rPr>
              <w:t xml:space="preserve"> (высадка деревьев)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B059A7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AA1CD7">
            <w:pPr>
              <w:pStyle w:val="a4"/>
              <w:jc w:val="center"/>
            </w:pPr>
            <w:r>
              <w:t>26</w:t>
            </w:r>
            <w:r w:rsidRPr="002C656C"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0B5609">
            <w:pPr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Посещение музея Боевой Славы ракетного соединения с демонстрацией тематической экспозиции, посвященной ВОВ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4A744E">
            <w:pPr>
              <w:pStyle w:val="a4"/>
              <w:jc w:val="center"/>
            </w:pPr>
            <w:r>
              <w:t>27</w:t>
            </w:r>
            <w:r w:rsidRPr="002C656C"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66307A" w:rsidRDefault="00747591" w:rsidP="006630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Тематическая </w:t>
            </w:r>
            <w:r w:rsidRPr="002C656C">
              <w:rPr>
                <w:sz w:val="24"/>
                <w:szCs w:val="24"/>
              </w:rPr>
              <w:t>встреч</w:t>
            </w:r>
            <w:r>
              <w:rPr>
                <w:sz w:val="24"/>
                <w:szCs w:val="24"/>
              </w:rPr>
              <w:t>а</w:t>
            </w:r>
            <w:r w:rsidRPr="002C656C">
              <w:rPr>
                <w:sz w:val="24"/>
                <w:szCs w:val="24"/>
              </w:rPr>
              <w:t xml:space="preserve"> с коллективами учреждений и предприятий ЗАТО Озерный </w:t>
            </w:r>
            <w:r w:rsidRPr="0066307A">
              <w:rPr>
                <w:b/>
                <w:sz w:val="24"/>
                <w:szCs w:val="24"/>
              </w:rPr>
              <w:t>«У времени есть своя память»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(выступление кадет, посвященное памяти участников ВОВ)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Default="00747591" w:rsidP="000A7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25.04.2025 г. </w:t>
            </w:r>
          </w:p>
          <w:p w:rsidR="00747591" w:rsidRPr="002C656C" w:rsidRDefault="00747591" w:rsidP="000A7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большой зал ДК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41D19">
            <w:pPr>
              <w:pStyle w:val="a4"/>
              <w:jc w:val="center"/>
            </w:pPr>
            <w:r w:rsidRPr="002C656C">
              <w:lastRenderedPageBreak/>
              <w:t>2</w:t>
            </w:r>
            <w:r>
              <w:t>8</w:t>
            </w:r>
            <w:r w:rsidRPr="002C656C"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0B5609">
            <w:pPr>
              <w:contextualSpacing/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Круглый стол для учащихся 9-11 классов ООУ ЗАТО Озерный </w:t>
            </w:r>
            <w:r w:rsidRPr="00780D12">
              <w:rPr>
                <w:b/>
                <w:sz w:val="24"/>
                <w:szCs w:val="24"/>
              </w:rPr>
              <w:t>«Страницы истории. Герои в тылу и на фронте»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0B5609">
            <w:pPr>
              <w:contextualSpacing/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2025 года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AA1CD7">
            <w:pPr>
              <w:pStyle w:val="a4"/>
              <w:jc w:val="center"/>
            </w:pPr>
            <w:r>
              <w:t>29</w:t>
            </w:r>
            <w:r w:rsidRPr="002C656C"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0B5609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Акция </w:t>
            </w:r>
            <w:r w:rsidRPr="002C656C">
              <w:rPr>
                <w:b/>
                <w:sz w:val="24"/>
                <w:szCs w:val="24"/>
              </w:rPr>
              <w:t>«Память поколений» -</w:t>
            </w:r>
            <w:r w:rsidRPr="002C656C">
              <w:rPr>
                <w:sz w:val="24"/>
                <w:szCs w:val="24"/>
              </w:rPr>
              <w:t xml:space="preserve"> организация трудовых десантов, волонтеров-добровольцев, кадет и юнармейцев по уборке и благоустройству воинских захоронений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- июнь 2025 г., воинские захоронения п. Выползово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AA1CD7">
            <w:pPr>
              <w:pStyle w:val="a4"/>
              <w:jc w:val="center"/>
            </w:pPr>
            <w:r>
              <w:t>30</w:t>
            </w:r>
            <w:r w:rsidRPr="002C656C"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Подготовка и проведение целевых и социально-значимых молодежных акций </w:t>
            </w:r>
            <w:r w:rsidRPr="002C656C">
              <w:rPr>
                <w:b/>
                <w:sz w:val="24"/>
                <w:szCs w:val="24"/>
              </w:rPr>
              <w:t>«Георгиевская ленточка», «Окна Победы», Цветы Победы», «Свеча Победы»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в течение</w:t>
            </w:r>
          </w:p>
          <w:p w:rsidR="00747591" w:rsidRPr="002C656C" w:rsidRDefault="00747591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2025 г., ОУ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pStyle w:val="a4"/>
              <w:jc w:val="center"/>
            </w:pPr>
            <w:r>
              <w:t>31.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Конкурс рисунков для воспитанников дошкольных образовательных учреждений </w:t>
            </w:r>
            <w:r w:rsidRPr="002C656C">
              <w:rPr>
                <w:b/>
                <w:sz w:val="24"/>
                <w:szCs w:val="24"/>
              </w:rPr>
              <w:t>«Рисуют дети мир на всей планете»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 17 – 28 апреля 2025 г., </w:t>
            </w:r>
          </w:p>
          <w:p w:rsidR="00747591" w:rsidRPr="002C656C" w:rsidRDefault="00747591" w:rsidP="002035A0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pStyle w:val="a4"/>
              <w:jc w:val="center"/>
            </w:pPr>
            <w:r>
              <w:t>32</w:t>
            </w:r>
            <w:r w:rsidRPr="002C656C"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both"/>
              <w:rPr>
                <w:b/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Открытые чтения для кадет и юнармейцев </w:t>
            </w:r>
            <w:r w:rsidRPr="002C656C">
              <w:rPr>
                <w:b/>
                <w:sz w:val="24"/>
                <w:szCs w:val="24"/>
              </w:rPr>
              <w:t>«Строки, опаленные войной»</w:t>
            </w:r>
          </w:p>
          <w:p w:rsidR="00747591" w:rsidRPr="002C656C" w:rsidRDefault="00747591" w:rsidP="002035A0">
            <w:pPr>
              <w:shd w:val="clear" w:color="auto" w:fill="FFFFFF"/>
              <w:ind w:right="19" w:hanging="1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апрель 2025 г., </w:t>
            </w:r>
          </w:p>
          <w:p w:rsidR="00747591" w:rsidRPr="002C656C" w:rsidRDefault="00747591" w:rsidP="002035A0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  <w:proofErr w:type="spellStart"/>
            <w:r w:rsidRPr="002C656C">
              <w:rPr>
                <w:sz w:val="24"/>
                <w:szCs w:val="24"/>
              </w:rPr>
              <w:t>ЦРТДиЮ</w:t>
            </w:r>
            <w:proofErr w:type="spellEnd"/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pStyle w:val="a4"/>
              <w:jc w:val="center"/>
            </w:pPr>
            <w:r>
              <w:t>33.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Муниципальный конкурс юных чтецов для воспитанников ДОУ </w:t>
            </w:r>
            <w:r w:rsidRPr="00780D12">
              <w:rPr>
                <w:b/>
                <w:sz w:val="24"/>
                <w:szCs w:val="24"/>
              </w:rPr>
              <w:t>«Капели звонкие стихов»</w:t>
            </w:r>
            <w:r w:rsidRPr="002C656C">
              <w:rPr>
                <w:sz w:val="24"/>
                <w:szCs w:val="24"/>
              </w:rPr>
              <w:t xml:space="preserve"> - </w:t>
            </w:r>
            <w:r w:rsidRPr="00AA1CD7">
              <w:rPr>
                <w:b/>
                <w:sz w:val="24"/>
                <w:szCs w:val="24"/>
              </w:rPr>
              <w:t>«О Родине, о мужестве, о славе»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2025</w:t>
            </w:r>
          </w:p>
          <w:p w:rsidR="00747591" w:rsidRPr="002C656C" w:rsidRDefault="00747591" w:rsidP="002035A0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МБДОУ д/с № 6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AA1CD7">
            <w:pPr>
              <w:pStyle w:val="a4"/>
              <w:jc w:val="center"/>
            </w:pPr>
            <w:r>
              <w:t>34.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AA1CD7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Урок Мужества </w:t>
            </w:r>
            <w:r w:rsidRPr="00780D12">
              <w:rPr>
                <w:b/>
                <w:sz w:val="24"/>
                <w:szCs w:val="24"/>
              </w:rPr>
              <w:t>«Мы должны помнить»</w:t>
            </w:r>
            <w:r w:rsidRPr="002C656C">
              <w:rPr>
                <w:sz w:val="24"/>
                <w:szCs w:val="24"/>
              </w:rPr>
              <w:t xml:space="preserve"> с участием ветеранов боевых действий специальной военной операции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апрель – май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pStyle w:val="a4"/>
              <w:jc w:val="center"/>
            </w:pPr>
            <w:r>
              <w:t>35.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Участие в общероссийской патриотической акции </w:t>
            </w:r>
            <w:r w:rsidRPr="00780D12">
              <w:rPr>
                <w:b/>
                <w:sz w:val="24"/>
                <w:szCs w:val="24"/>
              </w:rPr>
              <w:t>«Диктант Победы»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апреля </w:t>
            </w:r>
            <w:r w:rsidRPr="002C656C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г.</w:t>
            </w:r>
          </w:p>
          <w:p w:rsidR="00747591" w:rsidRPr="002C656C" w:rsidRDefault="00747591" w:rsidP="002035A0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ДК, </w:t>
            </w:r>
            <w:proofErr w:type="spellStart"/>
            <w:r w:rsidRPr="002C656C">
              <w:rPr>
                <w:sz w:val="24"/>
                <w:szCs w:val="24"/>
              </w:rPr>
              <w:t>ЦРТДиЮ</w:t>
            </w:r>
            <w:proofErr w:type="spellEnd"/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AA1CD7">
            <w:pPr>
              <w:pStyle w:val="a4"/>
              <w:jc w:val="center"/>
            </w:pPr>
            <w:r>
              <w:t>36.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Патриотическая акция для воспитанников ДОУ </w:t>
            </w:r>
            <w:r w:rsidRPr="00780D12">
              <w:rPr>
                <w:b/>
                <w:sz w:val="24"/>
                <w:szCs w:val="24"/>
              </w:rPr>
              <w:t>«Красная гвоздика»</w:t>
            </w:r>
            <w:r w:rsidRPr="002C65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май 2025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Default="00747591" w:rsidP="002035A0">
            <w:pPr>
              <w:pStyle w:val="a4"/>
              <w:jc w:val="center"/>
            </w:pPr>
            <w:r>
              <w:t>37.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Главы ЗАТО Озерный с семьями погибших участников СВО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мая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Default="00747591" w:rsidP="002035A0">
            <w:pPr>
              <w:pStyle w:val="a4"/>
              <w:jc w:val="center"/>
            </w:pPr>
            <w:r>
              <w:t>38.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Патриотическая акция </w:t>
            </w:r>
            <w:r w:rsidRPr="00AA1CD7">
              <w:rPr>
                <w:b/>
                <w:sz w:val="24"/>
                <w:szCs w:val="24"/>
              </w:rPr>
              <w:t>«Бессмертный полк»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мая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2C656C">
              <w:rPr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Военно-историческая реконструкция в рамках проекта </w:t>
            </w:r>
            <w:r w:rsidRPr="002C656C">
              <w:rPr>
                <w:b/>
                <w:sz w:val="24"/>
                <w:szCs w:val="24"/>
              </w:rPr>
              <w:t>«Победа во имя жизни»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07-09.05.2025,</w:t>
            </w:r>
          </w:p>
          <w:p w:rsidR="00747591" w:rsidRPr="002C656C" w:rsidRDefault="00747591" w:rsidP="002035A0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фойе ДК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pStyle w:val="a4"/>
              <w:jc w:val="center"/>
            </w:pPr>
            <w:r>
              <w:t>40</w:t>
            </w:r>
            <w:r w:rsidRPr="002C656C"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shd w:val="clear" w:color="auto" w:fill="FFFFFF"/>
              <w:ind w:right="19" w:hanging="10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Организация и проведение учебных сборов для учащихся 10-х классов, кадетских классов общеобразовательных учреждений ЗАТО Озерный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май 2025 г.</w:t>
            </w:r>
          </w:p>
          <w:p w:rsidR="00747591" w:rsidRPr="002C656C" w:rsidRDefault="00747591" w:rsidP="002035A0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в/ч 14245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Pr="002C656C">
              <w:rPr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Единый классный час для начальной школы </w:t>
            </w:r>
            <w:r w:rsidRPr="002C656C">
              <w:rPr>
                <w:b/>
                <w:sz w:val="24"/>
                <w:szCs w:val="24"/>
              </w:rPr>
              <w:t>«Юные герои Великой Отечественной войны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май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Pr="002C656C">
              <w:rPr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Единый классный час для учащихся 5-8 классов </w:t>
            </w:r>
            <w:r w:rsidRPr="002C656C">
              <w:rPr>
                <w:b/>
                <w:sz w:val="24"/>
                <w:szCs w:val="24"/>
              </w:rPr>
              <w:t xml:space="preserve">«Все для фронта. Все для Победы» </w:t>
            </w:r>
            <w:r w:rsidRPr="002C656C">
              <w:rPr>
                <w:sz w:val="24"/>
                <w:szCs w:val="24"/>
              </w:rPr>
              <w:t>(по плану общеобразовательных учреждений)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май 2025г., ООУ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Единый классный час для учащихся 9-11 классов </w:t>
            </w:r>
            <w:r w:rsidRPr="0071603D">
              <w:rPr>
                <w:b/>
                <w:sz w:val="24"/>
                <w:szCs w:val="24"/>
              </w:rPr>
              <w:t>«О том, что дорого и свято»</w:t>
            </w:r>
            <w:r w:rsidRPr="002C65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май 2025 г., ООУ</w:t>
            </w:r>
          </w:p>
        </w:tc>
      </w:tr>
      <w:tr w:rsidR="00747591" w:rsidRPr="002C656C" w:rsidTr="00747591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2C656C">
              <w:rPr>
                <w:b/>
                <w:sz w:val="24"/>
                <w:szCs w:val="24"/>
              </w:rPr>
              <w:t>Культурные и спортивно-массовые мероприятия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Городской фестиваль народного творчества </w:t>
            </w:r>
            <w:r w:rsidRPr="00D61800">
              <w:rPr>
                <w:b/>
                <w:sz w:val="24"/>
                <w:szCs w:val="24"/>
              </w:rPr>
              <w:t>«Салют, Победа!»</w:t>
            </w:r>
            <w:r w:rsidRPr="002C656C">
              <w:rPr>
                <w:sz w:val="24"/>
                <w:szCs w:val="24"/>
              </w:rPr>
              <w:t xml:space="preserve"> среди предприятий, учреждений и войсковых частей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7762C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1 этап 17.02.-14.03.2025</w:t>
            </w:r>
          </w:p>
          <w:p w:rsidR="00747591" w:rsidRPr="002C656C" w:rsidRDefault="00747591" w:rsidP="0027762C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2 этап 6.04-13.04.2025</w:t>
            </w:r>
          </w:p>
          <w:p w:rsidR="00747591" w:rsidRPr="002C656C" w:rsidRDefault="00747591" w:rsidP="0027762C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Дворец культуры, БЗ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71603D" w:rsidRDefault="00747591" w:rsidP="002035A0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Межмуниципальный</w:t>
            </w:r>
            <w:r w:rsidRPr="00771A52">
              <w:rPr>
                <w:sz w:val="24"/>
                <w:szCs w:val="24"/>
              </w:rPr>
              <w:t xml:space="preserve"> фестиваль ритмики и танца </w:t>
            </w:r>
            <w:r w:rsidRPr="00771A52">
              <w:rPr>
                <w:b/>
                <w:sz w:val="24"/>
                <w:szCs w:val="24"/>
              </w:rPr>
              <w:t>«Вальс Победы»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март 2025 г.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035A0">
            <w:pPr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Турнир по гандболу, посвященный Дню Победы в ВОВ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Default="00747591" w:rsidP="00203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2025 г.</w:t>
            </w:r>
          </w:p>
          <w:p w:rsidR="00747591" w:rsidRPr="002C656C" w:rsidRDefault="00747591" w:rsidP="002035A0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МБУ </w:t>
            </w:r>
            <w:proofErr w:type="spellStart"/>
            <w:r w:rsidRPr="002C656C">
              <w:rPr>
                <w:sz w:val="24"/>
                <w:szCs w:val="24"/>
              </w:rPr>
              <w:t>ДСДиЮ</w:t>
            </w:r>
            <w:proofErr w:type="spellEnd"/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2035A0">
            <w:pPr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Турнир по баскетболу, посвященный Дню Победы в ВОВ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Default="00747591" w:rsidP="00716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2025 г.</w:t>
            </w:r>
          </w:p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МБУ </w:t>
            </w:r>
            <w:proofErr w:type="spellStart"/>
            <w:r w:rsidRPr="002C656C">
              <w:rPr>
                <w:sz w:val="24"/>
                <w:szCs w:val="24"/>
              </w:rPr>
              <w:t>ДСДиЮ</w:t>
            </w:r>
            <w:proofErr w:type="spellEnd"/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776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646E7D">
            <w:pPr>
              <w:jc w:val="both"/>
              <w:rPr>
                <w:sz w:val="24"/>
                <w:szCs w:val="24"/>
              </w:rPr>
            </w:pPr>
            <w:proofErr w:type="spellStart"/>
            <w:r w:rsidRPr="002C656C">
              <w:rPr>
                <w:sz w:val="24"/>
                <w:szCs w:val="24"/>
              </w:rPr>
              <w:t>Киноакция</w:t>
            </w:r>
            <w:proofErr w:type="spellEnd"/>
            <w:r w:rsidRPr="002C656C">
              <w:rPr>
                <w:sz w:val="24"/>
                <w:szCs w:val="24"/>
              </w:rPr>
              <w:t xml:space="preserve"> </w:t>
            </w:r>
            <w:r w:rsidRPr="00D61800">
              <w:rPr>
                <w:b/>
                <w:sz w:val="24"/>
                <w:szCs w:val="24"/>
              </w:rPr>
              <w:t>«Приближая великую дату»</w:t>
            </w:r>
            <w:r w:rsidRPr="002C656C">
              <w:rPr>
                <w:sz w:val="24"/>
                <w:szCs w:val="24"/>
              </w:rPr>
              <w:t xml:space="preserve"> для жителей ЗАТО Озерный, военнослужащих срочной службы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27762C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13, 20, 27 апреля 2025 г., </w:t>
            </w:r>
          </w:p>
          <w:p w:rsidR="00747591" w:rsidRPr="002C656C" w:rsidRDefault="00747591" w:rsidP="0027762C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Большой зал ДК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Default="00747591" w:rsidP="00716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71603D">
            <w:pPr>
              <w:pStyle w:val="a3"/>
            </w:pPr>
            <w:r w:rsidRPr="002C656C">
              <w:rPr>
                <w:sz w:val="24"/>
                <w:szCs w:val="24"/>
              </w:rPr>
              <w:t>Блицтурнир по шахматам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71603D">
            <w:pPr>
              <w:shd w:val="clear" w:color="auto" w:fill="FFFFFF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2025 г.</w:t>
            </w:r>
            <w:r w:rsidRPr="002C656C">
              <w:rPr>
                <w:sz w:val="24"/>
                <w:szCs w:val="24"/>
              </w:rPr>
              <w:t xml:space="preserve">, МБУ ДК </w:t>
            </w:r>
          </w:p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2C656C">
              <w:rPr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D61800" w:rsidRDefault="00747591" w:rsidP="0071603D">
            <w:pPr>
              <w:pStyle w:val="a3"/>
              <w:rPr>
                <w:rStyle w:val="a5"/>
                <w:b/>
                <w:i w:val="0"/>
                <w:sz w:val="24"/>
                <w:szCs w:val="24"/>
              </w:rPr>
            </w:pPr>
            <w:r w:rsidRPr="002C656C">
              <w:t>В</w:t>
            </w:r>
            <w:r w:rsidRPr="002C656C">
              <w:rPr>
                <w:rStyle w:val="a5"/>
                <w:i w:val="0"/>
                <w:sz w:val="24"/>
                <w:szCs w:val="24"/>
              </w:rPr>
              <w:t xml:space="preserve">ыставка художественного и декоративно-прикладного творчества </w:t>
            </w:r>
            <w:r w:rsidRPr="00D61800">
              <w:rPr>
                <w:rStyle w:val="a5"/>
                <w:b/>
                <w:i w:val="0"/>
                <w:sz w:val="24"/>
                <w:szCs w:val="24"/>
              </w:rPr>
              <w:t>«Страницы Великой Победы»</w:t>
            </w:r>
            <w:r w:rsidRPr="002C656C">
              <w:rPr>
                <w:rStyle w:val="a5"/>
                <w:i w:val="0"/>
                <w:sz w:val="24"/>
                <w:szCs w:val="24"/>
              </w:rPr>
              <w:t xml:space="preserve"> и фотовыставка </w:t>
            </w:r>
            <w:r w:rsidRPr="00D61800">
              <w:rPr>
                <w:rStyle w:val="a5"/>
                <w:b/>
                <w:i w:val="0"/>
                <w:sz w:val="24"/>
                <w:szCs w:val="24"/>
              </w:rPr>
              <w:t>«Плакаты военного времени»</w:t>
            </w:r>
          </w:p>
          <w:p w:rsidR="00747591" w:rsidRPr="002C656C" w:rsidRDefault="00747591" w:rsidP="0071603D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2C656C">
              <w:rPr>
                <w:sz w:val="24"/>
                <w:szCs w:val="24"/>
              </w:rPr>
              <w:t>-12 мая 2025 г., фойе ДК</w:t>
            </w:r>
          </w:p>
        </w:tc>
      </w:tr>
      <w:tr w:rsidR="00747591" w:rsidRPr="00806806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806806" w:rsidRDefault="00747591" w:rsidP="00716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806806">
              <w:rPr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806806" w:rsidRDefault="00747591" w:rsidP="0071603D">
            <w:pPr>
              <w:rPr>
                <w:sz w:val="24"/>
                <w:szCs w:val="24"/>
              </w:rPr>
            </w:pPr>
            <w:r w:rsidRPr="00806806">
              <w:rPr>
                <w:sz w:val="24"/>
                <w:szCs w:val="24"/>
              </w:rPr>
              <w:t xml:space="preserve">Урок мужества </w:t>
            </w:r>
            <w:r w:rsidRPr="00806806">
              <w:rPr>
                <w:b/>
                <w:sz w:val="24"/>
                <w:szCs w:val="24"/>
              </w:rPr>
              <w:t>«Эхо Победы в наших сердцах»</w:t>
            </w:r>
            <w:r w:rsidRPr="00806806">
              <w:rPr>
                <w:sz w:val="24"/>
                <w:szCs w:val="24"/>
              </w:rPr>
              <w:t xml:space="preserve"> (для учащихся младших классов)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Default="00747591" w:rsidP="0071603D">
            <w:pPr>
              <w:jc w:val="center"/>
              <w:rPr>
                <w:sz w:val="24"/>
                <w:szCs w:val="24"/>
              </w:rPr>
            </w:pPr>
            <w:r w:rsidRPr="0080680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806806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</w:t>
            </w:r>
            <w:r w:rsidRPr="00806806">
              <w:rPr>
                <w:sz w:val="24"/>
                <w:szCs w:val="24"/>
              </w:rPr>
              <w:t xml:space="preserve"> мая 2025 г., </w:t>
            </w:r>
          </w:p>
          <w:p w:rsidR="00747591" w:rsidRPr="00806806" w:rsidRDefault="00747591" w:rsidP="0071603D">
            <w:pPr>
              <w:jc w:val="center"/>
              <w:rPr>
                <w:sz w:val="24"/>
                <w:szCs w:val="24"/>
              </w:rPr>
            </w:pPr>
            <w:r w:rsidRPr="00806806">
              <w:rPr>
                <w:sz w:val="24"/>
                <w:szCs w:val="24"/>
              </w:rPr>
              <w:t>МБУ «Библиотека»</w:t>
            </w:r>
          </w:p>
        </w:tc>
      </w:tr>
      <w:tr w:rsidR="00747591" w:rsidRPr="002C656C" w:rsidTr="0074759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2C656C">
              <w:rPr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71603D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Легкоатлетический кросс, посвященный 80-ой годовщине Победы в Великой Отечественной войне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C656C">
              <w:rPr>
                <w:sz w:val="24"/>
                <w:szCs w:val="24"/>
              </w:rPr>
              <w:t>.05.2025</w:t>
            </w:r>
            <w:r>
              <w:rPr>
                <w:sz w:val="24"/>
                <w:szCs w:val="24"/>
              </w:rPr>
              <w:t xml:space="preserve"> г.</w:t>
            </w:r>
          </w:p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11.00-12.30</w:t>
            </w:r>
          </w:p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Площадь Победы</w:t>
            </w:r>
          </w:p>
        </w:tc>
      </w:tr>
      <w:tr w:rsidR="00747591" w:rsidRPr="002C656C" w:rsidTr="00747591">
        <w:trPr>
          <w:trHeight w:val="5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Pr="002C656C">
              <w:rPr>
                <w:sz w:val="24"/>
                <w:szCs w:val="24"/>
              </w:rPr>
              <w:t>.</w:t>
            </w:r>
          </w:p>
          <w:p w:rsidR="00747591" w:rsidRPr="002C656C" w:rsidRDefault="00747591" w:rsidP="0071603D">
            <w:pPr>
              <w:rPr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71603D">
            <w:pPr>
              <w:pStyle w:val="a3"/>
              <w:rPr>
                <w:rStyle w:val="a5"/>
                <w:i w:val="0"/>
                <w:sz w:val="24"/>
                <w:szCs w:val="24"/>
              </w:rPr>
            </w:pPr>
            <w:r w:rsidRPr="002C656C">
              <w:rPr>
                <w:rStyle w:val="a5"/>
                <w:i w:val="0"/>
                <w:sz w:val="24"/>
                <w:szCs w:val="24"/>
              </w:rPr>
              <w:t xml:space="preserve">Торжественное собрание и праздничный концерт </w:t>
            </w:r>
            <w:r w:rsidRPr="002C656C">
              <w:rPr>
                <w:rStyle w:val="a5"/>
                <w:b/>
                <w:i w:val="0"/>
                <w:sz w:val="24"/>
                <w:szCs w:val="24"/>
              </w:rPr>
              <w:t>«</w:t>
            </w:r>
            <w:r w:rsidRPr="002C656C">
              <w:rPr>
                <w:b/>
                <w:sz w:val="24"/>
                <w:szCs w:val="24"/>
                <w:shd w:val="clear" w:color="auto" w:fill="FFFFFF"/>
              </w:rPr>
              <w:t>Спасибо за Великую Победу!»,</w:t>
            </w:r>
            <w:r w:rsidRPr="002C656C">
              <w:rPr>
                <w:rStyle w:val="a5"/>
                <w:b/>
                <w:i w:val="0"/>
                <w:sz w:val="24"/>
                <w:szCs w:val="24"/>
              </w:rPr>
              <w:t xml:space="preserve"> </w:t>
            </w:r>
            <w:r w:rsidRPr="002C656C">
              <w:rPr>
                <w:rStyle w:val="a5"/>
                <w:i w:val="0"/>
                <w:sz w:val="24"/>
                <w:szCs w:val="24"/>
              </w:rPr>
              <w:t>посвященные 80-ой годовщине Победы в ВОВ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71603D">
            <w:pPr>
              <w:jc w:val="center"/>
            </w:pPr>
            <w:r>
              <w:rPr>
                <w:sz w:val="24"/>
                <w:szCs w:val="24"/>
              </w:rPr>
              <w:t>07</w:t>
            </w:r>
            <w:r w:rsidRPr="002C656C">
              <w:rPr>
                <w:sz w:val="24"/>
                <w:szCs w:val="24"/>
              </w:rPr>
              <w:t>.05.2025</w:t>
            </w:r>
          </w:p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17.00</w:t>
            </w:r>
          </w:p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Большой зал</w:t>
            </w:r>
          </w:p>
        </w:tc>
      </w:tr>
      <w:tr w:rsidR="00747591" w:rsidRPr="002C656C" w:rsidTr="00747591">
        <w:trPr>
          <w:trHeight w:val="5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Pr="002C656C">
              <w:rPr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71603D">
            <w:pPr>
              <w:pStyle w:val="a3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Торжественное построение воинов гарнизона, смотр строя и песни обучающихся МБОУ СОШ №1, № 2 и воспитанников кадетских классов </w:t>
            </w:r>
            <w:r w:rsidRPr="006A6228">
              <w:rPr>
                <w:b/>
                <w:sz w:val="24"/>
                <w:szCs w:val="24"/>
              </w:rPr>
              <w:t>«Равнение на Победу!»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09.05.2025</w:t>
            </w:r>
          </w:p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09.45</w:t>
            </w:r>
          </w:p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Плац соединения</w:t>
            </w:r>
          </w:p>
        </w:tc>
      </w:tr>
      <w:tr w:rsidR="00747591" w:rsidRPr="002C656C" w:rsidTr="00747591">
        <w:trPr>
          <w:trHeight w:val="9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Pr="002C656C">
              <w:rPr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6A6228" w:rsidRDefault="00747591" w:rsidP="0071603D">
            <w:pPr>
              <w:pStyle w:val="a3"/>
              <w:rPr>
                <w:iCs/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Акция </w:t>
            </w:r>
            <w:r w:rsidRPr="002C656C">
              <w:rPr>
                <w:b/>
                <w:sz w:val="24"/>
                <w:szCs w:val="24"/>
              </w:rPr>
              <w:t>«Цветы Победы»</w:t>
            </w:r>
            <w:r w:rsidRPr="002C656C">
              <w:rPr>
                <w:sz w:val="24"/>
                <w:szCs w:val="24"/>
              </w:rPr>
              <w:t xml:space="preserve"> - торжественное возложение венков на мемориальном кладбище, могиле Героя Со</w:t>
            </w:r>
            <w:r>
              <w:rPr>
                <w:sz w:val="24"/>
                <w:szCs w:val="24"/>
              </w:rPr>
              <w:t>ветского Союза Н.Т. Александрова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12.00, п.Выползово</w:t>
            </w:r>
          </w:p>
        </w:tc>
      </w:tr>
      <w:tr w:rsidR="00747591" w:rsidRPr="002C656C" w:rsidTr="00747591">
        <w:trPr>
          <w:trHeight w:val="59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71603D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Социально-патриотическая акция:</w:t>
            </w:r>
          </w:p>
          <w:p w:rsidR="00747591" w:rsidRPr="002C656C" w:rsidRDefault="00747591" w:rsidP="0071603D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- выставка военной техники;</w:t>
            </w:r>
          </w:p>
          <w:p w:rsidR="00747591" w:rsidRDefault="00747591" w:rsidP="0071603D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- конкурс детских рисунков на асфальте </w:t>
            </w:r>
            <w:r w:rsidRPr="002C656C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Да здравствует Победный Май</w:t>
            </w:r>
            <w:r w:rsidRPr="002C656C">
              <w:rPr>
                <w:b/>
                <w:sz w:val="24"/>
                <w:szCs w:val="24"/>
              </w:rPr>
              <w:t>»</w:t>
            </w:r>
            <w:r w:rsidRPr="002C656C">
              <w:rPr>
                <w:sz w:val="24"/>
                <w:szCs w:val="24"/>
              </w:rPr>
              <w:t>;</w:t>
            </w:r>
          </w:p>
          <w:p w:rsidR="00747591" w:rsidRDefault="00747591" w:rsidP="0071603D">
            <w:pPr>
              <w:jc w:val="both"/>
              <w:rPr>
                <w:sz w:val="24"/>
                <w:szCs w:val="24"/>
              </w:rPr>
            </w:pPr>
            <w:r w:rsidRPr="002C656C">
              <w:rPr>
                <w:b/>
                <w:sz w:val="24"/>
                <w:szCs w:val="24"/>
              </w:rPr>
              <w:t xml:space="preserve">- </w:t>
            </w:r>
            <w:r w:rsidRPr="00C72EF9">
              <w:rPr>
                <w:sz w:val="24"/>
                <w:szCs w:val="24"/>
              </w:rPr>
              <w:t xml:space="preserve">концертная программа </w:t>
            </w:r>
            <w:r>
              <w:rPr>
                <w:b/>
                <w:sz w:val="24"/>
                <w:szCs w:val="24"/>
              </w:rPr>
              <w:t>«</w:t>
            </w:r>
            <w:r w:rsidRPr="002C656C">
              <w:rPr>
                <w:b/>
                <w:sz w:val="24"/>
                <w:szCs w:val="24"/>
              </w:rPr>
              <w:t>Сквозь года звучит Победа!»</w:t>
            </w:r>
            <w:r>
              <w:rPr>
                <w:sz w:val="24"/>
                <w:szCs w:val="24"/>
              </w:rPr>
              <w:t>;</w:t>
            </w:r>
          </w:p>
          <w:p w:rsidR="00747591" w:rsidRDefault="00747591" w:rsidP="007160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C656C">
              <w:rPr>
                <w:sz w:val="24"/>
                <w:szCs w:val="24"/>
              </w:rPr>
              <w:t xml:space="preserve">военно-историческая реконструкция </w:t>
            </w:r>
            <w:r w:rsidRPr="00780D12">
              <w:rPr>
                <w:b/>
                <w:sz w:val="24"/>
                <w:szCs w:val="24"/>
              </w:rPr>
              <w:t>«Палатка истории»</w:t>
            </w:r>
            <w:r>
              <w:rPr>
                <w:b/>
                <w:sz w:val="24"/>
                <w:szCs w:val="24"/>
              </w:rPr>
              <w:t>;</w:t>
            </w:r>
          </w:p>
          <w:p w:rsidR="00747591" w:rsidRDefault="00747591" w:rsidP="007160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творческая площадка </w:t>
            </w:r>
            <w:r w:rsidRPr="006A6228">
              <w:rPr>
                <w:b/>
                <w:sz w:val="24"/>
                <w:szCs w:val="24"/>
              </w:rPr>
              <w:t>«Встречая Победу»</w:t>
            </w:r>
            <w:r>
              <w:rPr>
                <w:sz w:val="24"/>
                <w:szCs w:val="24"/>
              </w:rPr>
              <w:t>;</w:t>
            </w:r>
          </w:p>
          <w:p w:rsidR="00747591" w:rsidRPr="002C656C" w:rsidRDefault="00747591" w:rsidP="0071603D">
            <w:pPr>
              <w:jc w:val="both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 xml:space="preserve">- запуск шаров в небо </w:t>
            </w:r>
            <w:r w:rsidRPr="002C656C">
              <w:rPr>
                <w:b/>
                <w:sz w:val="24"/>
                <w:szCs w:val="24"/>
              </w:rPr>
              <w:t>«Минута памяти</w:t>
            </w:r>
            <w:r>
              <w:rPr>
                <w:b/>
                <w:sz w:val="24"/>
                <w:szCs w:val="24"/>
              </w:rPr>
              <w:t>»</w:t>
            </w:r>
            <w:r w:rsidRPr="002C656C">
              <w:rPr>
                <w:sz w:val="24"/>
                <w:szCs w:val="24"/>
              </w:rPr>
              <w:t xml:space="preserve"> </w:t>
            </w:r>
          </w:p>
          <w:p w:rsidR="00747591" w:rsidRPr="002C656C" w:rsidRDefault="00747591" w:rsidP="0071603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  <w:r w:rsidRPr="002C656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2C656C">
              <w:rPr>
                <w:sz w:val="24"/>
                <w:szCs w:val="24"/>
              </w:rPr>
              <w:t>.00, пл. Победы</w:t>
            </w:r>
          </w:p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</w:p>
          <w:p w:rsidR="00747591" w:rsidRPr="002C656C" w:rsidRDefault="00747591" w:rsidP="0071603D">
            <w:pPr>
              <w:jc w:val="center"/>
              <w:rPr>
                <w:sz w:val="24"/>
                <w:szCs w:val="24"/>
              </w:rPr>
            </w:pPr>
          </w:p>
          <w:p w:rsidR="00747591" w:rsidRPr="00747591" w:rsidRDefault="00747591" w:rsidP="00747591">
            <w:pPr>
              <w:jc w:val="center"/>
              <w:rPr>
                <w:sz w:val="24"/>
                <w:szCs w:val="24"/>
                <w:lang w:val="en-US"/>
              </w:rPr>
            </w:pPr>
            <w:r w:rsidRPr="002C656C">
              <w:rPr>
                <w:sz w:val="24"/>
                <w:szCs w:val="24"/>
              </w:rPr>
              <w:t>18.50 – 19.05</w:t>
            </w:r>
          </w:p>
          <w:p w:rsidR="00747591" w:rsidRPr="002C656C" w:rsidRDefault="00747591" w:rsidP="0071603D">
            <w:pPr>
              <w:tabs>
                <w:tab w:val="left" w:pos="705"/>
                <w:tab w:val="center" w:pos="13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:rsidR="008F314F" w:rsidRPr="00747591" w:rsidRDefault="008F314F" w:rsidP="00DD4A2D">
      <w:pPr>
        <w:tabs>
          <w:tab w:val="left" w:pos="360"/>
          <w:tab w:val="left" w:pos="5580"/>
        </w:tabs>
        <w:rPr>
          <w:lang w:val="en-US"/>
        </w:rPr>
      </w:pPr>
    </w:p>
    <w:sectPr w:rsidR="008F314F" w:rsidRPr="00747591" w:rsidSect="00771A5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D133D"/>
    <w:multiLevelType w:val="hybridMultilevel"/>
    <w:tmpl w:val="94727ADA"/>
    <w:lvl w:ilvl="0" w:tplc="D6668BB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238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2D"/>
    <w:rsid w:val="000A713B"/>
    <w:rsid w:val="000B5609"/>
    <w:rsid w:val="002035A0"/>
    <w:rsid w:val="00241D19"/>
    <w:rsid w:val="00247A23"/>
    <w:rsid w:val="00263C9F"/>
    <w:rsid w:val="0027762C"/>
    <w:rsid w:val="002A01F7"/>
    <w:rsid w:val="002C656C"/>
    <w:rsid w:val="002D3FAC"/>
    <w:rsid w:val="00332E9E"/>
    <w:rsid w:val="0033437B"/>
    <w:rsid w:val="00386ED5"/>
    <w:rsid w:val="0039212E"/>
    <w:rsid w:val="003F057E"/>
    <w:rsid w:val="00451430"/>
    <w:rsid w:val="004A744E"/>
    <w:rsid w:val="004C1A3C"/>
    <w:rsid w:val="004E3096"/>
    <w:rsid w:val="004F07E3"/>
    <w:rsid w:val="005403AA"/>
    <w:rsid w:val="005A3BB5"/>
    <w:rsid w:val="005E1FCB"/>
    <w:rsid w:val="0063136F"/>
    <w:rsid w:val="00646E7D"/>
    <w:rsid w:val="0066307A"/>
    <w:rsid w:val="00694584"/>
    <w:rsid w:val="006A6228"/>
    <w:rsid w:val="006E7915"/>
    <w:rsid w:val="0071603D"/>
    <w:rsid w:val="00717AD7"/>
    <w:rsid w:val="00747591"/>
    <w:rsid w:val="00771A52"/>
    <w:rsid w:val="00780D12"/>
    <w:rsid w:val="0078264B"/>
    <w:rsid w:val="007D6D6E"/>
    <w:rsid w:val="007D7A1C"/>
    <w:rsid w:val="00806806"/>
    <w:rsid w:val="008114EB"/>
    <w:rsid w:val="0084366C"/>
    <w:rsid w:val="00881E57"/>
    <w:rsid w:val="00893698"/>
    <w:rsid w:val="008A225C"/>
    <w:rsid w:val="008B0571"/>
    <w:rsid w:val="008F314F"/>
    <w:rsid w:val="00903AD9"/>
    <w:rsid w:val="009D1528"/>
    <w:rsid w:val="00A21E88"/>
    <w:rsid w:val="00A82025"/>
    <w:rsid w:val="00AA1CD7"/>
    <w:rsid w:val="00AD680E"/>
    <w:rsid w:val="00B059A7"/>
    <w:rsid w:val="00B31B84"/>
    <w:rsid w:val="00BB543D"/>
    <w:rsid w:val="00BE129E"/>
    <w:rsid w:val="00BF30CF"/>
    <w:rsid w:val="00C44373"/>
    <w:rsid w:val="00C72EF9"/>
    <w:rsid w:val="00C72FDC"/>
    <w:rsid w:val="00D02168"/>
    <w:rsid w:val="00D61800"/>
    <w:rsid w:val="00D62854"/>
    <w:rsid w:val="00DD4A2D"/>
    <w:rsid w:val="00E422E1"/>
    <w:rsid w:val="00EF2A71"/>
    <w:rsid w:val="00F10CE1"/>
    <w:rsid w:val="00F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108C"/>
  <w15:docId w15:val="{53A0A61D-17E7-1E4E-8EF0-BFBBEC73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D4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D4A2D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qFormat/>
    <w:rsid w:val="00DD4A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F07E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07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Evgeny Galunzovsky</cp:lastModifiedBy>
  <cp:revision>2</cp:revision>
  <cp:lastPrinted>2025-01-23T08:28:00Z</cp:lastPrinted>
  <dcterms:created xsi:type="dcterms:W3CDTF">2025-04-04T08:07:00Z</dcterms:created>
  <dcterms:modified xsi:type="dcterms:W3CDTF">2025-04-04T08:07:00Z</dcterms:modified>
</cp:coreProperties>
</file>