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8B2" w:rsidRPr="00620397" w:rsidRDefault="00E51BC3" w:rsidP="008B48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озерчане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</w:t>
      </w:r>
      <w:r w:rsidR="008B48B2"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илось голосование по проектам, </w:t>
      </w:r>
      <w:r w:rsidR="008B48B2"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инициированным для участия в конкурсе по Программе поддержки местных инициатив в Тверской области для реализации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B48B2"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</w:t>
      </w:r>
    </w:p>
    <w:p w:rsidR="008B48B2" w:rsidRPr="00620397" w:rsidRDefault="008B48B2" w:rsidP="008B48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Лидером стал проект «</w:t>
      </w:r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 детской игровой площадки на общественной территории по ул. Победы </w:t>
      </w:r>
      <w:proofErr w:type="gramStart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proofErr w:type="spellStart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набрав </w:t>
      </w:r>
      <w:r w:rsid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30,91</w:t>
      </w:r>
      <w:r w:rsidR="0014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голосов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8B2" w:rsidRPr="00620397" w:rsidRDefault="008B48B2" w:rsidP="008B48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Второе место по популярности </w:t>
      </w:r>
      <w:r w:rsid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разделили 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пешеходных дорожек в лесопарковой зоне в районе дома № 4 по ул. Уварова в ЗАТО </w:t>
      </w:r>
      <w:proofErr w:type="spellStart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 w:rsid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«</w:t>
      </w:r>
      <w:proofErr w:type="gramEnd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арт-объекта для благоустройства общественной территории в ЗАТО </w:t>
      </w:r>
      <w:proofErr w:type="spellStart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области» 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набрав </w:t>
      </w:r>
      <w:r w:rsidR="0014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27,27</w:t>
      </w:r>
      <w:r w:rsidR="0014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голосов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48B2" w:rsidRDefault="008B48B2" w:rsidP="008B48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Третье место </w:t>
      </w:r>
      <w:r w:rsid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занял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«</w:t>
      </w:r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общественной территории </w:t>
      </w:r>
      <w:proofErr w:type="gramStart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</w:t>
      </w:r>
      <w:proofErr w:type="spellStart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="00E51BC3"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области: приобретение и монтаж ограждения (р-н храма Андрея Первозванного)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наб</w:t>
      </w:r>
      <w:r w:rsidR="008E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 w:rsid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14,55</w:t>
      </w:r>
      <w:r w:rsidR="00145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голосов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BC3" w:rsidRDefault="00E51BC3" w:rsidP="008B48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72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Показатели голосования говорят о заинтересованности населения в каждом из проектных направлений. </w:t>
      </w:r>
    </w:p>
    <w:p w:rsidR="00072B84" w:rsidRPr="00620397" w:rsidRDefault="00072B84" w:rsidP="00072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 выражают благодарность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озерчанам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принимающим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 выдвижении, голосовании и реализации инициативных проектов на территории ЗАТО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72B84" w:rsidRPr="00620397" w:rsidRDefault="00072B84" w:rsidP="00072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обсуждения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дальнейшей реализации выдвинутых и поддержанных голосованием 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назначаются собрания:</w:t>
      </w:r>
    </w:p>
    <w:p w:rsidR="00072B84" w:rsidRDefault="00072B84" w:rsidP="0007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августа 2024</w:t>
      </w:r>
      <w:r w:rsidRPr="0062039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20397">
        <w:rPr>
          <w:rFonts w:ascii="Times New Roman" w:hAnsi="Times New Roman" w:cs="Times New Roman"/>
          <w:sz w:val="28"/>
          <w:szCs w:val="28"/>
        </w:rPr>
        <w:t xml:space="preserve"> в </w:t>
      </w:r>
      <w:r w:rsidRPr="00620397">
        <w:rPr>
          <w:rFonts w:ascii="Times New Roman" w:hAnsi="Times New Roman" w:cs="Times New Roman"/>
          <w:b/>
          <w:sz w:val="28"/>
          <w:szCs w:val="28"/>
        </w:rPr>
        <w:t xml:space="preserve">18 час.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20397">
        <w:rPr>
          <w:rFonts w:ascii="Times New Roman" w:hAnsi="Times New Roman" w:cs="Times New Roman"/>
          <w:b/>
          <w:sz w:val="28"/>
          <w:szCs w:val="28"/>
        </w:rPr>
        <w:t>0 мин</w:t>
      </w:r>
      <w:r w:rsidRPr="00620397">
        <w:rPr>
          <w:rFonts w:ascii="Times New Roman" w:hAnsi="Times New Roman" w:cs="Times New Roman"/>
          <w:sz w:val="28"/>
          <w:szCs w:val="28"/>
        </w:rPr>
        <w:t xml:space="preserve">.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площадки на ул. Победы</w:t>
      </w:r>
      <w:r w:rsidRPr="00620397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 xml:space="preserve"> собрание жителей ЗАТО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Озерный</w:t>
      </w:r>
      <w:proofErr w:type="spellEnd"/>
      <w:r w:rsidRPr="004D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397">
        <w:rPr>
          <w:rFonts w:ascii="Times New Roman" w:hAnsi="Times New Roman" w:cs="Times New Roman"/>
          <w:sz w:val="28"/>
          <w:szCs w:val="28"/>
        </w:rPr>
        <w:t xml:space="preserve">обсуждению проекта 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Устройство детской игровой площадки на общественной территории по ул. Победы в ЗАТО </w:t>
      </w:r>
      <w:proofErr w:type="spellStart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20397">
        <w:rPr>
          <w:rFonts w:ascii="Times New Roman" w:hAnsi="Times New Roman" w:cs="Times New Roman"/>
          <w:sz w:val="28"/>
          <w:szCs w:val="28"/>
        </w:rPr>
        <w:t>, планируемого к реализации по ППМИ 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039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072B84" w:rsidRDefault="00072B84" w:rsidP="00072B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августа 2024</w:t>
      </w:r>
      <w:r w:rsidRPr="0062039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620397">
        <w:rPr>
          <w:rFonts w:ascii="Times New Roman" w:hAnsi="Times New Roman" w:cs="Times New Roman"/>
          <w:sz w:val="28"/>
          <w:szCs w:val="28"/>
        </w:rPr>
        <w:t xml:space="preserve"> в </w:t>
      </w:r>
      <w:r w:rsidRPr="00620397">
        <w:rPr>
          <w:rFonts w:ascii="Times New Roman" w:hAnsi="Times New Roman" w:cs="Times New Roman"/>
          <w:b/>
          <w:sz w:val="28"/>
          <w:szCs w:val="28"/>
        </w:rPr>
        <w:t xml:space="preserve">18 час.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620397">
        <w:rPr>
          <w:rFonts w:ascii="Times New Roman" w:hAnsi="Times New Roman" w:cs="Times New Roman"/>
          <w:b/>
          <w:sz w:val="28"/>
          <w:szCs w:val="28"/>
        </w:rPr>
        <w:t>0 мин</w:t>
      </w:r>
      <w:r w:rsidRPr="00620397">
        <w:rPr>
          <w:rFonts w:ascii="Times New Roman" w:hAnsi="Times New Roman" w:cs="Times New Roman"/>
          <w:sz w:val="28"/>
          <w:szCs w:val="28"/>
        </w:rPr>
        <w:t xml:space="preserve">. около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детской площадки на ул. Уварова, д. 4</w:t>
      </w:r>
      <w:r w:rsidRPr="00620397">
        <w:rPr>
          <w:rFonts w:ascii="Times New Roman" w:hAnsi="Times New Roman" w:cs="Times New Roman"/>
          <w:sz w:val="28"/>
          <w:szCs w:val="28"/>
        </w:rPr>
        <w:t xml:space="preserve"> состоится</w:t>
      </w:r>
      <w:r>
        <w:rPr>
          <w:rFonts w:ascii="Times New Roman" w:hAnsi="Times New Roman" w:cs="Times New Roman"/>
          <w:sz w:val="28"/>
          <w:szCs w:val="28"/>
        </w:rPr>
        <w:t xml:space="preserve"> собрание жителей ЗАТО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Озерный</w:t>
      </w:r>
      <w:proofErr w:type="spellEnd"/>
      <w:r w:rsidRPr="004D6E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397">
        <w:rPr>
          <w:rFonts w:ascii="Times New Roman" w:hAnsi="Times New Roman" w:cs="Times New Roman"/>
          <w:sz w:val="28"/>
          <w:szCs w:val="28"/>
        </w:rPr>
        <w:t xml:space="preserve">обсуждению проекта 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««</w:t>
      </w:r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пешеходных дорожек в лесопарковой зоне в районе дома № 4 по ул. Уварова в ЗАТО </w:t>
      </w:r>
      <w:proofErr w:type="spellStart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</w:t>
      </w:r>
      <w:r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20397">
        <w:rPr>
          <w:rFonts w:ascii="Times New Roman" w:hAnsi="Times New Roman" w:cs="Times New Roman"/>
          <w:sz w:val="28"/>
          <w:szCs w:val="28"/>
        </w:rPr>
        <w:t>, планируемого к реализации по ППМИ 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039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B48B2" w:rsidRPr="00620397" w:rsidRDefault="00072B84" w:rsidP="008B4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августа 2024</w:t>
      </w:r>
      <w:r w:rsidR="008B48B2" w:rsidRPr="0062039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48B2" w:rsidRPr="00620397">
        <w:rPr>
          <w:rFonts w:ascii="Times New Roman" w:hAnsi="Times New Roman" w:cs="Times New Roman"/>
          <w:sz w:val="28"/>
          <w:szCs w:val="28"/>
        </w:rPr>
        <w:t xml:space="preserve"> в </w:t>
      </w:r>
      <w:r w:rsidR="008B48B2" w:rsidRPr="00620397">
        <w:rPr>
          <w:rFonts w:ascii="Times New Roman" w:hAnsi="Times New Roman" w:cs="Times New Roman"/>
          <w:b/>
          <w:sz w:val="28"/>
          <w:szCs w:val="28"/>
        </w:rPr>
        <w:t xml:space="preserve">18 час.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B48B2" w:rsidRPr="00620397">
        <w:rPr>
          <w:rFonts w:ascii="Times New Roman" w:hAnsi="Times New Roman" w:cs="Times New Roman"/>
          <w:b/>
          <w:sz w:val="28"/>
          <w:szCs w:val="28"/>
        </w:rPr>
        <w:t>0 мин</w:t>
      </w:r>
      <w:r w:rsidR="008B48B2" w:rsidRPr="00620397">
        <w:rPr>
          <w:rFonts w:ascii="Times New Roman" w:hAnsi="Times New Roman" w:cs="Times New Roman"/>
          <w:sz w:val="28"/>
          <w:szCs w:val="28"/>
        </w:rPr>
        <w:t xml:space="preserve">. около </w:t>
      </w:r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храма Андрея Первозванного</w:t>
      </w:r>
      <w:r w:rsidR="008B48B2" w:rsidRPr="00620397">
        <w:rPr>
          <w:rFonts w:ascii="Times New Roman" w:hAnsi="Times New Roman" w:cs="Times New Roman"/>
          <w:sz w:val="28"/>
          <w:szCs w:val="28"/>
        </w:rPr>
        <w:t xml:space="preserve"> состоится</w:t>
      </w:r>
      <w:r w:rsidR="008B48B2">
        <w:rPr>
          <w:rFonts w:ascii="Times New Roman" w:hAnsi="Times New Roman" w:cs="Times New Roman"/>
          <w:sz w:val="28"/>
          <w:szCs w:val="28"/>
        </w:rPr>
        <w:t xml:space="preserve"> собрание жителей ЗАТО </w:t>
      </w:r>
      <w:proofErr w:type="spellStart"/>
      <w:proofErr w:type="gramStart"/>
      <w:r w:rsidR="008B48B2">
        <w:rPr>
          <w:rFonts w:ascii="Times New Roman" w:hAnsi="Times New Roman" w:cs="Times New Roman"/>
          <w:sz w:val="28"/>
          <w:szCs w:val="28"/>
        </w:rPr>
        <w:t>Озерный</w:t>
      </w:r>
      <w:proofErr w:type="spellEnd"/>
      <w:r w:rsidR="008B48B2" w:rsidRPr="004D6E9C">
        <w:rPr>
          <w:rFonts w:ascii="Times New Roman" w:hAnsi="Times New Roman" w:cs="Times New Roman"/>
          <w:sz w:val="28"/>
          <w:szCs w:val="28"/>
        </w:rPr>
        <w:t xml:space="preserve"> </w:t>
      </w:r>
      <w:r w:rsidR="008B48B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8B48B2">
        <w:rPr>
          <w:rFonts w:ascii="Times New Roman" w:hAnsi="Times New Roman" w:cs="Times New Roman"/>
          <w:sz w:val="28"/>
          <w:szCs w:val="28"/>
        </w:rPr>
        <w:t xml:space="preserve"> </w:t>
      </w:r>
      <w:r w:rsidR="008B48B2" w:rsidRPr="00620397">
        <w:rPr>
          <w:rFonts w:ascii="Times New Roman" w:hAnsi="Times New Roman" w:cs="Times New Roman"/>
          <w:sz w:val="28"/>
          <w:szCs w:val="28"/>
        </w:rPr>
        <w:t xml:space="preserve">обсуждению </w:t>
      </w:r>
      <w:proofErr w:type="spellStart"/>
      <w:r w:rsidR="008B48B2" w:rsidRPr="00620397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B48B2" w:rsidRPr="00620397">
        <w:rPr>
          <w:rFonts w:ascii="Times New Roman" w:hAnsi="Times New Roman" w:cs="Times New Roman"/>
          <w:sz w:val="28"/>
          <w:szCs w:val="28"/>
        </w:rPr>
        <w:t xml:space="preserve"> </w:t>
      </w:r>
      <w:r w:rsidR="008B48B2"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Благоустройство общественной территории в ЗАТО </w:t>
      </w:r>
      <w:proofErr w:type="spellStart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области: приобретение и монтаж ограждения (р-н храма Андрея Первозванного)</w:t>
      </w:r>
      <w:r w:rsidR="008B48B2" w:rsidRPr="00620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</w:t>
      </w:r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Приобретение арт-объекта для благоустройства общественной территории в ЗАТО </w:t>
      </w:r>
      <w:proofErr w:type="spellStart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Озерный</w:t>
      </w:r>
      <w:proofErr w:type="spellEnd"/>
      <w:r w:rsidRPr="00E5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Тверской области»</w:t>
      </w:r>
      <w:r w:rsidR="008B48B2" w:rsidRPr="00620397">
        <w:rPr>
          <w:rFonts w:ascii="Times New Roman" w:hAnsi="Times New Roman" w:cs="Times New Roman"/>
          <w:sz w:val="28"/>
          <w:szCs w:val="28"/>
        </w:rPr>
        <w:t>, планируемого к реализации по ППМИ 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B48B2" w:rsidRPr="0062039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B48B2" w:rsidRPr="00620397" w:rsidRDefault="008B48B2" w:rsidP="008B48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20397">
        <w:rPr>
          <w:rFonts w:ascii="Times New Roman" w:hAnsi="Times New Roman" w:cs="Times New Roman"/>
          <w:sz w:val="28"/>
          <w:szCs w:val="28"/>
        </w:rPr>
        <w:t>На собраниях будут рассмотрены следующие вопросы:</w:t>
      </w:r>
    </w:p>
    <w:p w:rsidR="008B48B2" w:rsidRPr="00620397" w:rsidRDefault="008B48B2" w:rsidP="008B48B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0397">
        <w:rPr>
          <w:rFonts w:ascii="Times New Roman" w:hAnsi="Times New Roman" w:cs="Times New Roman"/>
          <w:sz w:val="28"/>
          <w:szCs w:val="28"/>
        </w:rPr>
        <w:t>Голосование за обсуждаемый проект ППМИ.</w:t>
      </w:r>
    </w:p>
    <w:p w:rsidR="008B48B2" w:rsidRPr="00620397" w:rsidRDefault="008B48B2" w:rsidP="008B48B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0397">
        <w:rPr>
          <w:rFonts w:ascii="Times New Roman" w:hAnsi="Times New Roman" w:cs="Times New Roman"/>
          <w:sz w:val="28"/>
          <w:szCs w:val="28"/>
        </w:rPr>
        <w:t xml:space="preserve">Утверждение размера денежного вклада населения в </w:t>
      </w:r>
      <w:proofErr w:type="spellStart"/>
      <w:r w:rsidRPr="0062039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20397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8B48B2" w:rsidRPr="00620397" w:rsidRDefault="008B48B2" w:rsidP="008B48B2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20397">
        <w:rPr>
          <w:rFonts w:ascii="Times New Roman" w:hAnsi="Times New Roman" w:cs="Times New Roman"/>
          <w:sz w:val="28"/>
          <w:szCs w:val="28"/>
        </w:rPr>
        <w:t>Избрание инициативной группы.</w:t>
      </w:r>
    </w:p>
    <w:p w:rsidR="00B75BD0" w:rsidRDefault="008E3A6B" w:rsidP="00072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поддержки местных инициатив</w:t>
      </w:r>
      <w:r w:rsidR="008B48B2" w:rsidRPr="0019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возможность совместными усилиями добиться благоустройства </w:t>
      </w:r>
      <w:proofErr w:type="spellStart"/>
      <w:r w:rsidR="008B48B2" w:rsidRPr="0019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Озерного</w:t>
      </w:r>
      <w:proofErr w:type="spellEnd"/>
      <w:r w:rsidR="008B48B2" w:rsidRPr="0019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3B6F" w:rsidRDefault="00413B6F" w:rsidP="00072B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B6F" w:rsidRDefault="00413B6F" w:rsidP="00072B84">
      <w:pPr>
        <w:shd w:val="clear" w:color="auto" w:fill="FFFFFF"/>
        <w:spacing w:after="0" w:line="240" w:lineRule="auto"/>
        <w:ind w:firstLine="708"/>
        <w:jc w:val="both"/>
      </w:pPr>
      <w:hyperlink r:id="rId5" w:tgtFrame="_blank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https://vk.com/ozerny_adm?w=wall-204136328_2218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hyperlink r:id="rId6" w:tgtFrame="_blank" w:history="1">
        <w:r>
          <w:rPr>
            <w:rStyle w:val="a6"/>
            <w:rFonts w:ascii="Arial" w:hAnsi="Arial" w:cs="Arial"/>
            <w:sz w:val="23"/>
            <w:szCs w:val="23"/>
            <w:shd w:val="clear" w:color="auto" w:fill="FFFFFF"/>
          </w:rPr>
          <w:t>https://ozerny.ru/about/info/news/0/golosovaniepoproektam/</w:t>
        </w:r>
      </w:hyperlink>
      <w:bookmarkStart w:id="0" w:name="_GoBack"/>
      <w:bookmarkEnd w:id="0"/>
    </w:p>
    <w:sectPr w:rsidR="00413B6F" w:rsidSect="00DD7CF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37B"/>
    <w:multiLevelType w:val="hybridMultilevel"/>
    <w:tmpl w:val="742C1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B2"/>
    <w:rsid w:val="00072B84"/>
    <w:rsid w:val="001451A4"/>
    <w:rsid w:val="00413B6F"/>
    <w:rsid w:val="008B48B2"/>
    <w:rsid w:val="008E3A6B"/>
    <w:rsid w:val="00B75BD0"/>
    <w:rsid w:val="00DD7CF0"/>
    <w:rsid w:val="00E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EA056-B8BE-45CD-9906-74093133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CF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13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erny.ru/about/info/news/0/golosovaniepoproektam/" TargetMode="External"/><Relationship Id="rId5" Type="http://schemas.openxmlformats.org/officeDocument/2006/relationships/hyperlink" Target="https://vk.com/ozerny_adm?w=wall-204136328_22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ОБУиО администрации ЗАТО Озерный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Муратова</dc:creator>
  <cp:keywords/>
  <dc:description/>
  <cp:lastModifiedBy>Муратова</cp:lastModifiedBy>
  <cp:revision>3</cp:revision>
  <cp:lastPrinted>2024-08-06T10:38:00Z</cp:lastPrinted>
  <dcterms:created xsi:type="dcterms:W3CDTF">2024-08-06T09:58:00Z</dcterms:created>
  <dcterms:modified xsi:type="dcterms:W3CDTF">2024-08-15T13:31:00Z</dcterms:modified>
</cp:coreProperties>
</file>